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Рано утром Мэн Да расхаживал у дверей кабинета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Принять на работу дизайнера — дело, которым, по идее, должны заниматься отдел кадров и отдел дизайна. Чтобы начальник лично снизошел до собеседования — такое было впервые. Он боялся, что не успеет и слова сказать, как его выставит за дверь собственный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не войти он не мог — он не мог упустить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которую он обдумывал всю ночь, все еще казалась ему несовершенной. Мужчина заложил руки за спину и беспрестанно ходил из угла в угол. Пока он колебался, секретарь Цинь Цзяньхэ, Чжоу Тунсинь, с высокой стопкой документов в руках вышел из секретариата.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учитель Мэн? — Увидев Мэн Да, Чжоу Тунсинь улыбнулся. — Все секретари и ассистенты с утра пораньше видели, как вы крутитесь у двери начальника. Неужели у двери начальника есть какой-то горячий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та так разговариваешь, маленький паршивец? — Мэн Да рассмеялся, но, увидев, что Чжоу Тунсинь собирается постучать, поспешно схватил его за руку. — Секретарь Чжоу, пожалуйста, когда зайдете, посмотрите, какое у начальника сегодня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отделе дизайна случилось что-то очень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поспешно сказал Мэн Да. —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Тунсинь ответил, поправил выражение лица и поднял руку, чтобы постучать. Помощник вошел, а Мэн Да остался ждать. Он повернулся и пошел в комнату отдыха, чтобы приготовить себе кофе. Когда он допил кофе, дверь кабинета президента наконец-то открылась, и Чжоу Тунсинь снова вышел с толстой стопкой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Мэн Да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Чжоу Тунсинь немного подумал, потом с трудом покачал головой. — Вы же знаете, начальник всегда невозмутим, трудно сказать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уже столько лет, разве начальник не сделает вам одолжение? — Сказал Чжоу Тунсинь. — Вы не решаетесь постучать, я постучу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Да еще не успел опомниться, как секретарь снова поднял руку и постучал в дверь Цинь Цзяньхэ, затем быстро шагнул вперед и с улыбкой направился в сторону секретариата.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 Мэн Да рассмеялся от злости и не удержался от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кабинета донесся голос Цинь Цзяньхэ, по-прежнему равнодушный: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или пропал, Мэн Да, обдумывая про себя, что сказать, толкнул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был занят подписанием документов, даже не поднял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пять минут утреннее совещание, — сказал он. — Если есть что сказать, говорите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как раз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чтобы изложить суть дела, и не останется времени, чтобы начальник 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Мэн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 не рассчитывал, что все получится сразу, и был готов к тому, что придется упрашивать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 начал Мэн Да. — Вы помните Е Чжицю, победителя этого года на Международном конкурсе модельеров?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которой он быстро подписывал документы, вдруг остановилась. Мэн Да услышал тихий ответ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вот какая у меня память! — Мэн Да хлопнул себя по голове. — Вы раньше встречались на той текстильной фабрике старика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контракт с VIA истекает, — сказал Мэн Да. — Я хочу переманить его в нашу Q.L.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Цинь Цзяньхэ наконец поднял глаза. — А когда ты этого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три минуты, — сказал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 наступила самая трудная часть, Мэн Да говорил очень медленно. — Этот парень очень доволен нашей компанией, особенно вами, он давно вами восхищается…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Да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или уголки губ его начальника, которые обычно были плотно сжаты,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мной восхищается, — видя, что Мэн Да остановился, Цинь Цзяньхэ поднял бровь. —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 Мэн Да угодливо рассмеялся. — Он хочет встретиться с вами и обсудить условия своего перехода в нашу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тут же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Сяо Е еще молод, но в этом году он многого добился в VIA, и теперь даже M.H. пытается его переманить. С такими условиями, я лично считаю, что его требования не слишком завышены.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внимательно наблюдая за выражением лица Цинь Цзяньхэ. На лице начальника не было никаких особых эмоций, только когда он закончил говорить, тот поднял руку и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он. — Время встречи назначьте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босс, он действительно очень… — Мэн Да инстинктивно думал, что Цинь Цзяньхэ откажет, поэтому объяснение вырвалось у него само собой. Сказав половину, он вдруг опешил.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уже встал, чтобы собрать материалы для совещания, и, глядя на Мэн Да, который стоял как громом пораженный,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мужчина тут же встал и пулей вылетел за дверь. — Я сейчас же займусь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фигура Мэн Да исчезла за дверью, Цинь Цзяньхэ замер, собирая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остановился надолго, и только через некоторое время слегка опустил глаза, а уголки его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года дел всегда много. Мэн Да, едва покинув кабинет начальника, помчался в секретариат, чтобы уточнить у Чжоу Тунсиня расписание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Нового года оставалось меньше недели. Помощник долго листал календарь и наконец нашел небольшое свободное окошко вечером 28-го дня 12-го лунного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это же День всех влюбленных! — пробормотал Чжоу Тунсинь и, обращаясь к Мэн Да, добавил: — Это особенная дата, мне нужно уточнить у начальника, можно ли назначить встречу на это время. Вдруг у него личные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начальника могут быть личные планы? — сказал Мэн Да. — День всех влюбленных — это даже лучше. Все будут на свиданиях, а начальник останется один. Записывайте, записывайте.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 хихикнула молоденькая ассистентка, прикрыв рот рукой. — Друзья начальника столько раз сходились и расходились, а сам он почему-то ни с кем не встречается.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Тунсинь грозно посмотрел на нее, и ассистентка тут же убежала, прижав к себе папку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пока запишу вас на это время. — Когда ассистентка скрылась из виду, Чжоу Тунсинь и сам не смог сдержать улыбки. — Пойду сейчас с начальником в конференц-зал, заодно и спрошу. В любом случае, сообщу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Мэн Да с облегчением вздохнул и показал Чжоу Тунсиню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зазвонил телефон, Е Чжицю еще не вставал. Скоро Новый год, учеба давно закончилась, а сейчас он мог считать себя официально уволенным. Если не случится ничего особенного, ему больше не нужно будет ходить в VIA.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 возбужденно произнес Мэн Да, как только тот взял трубку, — ты свободен вечером четырнадцатого?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был еще в полудреме, в голове у него была полная пустота. Через какое-то время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отлично, — сказал Мэн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говорить, давая инструкции по поводу встречи с Цинь Цзяньхэ. Лишь тогда Е Чжицю понял, что Мэн Да говорит о дате встречи с будущим работодателем.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он, открывая календарь.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 будет в офисе? — спросил Е Чжицю, немного озадаченный. — В такое время рабочий день уже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ответил Мэн Да. — Я уже согласовал это с начальством.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 сказал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умылся, переоделся, но вместо того, чтобы спуститься вниз на завтрак, сел за ноутбук и открыл письмо от Чжан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компания "Юнь Кай" была основана не так давно, благодаря технологическому превосходству и знанию Чжан Мянем отрасли «новая энергия», она уже получила немало заказов. Естественно, накопилось много документов и отчетов.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сначала бегло просмотрел данные, а затем позвонил своему директору и договорился о встрече в укромном месте. Чжан Мянь доложил юноше о текущем положении дел в компании и ходе проектов… Он еще не закончил говорить, как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донесся из-за двери голос тети Чжао. — Пришел молодой господин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Е Чжицю целых полмесяца игнорировал Ци Синя, прежде чем снова начал с ним общаться. Когда мужчина снова появился перед ним, он стал заметно «послушнее».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унижениями и «воспитанием» острые углы Ци Синя постепенно сглаживались. Перед ним он постепенно становился все более покорным, его индивидуальность и характерные черты начали размываться, а самооценка становилась все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притворялся, а возможно, это было правдой, но Е Чжицю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беззастенчиво манипулировал Ци Синем и играл на его эмоциях, а затем время от времени бросал ему кусочек сахара, то ослабляя хватку, то снова затягивая ее, небрежно плетя вокруг него паутину. Однако, как бы они ни общались наедине, перед Тао Жоцин юноша всегда делал вид, что мужчина уже покорил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Чжицю было много поклонников, но он никогда не воспринимал их всерьез. В глазах Тао Жоцин это был первый раз, когда он по-настоящему заинтересовался кем-то. Поэтому, чтобы удержать Ци Синя, женщина уже дала ему часть инвестиционных средств. Все это были деньги, которые она годами откладывала из средств "Е Дина" на старость.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мечтала, что "Циюнь" станет следующим VIA и вознесет ее на вершину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реальные деньги, Ци Синь стал еще более покорным перед Е Чжицю, боясь, что этот господин рассердится и все пойдет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подождет.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пришел к тебе? — спросил Чжан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имеющий отношения к делу человек, — холодно ответил Е Чжицю. — Расскажи о переговорах с «Новой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хотел об этом рассказать, — сказал Чжан Мянь. — Недавно государство выпустило новую политику, которая еще больше стимулирует развитие новой энергии. Поэтому «Новая энергия» действительно всерьез задумалась о трансформации производства. Наши предложения и технологии, позволяющие избежать использования дорогостоящих металлов, таких как кобальт и никель, их очень заинтересовали.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учитывая небольшой размер нашей компании, у них есть большие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насколько велики амбиции Ван Цитана, — Е Чжицю рассмеялся. — Доля электромобилей и гибридных автомобилей в «Жуй И» за последние два года все растет. Некоторые автопроизводители в стране и за рубежом уже начали отказываться от традиционных автомобилей и сосредоточились на развитии электромобилей. Если он будет медлить, то потом может остаться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Чжицю, — Чжан Мянь вздохнул. — У тебя что, еще остались козыри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Остались, но это были его козыри для будущих переговоров с «Жуй И» и Не Фэнцзюнь, и Е Чжицю пока не собирался их раскрывать.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этого недостаточно? —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даже более чем, — сказал Чжан Мянь. — Но мне просто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сможешь грамотно распорядиться этим, то сможешь безбедно жить до конца своих дней, — сказал Е Чжицю. — Всему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пять-шесть лет младше, но говорил как старик, подумал Чжан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сказал он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парень встал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http://bllate.org/book/14243/1258044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