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посмею сказать что-нибудь плохое? — Е Чжицю со смехом поддразнивал его. — В конце концов, вы скоро станете моим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сарказмом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таким большим боссом, который точно не будет ко мне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злопамятный, — Цинь Цзяньхэ рассмеялся, поднял руку и поправил вязаную шапку на голове Е Чжицю. —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северной кухни? — Е Чжицю поднял голову и посмотрел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Цзяньхэ. — У них здесь неплохой фирменный горшочек с говядиной, как раз подходит для зимнего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была на третьем этаже. Войдя, мужчина попросил у официанта пустую бутылку, поставил ее в углу стола и вставил туда ярко-красную 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святого Валентина, красивый мужчина держит в руках розу… Официант сразу же сообразил, что к чему,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есть бесплатные ароматические свечи, — сказал он с улыбкой. — Хотите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обычный подойдет, — Е Чжицю с улыбкой снял пуховик и сел напротив Цинь Цзяньхэ. — Вы раньше часто сюда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закажите,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Цзяньхэ не стал отказываться и, опустив глаза, посмотрел на меню. — Потом добавишь еще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проработал в этом ресторане много лет, и его способность разбираться в людях уже давно достигла совершенства. Эти двое так подходили друг другу, один из них еще и держал в руках розу, не говоря уже об улыбках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мог описать это, но сразу понял, что эти улыбки шли из самой глубины души. Спокойные и теплые, в отличие от окружающего шумного мира, словно они существовали в отдельном, безмятежном мире, куда никто не вторгался. Не говоря уже о том, что сегодня День святого Валентина, даже в обычный день он мог бы с уверенностью сказать, что они должны быть парой с очень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обращение «вы»… заставило его невольно засомневаться. Неужели на этот раз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официант был очень проницателен. Его улыбка оставалась такой же услужливой и естественной, как и всегда, и на его лице не было ни малейшего проявления эмоций. Видя, что Цинь Цзяньхэ делает заказ, он с улыбкой подошел и, слегка наклонившись,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был за рулем, поэтому был не особо разборчив. Услышав вопрос, он посмотрел на партнера по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сегодня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Цинь Цзяньхэ, отодвигая меню. —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откройте бутылку лучшего вина в вашем ресторане, — сказал Е Чжицю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юноша уже решил, что этот ужин он оплатит сам. С самого детства он не любил быть кому-то должным. Из-за того, что он был должен Цинь Цзяньхэ за ужин, в тот период, когда они не особо общались, Е Чжицю не мог перестать думать об этом. Сейчас как раз представился хороший случай расплатиться с этим долгом, чтобы потом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предпочитаете красное или белое? — спросил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Цинь Цзяньхэ,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что у нас есть — это Screaming Eagle, — судя по одежде этих двоих, вино такой ценовой категории не должно быть проблемой, но все же это немалая сумма, поэтому официант осторожно уточнил у Е Чжицю: — Оно пятизначное.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с улыбкой кивнул.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на меню. Цинь Цзяньхэ уже заказал четыре блюда и суп, и все они соответствовали его вкусу, поэтому Е Чжицю ничего не добавил и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Цзяньхэ слегка приподнял брови, когда официант вышел. — Ты хочешь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что ты угостишь меня острой кухней провинции Хунань?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прошлый раз сказали, что есть острое вечером не очень хорошо? И потом, кто знает, когда мы сможем еще раз пообедать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ничего не сказал, лишь посмотрел на него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вы официально станете моим руководителем, — объяснил Е Чжицю. — Как подчиненному, не очень уместно приглашать начальника на ужин наедине, чтобы другие не подумали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разобрался в вопросах репутации и прекрасно понимал, что реальная выгода гораздо важнее, но то, чего можно избежать, не стоит делать специально, давая людям повод для сплетен.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дизайна, чем крупнее компания, тем жестче конкуренция. Каждый хочет выделиться, у каждого есть основания быть особенным, каждый хочет, чтобы компания предоставляла ему лучшие ресурсы. Еще один принятый эскиз, еще одно место на выставке для собственной работы, конкуренция за дефицитные ткани и фурнитуру, выставки, показы, каналы сбыта… Практически каждый шаг — это невидимая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этом плане с небольшими брендами гораздо проще. Поскольку все стремятся повысить узнаваемость и влияние бренда, людям легче объединиться и работать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хотел, чтобы потом его обвиняли во взяточничестве. Если можно выиграть честно, нет необходимости брать на себя вину и еще подставлять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Чжицю, — мужчина сразу же разгадал его мысли. Он рассмеялся и низким голосом спросил: — Во всем Пекине только здесь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слегка поджал губы, сдерживая улыбку, но глаза все равно невольно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Цзяньхэ многозначительно приподнял глаза. — Ты уже обидел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официант вкатил тележку с едой. Как только на столе появилась горячая еда, кабинка сразу же оживилась. Красное вино, налитое в декантер, имело яркий цвет и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опустив глаза, разлил его по бокалам и первым протянул Е Чжицю. Тот только что съел кусочек говядины, которая таяла во рту, ароматная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он улыбнулся, взял бокал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словно ребенок, который украдкой пробует вино. — Цинь Цзяньхэ рассмеялся и, опустив взгляд, наполнил свой бокал. — Как у тебя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 детстве я действительно тайком выпил немного отцовского вина, но опьянел всего от половины бокала. Потом отец меня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часто бил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Е Чжицю немного подумал. — В основном его не было дома, так что бить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промолчал, в его глазах появилось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телефон, Е Чжицю поставил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Цзяньхэ, наблюдая, как Е Чжицю отвечает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 с улыбкой поздоровался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Е? — Мэн Да все еще беспокоился о сегодняшнем собеседовании. — Я давно хотел позвонить, но боялся, что вы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обсудили.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 восторг Мэн Да был слышен даже через телефон. — Я все боялся, что тебя напугает холодное лицо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улыбнулся и посмотрел на Цинь Цзяньхэ. — Господин Цинь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Мэн Да не смог сдержать вздох. — Ты такой добрый 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собеседовании, мужчина изначально хотел остаться в кабинете Цинь Цзяньхэ, но один взгляд того заставил его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сказал, что Цинь Цзяньхэ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повторил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отдел кадров подготовить контракт и отправить тебе, — радостно сказал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беспокоиться, — улыбнулся Е Чжицю. — Можно подписать и после того, как я приступлю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Большое дело, о котором он думал последние полгода, наконец-то решилось, Мэн Да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еще обо мне сказал?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вы очень требовательны в работе, — Е Чжицю без зазрения совести соврал. — И что вы хороший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усмехнулся.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Чжицю разговаривал по телефону, телефон Цинь Цзяньхэ тоже не бездействовал. В групповом чате сыпались сообщения одно за другим, Юй Жэньчжи звал всех собраться на новогодние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"У меня есть время в ближайшие дни, могу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"@Ван Цитан, @Цинь Цзяньхэ, а вы двое? Я в группе уже горло сорвал, вы хоть какой-то отклик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"Сегодня День Святого Валентина, ты думаешь, все такие одинокие,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 Действительно, привык быть одиноким, совсем забыл, что сегодня День Святого Валентина. Неудивительно, что некоторые молодые люди в компании сегодня улыбаются, как мартовские коты. Перед кем они там красуются?"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Цитан: "Не психуй, это не вина других, что у тебя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"Знаю, у тебя есть пара,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"В День Святого Валентина бить по больному месту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Цитан: "Ничего, из нас только Сяо Юй и Янь не пойдут по этому пути, потом я верну тебе все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Цитан: "Завтра я поеду навестить тетю Не, заодно есть кое-какие рабочие дела, по которым мне нужно с ней посоветоваться. Если кто-то хочет поехать, можно вместе, а вечером потом пойдем выпьем. @Цинь Цзяньхэ, поедешь завтра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"Это его первый День Святого Валентина после того, как он влюбился, может, он сейчас греется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"Не рановато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"День Святого Валентина же, даже если все 24 часа заниматься сексом, это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только открыл чат, как это сообщение ударило ему прямо в лицо. Он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"Ужинаю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"Скинь совместное фото с женой, чтобы доказать, что ты снаружи, а не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чате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«Юй Жэньчжи» был удален из группового чата администратором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Цитан: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"Завтра могу, после работы поеду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 спросил Е Чжицю, видя, как Цинь Цзяньхэ что-то делает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тот выключил экран и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уверенным в том, сколько Е Чжицю может выпить, он налил только треть бутылки и попросил убрать остальное. Поэтому от обоих исходил лишь легкий аромат вина. Когда они вышли из ресторана, на улице пошел мелкий снежок. Он не представлял угрозы, лишь добавлял романтики парам, гуляющим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сказал Цинь Цзяньхэ и позвонил своему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Чжицю с улыбкой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под навесом отеля падал на его лицо, и мужчина снова увидел крошечную красную родинку на кончике его носа. Нежно-алый цвет притягивал взгляд, внимание и желание. Для Цинь Цзяньхэ это чувство было совершенно новым.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глаза и увидел протянутую руку Е Чжицю. Эта рука была такой же белоснежной, только ладонь была розоватой, а сбоку на безымянном пальце была такая же светло-алая родинка, как на кончике носа. Он ловил мелкий снежок. Через мгновение к снежной крупе добавились и снежинки, которые кружились в воздухе, подгоняемые ветром. В обычные дни такая погода была бы неприятной, но в День Святого Валентина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