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мелкие снежинки могли только добавить романтики атмосфере. На улице никто не раскрывал зонты, но расстояние между людьми словно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это было влияние внешней атмосферы, то ли из-за нескольких фривольных шуток Юй Жэньчжи, то ли просто из-за двух маленьких красных родинок… Несмотря на то, что на улице было очень холодно, Цинь Цзяньхэ чувствовал, как внутри него поднимается непонятный жар. Его взгляд опустился еще ниже, упав на розу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подъехал, машина медленно остановилась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были покрыты снегом, который в свете фонарей казался очень скользким. Он взял Е Чжицю за запястье, идя с ним бок о бок, и подвел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ответил юноша, стряхнув с плеч снежинки, и наклонился,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салоне воцарилась необычная тишина, только легкий аромат розы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и Ли Шаоцзюнь жаловались в групповом чате на скуку, поэтому Е Чжицю воспользовался случаем и сообщил им, что решил пойти работать в Q.L. В чате мгновенно запустили праздничный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"Поздравляю! Уверен, ты сможешь добиться больших успехов в мире моды, управлять им, как бог, и стать мастером своего дела."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"Поздравляю, господин Цю! Наконец-то ты сможешь быть поближе к ценным акциям и подальше от мусора."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"Спасибо всем, поклон.jpg"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"Если по моей специальности будет сложно найти работу, я приду к тебе работать."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"Хорошо, я накоплю немного опыта и смогу вас всех прокормить."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Ли: "Отлично, тогда мне не придется наследовать бизнес отца."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оживленно болтали, сообщение от Тан Лэ пришло с опозданием. Он поехал домой на празднование Нового года и увидел сообщения в группе только после ужина. Хотя он был готов к этому, на душе у него все равно было тяжело. Иногда он думал, что было бы лучше, если бы он не познакомился с Е Чжицю или не стал бы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далекий достигает успеха, ты можешь только завидовать, но когда это делает кто-то рядом, это вызывает только ревность и злость. Более того, на пути моды он, вероятно, всегда будет находиться в тени Е Чжицю. Поэтому он и решил сменить направление и стать стилистом в индустрии развлечений. Если кто-то создает шумиху и умеет пиариться, то в этом кругу гораздо проще, чем в мире моды, и деньги там заводятся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две буквы Q.L. на экране, прежде чем смог взять себя в руки и напечатать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Леле: "Поздравляю, Сяо Цю."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 и запустил в чате несколько праздничных фейерверков, которые с треском взорвались на экране, создавая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"Спасибо, Леле, ты тоже не сдавайся!"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Тан Лэ не ответит, но неожиданно телефон снова завибрировал. Е Чжицю опустил глаза и увидел сообщение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Сяо Цю, не мог бы ты встретиться со мной? Гао Вэнье."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Чжицю заблокировал Гао Вэнье, киноимператор два раза ходил в их университет, во всеоружии. Каждый раз парень отказывался от встречи, ссылаясь на нежелание иметь какие-либо отношения с человеком, который нравится его брату. На этот раз… он слегка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заметив, что он слишком долго молчит, Цинь Цзяньхэ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кое-кто пригласил на встречу, и я не уверен, стоит ли идти, — сказал Е Чжицю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уверен, значит, не хочешь идти, — спокойно сказал мужчина. — Зачем заставлять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улыбнулся. Ему было неудобно что-либо объяснять, поэтому он просто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подъезжала к дому семьи Е, свернув на узкую дорогу, ведущую к жилому комплексу. Издалека Е Чжицю увидел машину дяди Ван, которая обычно отвозила его на съемочную площадку. Он вспомнил, что Тао Жоцин говорила, что сегодня у съемочной группы официальный выходной. Наверное, Е Чжися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чтобы понять, почему в такой день Е Чжися не остался на съемочной площадке с Гао Вэнье, чтобы отпраздновать День святого Валентина. Скорее всего, Тао Жоцин сама поехала за 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посмотрел на сообщение от актера и решил пока оставить его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жилого комплекса семьи Е. Цинь Цзяньхэ и Е Чжицю вышли из машины, после чего мужчина достал из багажника зонт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Цинь, — Е Чжицю сделал несколько шагов назад, помахал рукой и не смог сдержать улыбки. — В следующий раз, когда мы увидимся, вы будете моим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спокойно кивнул, проводил его взглядом до входа в жилой комплекс и только потом сел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прошел несколько шагов, собираясь повернуть за угол, но не удержался и оглянулся. Он как раз успел увидеть, как задние фары черной машины мигнули и исчезли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остановился, а затем не спеша зашагал по мокрой земле вперед. Еще не дойдя до дома, он услышал шум во дворе. Е Чжися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Жоцин даже не успела снять сумку с плеча и, держа зонт, наблюдала, как дядя Ван и тётя Чжао помогают Е Чжися заносить вещи в дом. Ее лицо было хмурым, и лицо брата тоже выглядело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вошел во двор. Подойдя ближе, он заметил, что Е Чжися выглядел намного более изможденным, чем до отъезда. Было видно, что на любовном фронте у него все не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собеседование? — Тао Жоцин, увидев его, естественно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улыбнулся Е Чжицю. — Можно сказать, что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 лестницы спустился Е Хунсянь. Он еще не знал о смене работы Е Чжицю и, услышав их разговор,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сменил компанию? — спросил он, недовольно нахмурившись. — Ты проработал там так мало времени и уже переходишь на другое место. Такая непостоянность…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 Чжицю прервал его. — Устроился в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Хунсянь опешил и лишь спустя некоторое время пришел в себя. — Куда, ты сказал,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Q.L., — юноша улыбнулся. — В тот самый бренд класса люкс, который принадлежит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При этих словах глаза отца загорелись, и он подошел к сыну. — Говорят, господин Цинь там работает,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мог его увидеть? — рассмеялся парень. — Господин Цинь не только управляет всей семьей Цинь, но и его мать несколько раз занимала первое место в списке самых богатых людей страны. Думаешь, его так легко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устроился туда, значит, есть шанс. — Е Хунсянь впервые за долгое время проявил заботу о сыне. — Если сможешь познакомиться с господином Цинем, то в будущем не только ты, но и вся наша семья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Циня я не знаю, но я знаком с внуком их управляющего, —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фыркнул и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правда думаешь, что любой, кто попадет в Q.L., сможет познакомиться с господином Цинем? — язвительно произнес он. — Он? С его-то поведением? Люди что,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Чжися хотя бы внешне мог изображать братскую любовь, но после случая с Гао Вэнье он, похоже, даже притворяться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сегодняшнему наряду Е Чжися было видно, что он тщательно готовился. Жаль только, что в итоге не смог провести праздник с любимым человеком. Наверное, сейчас он испытывает такое же разочарование и подавленность, какое раньше испытывал предвкушение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Чжися. — Не успел Е Чжицю заговорить, как Е Хунсянь недовольно окликнул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 надул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Е Чжицю с улыбкой сложил зонт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