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VIP-комнаты в клубе были очень уединёнными и имели отличную звукоизоляцию. Даже сейчас, когда снаружи было шумно от машин и ярко горели огни, слышна была только нежная мелодия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Жэньчжи почти полностью разлёгся на диване, вытянул руки и ноги и с удовольствием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Круглый год я занят бесконечными делами, только в эти пару дней можно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присутствующих ты живёшь легче всех, - Ван Цитан только что решил свою самую большую проблему и сейчас был полон энергии. Он с улыбкой спросил: - Почему у тебя нет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четырёх человек Цинь Цзяньхэ был первым, кто взял на себя управление семейным бизнесом, хотя, строго говоря, это нельзя было назвать полноценным управлением. Ведь в то время, когда Цинь Сюйшэн внезапно заболел и оказался парализован, Ван Синь неизвестно какими способами убедила его передать Q.L. их младшему сыну Цинь Вэйань. Тот был на два года младше Цинь Цзяньхэ, ему тогда было всего девятнадцать лет, самый расцвет возраста для петушиных боёв, собачьих бегов, выпивки и развлечений. Что касается знаний и характера, то ему их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 друзья семьи и родственники беспокоились за Цинь Цзяньхэ и советовали ему как можно скорее взять Q.L. в свои руки. Ведь Q.L. был не просто Q.L. семьи Цинь, но и делом всей жизни Не Фэнцзюнь. Если бы не женщина, то только с возможностями Цинь Сюйшэна Q.L. просто не смог бы занять своё место в мире моды. Не говоря уже о том, что в руках Не Фэнцзюнь всё ещё было тридцать процентов акций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Q.L. напрямую влияло на личные интересы Не Фэнцзюнь.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торопились, кроме Цинь Цзяньхэ с матерью, которые были на удивление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продолжал учиться в школе и практиковался в управлении своим биржевым счётом.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восемнадцать лет он стал совершеннолетним и открыл свой собственный биржевой счёт, он больше не брал денег у семьи. Успешно играл на бирже, и развил в себе необычайную проницательность в бурном море экономики.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длилась более двух лет. Пока проблемы Q.L. не стали по-настоящему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Вэйань, выросший в любви и заботе Ван Синь, был избалованным лентяем, совершенно не приспособленным к бизнесу. Как он мог справиться с таким огромным предприятием, как Q.L.?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Неспособность контролировать опытных сотрудников была еще полбеды. Главной проблемой стало то, что за два года правления Цинь Вэйаня в Q.L. произошло несколько производственных аварий. Самый вопиющий случай произошел, когда после выпуска готовой продукции и ее отправки на продажу по всему миру выяснилось, что никто не заметил изменений в дизайне изделий. Связь между отделами была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всемирно известного бренда класса люкс подобные ошибки были недопустимы. В то время это вызвало немалый скандал. Положение и репутация Q.L. в мире моды резко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который много лет занимал место в пятерке лучших, быстро вылетел за пределы топ-50 и стал посмешищем в мире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того, что Цинь Вэйань продвигал только своих людей и избавлялся от неугодных, некогда здоровая и позитивная корпоративная культура Q.L. стала токсичной, а офисная политика становилась все более невыносимой. Работящие сотрудники подвергались гонениям, а подхалимы стремительно поднимались по карьерной лестнице. В конце концов, даже Мэн Да был смещен с должности руководителя отдела дизайна. Многие сотрудники отдела дизайна уволились, а оставшиеся потеряли всякий интерес к разработке новых изделий. В такой обстановке большинство людей стали работать спустя рукава, довольствуясь лишь получением своей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Q.L. перестал выпускать качественные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второго года Q.L. попал в список позора за плагиат дизайна другого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Цинь Сюйшэн наконец осознал всю серьезность проблемы: компания находилась на краю пропасти, и, как бы он ни любил своего младшего сына, ему пришлось, стиснув зубы, обратиться за помощью к Не Фэнцзюнь и ее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ничего не сказала, предоставив решение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молодой человек только что вышел из бассейна на крыше. Хотя он был одет в обычные джинсы и футболку, его темные волосы были влажными, а взгляд черных глаз, брошенный им на отца, был настолько пронзительным, что Цинь Сюйшэн невольно вздрогнул, заставив почувствовать невольный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спокойно ответил Цинь Цзяньхэ, выслушав просьбу Цинь Сюйшэна. — Мне нужны твои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Папаша чуть не упал в обморок от возмущения. Помимо акций, находящихся в свободном обращении на рынке, у него было всего 30% акций компании, как и у Не Фэнцзюнь.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заберешь все акции, что останется твоему брату? — спросил Цинь Сюйшэн.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 Цинь Цзяньхэ холодно улыбнулся. — Если бы ты мог держать себя в руках, у меня не было бы такого «брата». И еще, — добавил он. — Раз уж ты решил, что Q.L. — игрушка для твоего драгоценного сыночка, пусть играет. И если он ее сломает или развалит, не жалей. Не пытайся получить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Сюйшэн снова чуть не потерял сознание. Придя в себя, он был вынужден отдать Цинь Цзяньхэ 19% своих акций. У него не было выбора. Ведь именно он пришел просить его взять компанию в свои руки. И при этом ему пришлось отдать большую часть своих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начал жалеть о своем решении. Если бы он с самого начала передал компанию Цинь Цзяньхэ, возможно, он заслужил бы хотя бы немного благодарности и тепла. Но в итоге он получил лишь холодное презрение и насмешки в ответ на свои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мучила потеря 19%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 процентов — это был предел для Цинь Сюйшэна. Потому что, если бы он отдал больше, то вместе с 30% акций Не Фэнцзюнь Цинь Цзяньхэ и его мать получили бы полный контроль над Q.L.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до этого Цинь Цзяньхэ уже скупил максимальное количество акций компании, находящихся в свободном обращении. Как только соглашение о передаче акций вступило в силу, он сразу же начал продавать свои акции и играть на понижение стоимости. Воспользовавшись тем, что разочарование акционеров в Q.L. достигло пика, он скупил все 10%, находившихся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Сюйшэн потерпел сокрушительное поражение и от злости чуть не слёг с инсультом.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устроила скандал, но Цинь Цзяньхэ даже не стал с ней разговаривать, приказав выставить ее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официально возглавил Q.L. и всего за два года не только вывел компанию из кризиса, но и впервые поднял ее в рейтинге выше пятого места, в тройку лидеров. Эта победа сделала его легендой как внутри компании, так и за ее пределами. Поэтому среди студентов, изучающих дизайн одежды, практически не было никого, кто не знал бы имени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Цинь Цзяньхэ, у Ван Цитана, хоть и были обязанности, но в его семье царили мир и согласие, родители любили друг друга, а старшее поколение всегда было готово помочь. Его вступление в должность прошло гладко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Цинъянь, хоть пока и не думал о возвращении в семейный бизнес, но сам добился успеха в мире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Юй Жэньчжи, который целыми днями ничем серьезным не занимался, больше всех жаловался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не понимаете, — вздохнул Юй Жэньчжи, развалившись на диване. — Человек так устроен, что в любой ситуации он будет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Ван Цитан добродушно подал ему бокал вина. В дверь постучали. Все подумали, что это официант принес фрукты, но, когда дверь открылась, на пороге появился Чжан Юньтан. Ван Цитан вскочил и пошел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встретиться с другом, — улыбнулся Чжан Юньтан, его глаза сияли, когда он смотрел на Ван Цитана. — Услышал, что вы здесь,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 Ван Цитан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невестка здесь! — Юй Жэньчжи, который только секунду назад валялся на диване, тут же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мягко улыбнулся Чжан Юньтан. — Я уже собирался уходить, но узнал, что вы здесь,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невестка, — Мэн Цинъянь встал и уступил Чжан Юньтану место рядом с Ван Цитаном.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занималась бизнесом по производству катодов для аккумуляторов, что как раз совпадало с направлением, в котором семья Ван планировала развиваться в дальнейшем. Хотя их связывал брак по расчёту, отношения между ними были довольно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увидев Чжан Юньтана, Юй Жэньчжи вдруг вспомнил что-то, — Сяо Юй, разве не стоит позвать твою невестку? Такое редкое событие, все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Чжан Юньтана внезапно расширились, он с любопытством посмотрел на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Цзяньхэ нашел себе девушку? — спросил он. — Кто она? Я её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статус и положение Цинь Цзяньхэ, в столице было крайне мало девушек, которые могли бы ему соответствовать. Чжан Юньтан быстро перебрал в голове возможные варианты и ещё больше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 Цинь Цзяньхэ, словно прочитав его мысли, опустил глаза и пододвинул к нему бокал с вином, спокойно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не знаю? — Чжан Юньтан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невестке, — видя, что Цинь Цзяньхэ не предпринимает никаких действий, Юй Жэньчжи сам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невестка, — как только на том конце ответили, глаза Юй Жэньчжи загорелись, — ты сегодня свободен? Выйди, посидим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телефон, — не дав ему договорить, Цинь Цзяньхэ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Жэньчжи инстинктивно отпрянул, но, встретившись с глубоким взглядом Цинь Цзяньхэ, послушно отдал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 голос Е Чжицю донёсся из трубки, в нём 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клубе, выпиваем, — Цинь Цзяньхэ опустил глаза, его холодный вид необъяснимо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Цзяньхэ? — Юноша засмеялся. — Юй Жэньчжи сказал, чтобы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считается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Цинь Цзяньхэ. — Если не хочешь, можешь не приходить, не нужно себя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снова раздался смех, затем наступила короткая пауза.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того, как дядя Ван напился, Е Чжицю тайком вылил много алкоголя в мусорное ведро, но сегодня вечером он всё же выпил немало крепкого байцзю, и голова до сих пор была немного тяжелой. Потерев виски, которые начинали болеть, парень подпёр рукой подбородок и посмотрел в окно на далёкое небо, на звезду, которая всегда находилась на одном и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снегопада небо сегодня стало ещё более прозрачным. Даже эта звезда, казалось, сияла ярче,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Цинь Цзяньхэ уже говорил ему вчера вечером, когда подвозил его домой после того, как он получил сообщение от Гао Вэнье. Сейчас мужчина повторил их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юноша вспомнил прошлое. Раньше Ци Синь всегда давил на жалость, рассказывал, как ему тяжело, как ему трудно, чтобы заставить Е Чжицю помочь, просил пожертвовать собой ради него. Даже зная, что клиент проявляет к нему интерес, чтобы получить заказ, Ци Синь всё равно брал Е Чжицю с собой на встречи… Разные ситуации, один раз, два раза…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Цинь Цзяньхэ говорит ему, что если Е Чжицю не хочет, то может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молчал слишком долго, и на том конце послышался низкий голос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Чжицю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не говорил, и, возможно, из-за алкоголя, его голос немного растянулся, приобретя ленивую хриплость.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снова ответил Е Чжицю и через мгновение добавил, — немного байцзю (п.п.: традиционный китайский алкогольный напиток крепостью 40-60%).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 спросил Цинь Цзяньхэ. — Я пришлю кого-нибудь, чтобы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парень засмеялся, у него было хорошее настроение, и он не мог удержаться от болтовни, —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промолчал, и только спустя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есть лекарство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тётя Чжао сказала, что сварит мне суп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отозвался Цинь Цзяньхэ. — Выпил —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Е Чжицю тоном, не похожим на его обычный, он звучал очень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в глазах мужчины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сказал он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Тц-тц-тц… — Юй Жэньчжи наконец осмелился забрать свой телефон, заметив улыбку в глазах Цинь Цзяньхэ, он невольно цокнул языком, — ещё ничего не произошло, а он уже примерный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язвительно передразнил голос Цинь Цзяньхэ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можешь не приходить, не нужно себя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разом рассмеялись, особенно Чжан Юньтан.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Цзяньхэ поднял глаза, уголки его глаз и бровей тоже озарила лёгкая улыбка, —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как я смею? — тут же ответил Юй Жэньчжи и пожаловался, — если полагаться на тебя, чтобы пригласить невестку, у меня не будет ни единого шанса, в следующий раз я сам её приглашу.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Мэн Цинъянь. — Невестка перебрала?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ответил Цинь Цзяньхэ, наклонив голову и набрав номер водителя, — дядя Ли, купите, пожалуйста, лекарство от похмелья и отвезите его в дом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Ван Цитан засмеялся. Он пожал руку Чжан Юньтану: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всё время говорил, что он деревянный или ледяной, кажется, я действительно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засмеялся Чжан Юньтан, — тебе ещё есть чему поучиться у брата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