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примазаться к семье Е? Мечтайте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 хочет поздравить тебя с Новым годом, но связывается не с тобой, а с ребёнком? — Е Хунсянь повернулся и рассердился на Тао Жоцин. — Что он задумал? Ребёнок ничего не понимает, неужели ты, взрослая, тоже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лучше вообще не общаться. — Е Хунсянь поставил точку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Чжицю не оправдывает ожиданий, ему нравится этот Ци, почему ты злишься на маму? — не выдержал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Хунсянь вообще не любил Е Чжицю, но как только юноша попал в Q.L., он изменил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он сможет приблизиться к молодому господину из семьи Цинь? — Е Чжися не подбирал слов. 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— услышав это, Е Чжэн нахмурился и заговорил, — следи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не мамин сын? Ты защищаешь Е Чжицю! — Е Чжися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никакого порядка? — Е Хунсянь потемнел от злости,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Чжися! — Е Чжэн снова попытался остановить младшего брата, отчаянно подмигивая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 Чжися слишком долго копил в себе обиду, и сегодня, когда он наконец-то открыл рот, как он мог так легко его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молча ел, слушая, как за столом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был в ярости, он швырнул палочки для еды в такой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Чжицю закончил трапезу. Глядя на беспорядок на столе, он изящно вытер губы салфеткой и поднялся наверх. На третьем этаже шум ссоры внизу заглушили прерывистые звуки фейерверков и петард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взял планшет, сел за компьютер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Весеннего фестиваля начнутся различные Недели моды в стране и за рубежом. Обычно работы большинства дизайнеров, участвующих в конкурсе, должны быть уже давно готовы. Этот месяц должен был быть посвящён окончательной доработке.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только сейчас начал готовиться, что, по сути, уже поздно. Но это не имеет значения. Он был абсолютно уверен в себе и верил, что Мэн Да обязательно понравится его работа, и он постарается получить для него право на участие в выставке. Его мастерства было достаточно, чтобы превзойти большинство дизайнеров Q.L., даже если он наживёт себе множество врагов,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возможность, всё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продолжали взрываться фейерверки, Е Чжицю, опустив густые ресницы, был полностью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внезапно обрушившейся катастрофы на семью днем, эта ночь была особенно тихой. Даже Тао Жоцин не позвала его, как обычно, вниз, чтобы вместе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рисовал, пока за окном внезапно не взорвались фейерверки, а звуки петард, словно дождь, не приблизились. Тогда его рука слегка замерла. Он встал и открыл окно. Вместе с потоком холодного воздуха донёсся звук телевизора снизу, отсчитывающего последние секунды старого года. В то же время новогодние поздравления приходили одно за другим,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увидел имя Гао Вэнье. После поздравления он упомянул, что третьего числа вернётся в съёмочную группу и попросил Е Чжицю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очень нравишься, и я знаю, что ты тоже ко мне неравнодушен, но ты боишься Е Чжися, поэтому и держишь меня на расстоянии. Давай встретимся, просто встретимся, и если есть какие-то недоразумения или опасения, мы всё обсудим лицом к лицу». — Гао Вэнье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опустив глаза,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но пока вы снимаетесь с Е Чжися, я не могу с вами встречаться. Если вы настаиваете на встрече, свяжитесь со мной после завершения съёмок этого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наконец закончился обратный отсчёт, и раздался радостный голос ведущего: «Давайте вместе встретим этот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год, подумал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новый год, — Цинь Цзяньхэ положил шахматную фигуру и с улыбкой сказал Не Юньсуну: — Дедушка, я провожу тебя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сон становится короче, — Не Юньсун улыбнулся. — Сяо Юй, пойдём со мной на улицу посмотреть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Цзяньхэ встал, взял пуховик и надел его на старика, затем опустил глаза и заботливо застегнул молнию до самого верха. Потом он взял вязаную шапку и надел её на голову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Вязаная шапка была очень мягкой, и в тот момент, когда он надел её, он невольно подумал о Е Чжицю. Юноша тоже очень боялся холода и любил носить вязаные шапки. Только его шапка была намного красивее, чем эта стариковская, которую носил Не 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Не 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и внук были заняты, дома было одиноко, поэтому после выхода на пенсию он переехал в дом престарелых, инвестированный "Жуй И". Он проводил время, играя в шахматы со стариками и поливая цветы, и жил довольно беззаботно. Только по праздникам Не Фэнцзюнь забирала его домой, чтобы семья могла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сказал Цинь Цзяньхэ. — Тебе нужны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 Юньсун махнул рукой.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выйти на улицу в такое время? — Пока они разговаривали, Не Фэнцзюнь вышла из кухни, вытирая руки, и пошла за своим пальто. 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посмотреть телевизор с дядей Фу, — сказал Цинь Цзяньхэ. — Я провожу дедушку во двор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секреты? — с улыбкой спросила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Цзяньхэ прямо перебил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со смехом сказала Не Фэнцзюнь. — Тогда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Юньсун с улыбкой потянулся за своей тростью, увидев это, Цинь Цзяньхэ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брать её, — сказал он. —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Юньсун убрал руку и с благодарностью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Не находилась на склоне горы, поэтому, стоя во дворе, можно было увидеть тысячи огней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повсюду запускали фейерверки, и небо было похоже на разноцветные облака, распускающиеся одно за другим. Вид сверху был невероятно красивым и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время, — вздохнул Не Юньсун. — Но только в этот день в году ещё чувствуется новогодняя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Цинь Цзяньхэ. — Уже не так шумно,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— старик вздохнул, а затем не смог сдержать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познакомился с твоей бабушкой, тоже был Новый год, — сказал Не Юнсун. — Она вернулась из-за границы, и ее семья заставляла ее ходить на свидания вслепую. А я сказал: «Такая красивая девушка, зачем ей, чтобы ее заставляли ходить на свидания? Кто, увидев ее, не захочет добиваться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фейерверки расцветали в его темных, глубоких глазах, великолепные и красочные, настолько прекрасные,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слышал много-много раз, но каждый раз, когда Не Юнсун повторял их, Цинь Цзяньхэ все равно любил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глаза, как у твоей бабушки, — Не Юнсун тихо вздохнул, а затем добавил: — И лицо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осталось много фотографий, и он все их видел. На самом деле, у нее была немного мужественная внешность, она выглядела героической и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он не был похож ни на мать, ни на Цинь Сюйшэна. Цинь Цзяньхэ был практически вылитой копией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Не Фэнцзюнь внешне больше походила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мы познакомились во время Нового года, — с улыбкой продолжил Не Юнсун, — то каждый год мы договаривались вместе смотреть фейерверк. Я обещал ей, что построю дом на склоне горы, чтобы каждый год на Новый год мы могли любоваться снегом и пить чай во дворе или, просто опустив взгляд, видеть тысячи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сделали, — сказал Цинь Цзяньхэ. — И это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он все еще находил это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Не Юнсун. — Больше всего в своей жизни я горжусь не тем, что основал и развил "Жуй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в своей жизни я горжусь тем, что ни разу не нарушил ни одного своего обещания, данного твоей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Цинь Цзяньхэ тоже улыбнулся, его улыбка была необычайно мягкой. — Бабушка была самой счастливой женщиной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самым счастливым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вздохнул Не Юнсун. — В этой жизни, если посчастливится встретить подходящего человека, все же постарайся сойтись с ним. Если бы не было твоей бабушки, то, каким бы успешным я ни был в карьере, для меня жизнь была бы просто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Фэнцзюнь опять что-то вам сказала? — услышав это, Цинь Цзяньхэ рассмеялся. — Неужели ей мало забот с "Жуй 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свою мать, — Не Юнсун снова легонько похлопал его по тыльной стороне ладони. — Она всегда чувствовала вину за свой неудачный брак с твоим отцом, который оказал на тебя очень плохое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мать не настолько старомодна. Если тебе это не нравится, она не будет заставлять тебя искать себе пару. Для многих людей одинокая жизнь — это тоже хорошо. Но если тебе действительно посчастливится встретить того, кого ты полюбишь, она не хочет, чтобы ты из-за ее неудачного прошлого упустил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были хорошие отношения с матерью и дедушкой, и в их присутствии он всегда чувствовал, что может говорить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у подножия горы постепенно становились реже, но новые все еще взмывали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взгляд вниз, и лишь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в чем истинный смысл совместной жизни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своими глазами видел, как такая замечательная и оптимистичная мать из-за чувств становилась изможденной и подавленной…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полна ссор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когда-то любили друг друга, не смогли сохранить даже капли уважения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спросили, ненавидит ли он Цинь Сюйшэна, Цинь Цзяньхэ ответил бы,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Сюйшэн этого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отрицал и не избегал того факта, что Цинь Сюйшэн был его биологическим отцом, но он не испытывал к нему никаких чувств, ни любви, ни ненависти. Если ему нужно было бы это как-то описать, то, пожалуй, только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предстоит постепенно узнать, мой мальчик, — улыбнулся Не Юнсун. — В этом мире есть такие безответственные люди, как твой отец, есть такие любящие пары, как твои бабушка и дедушка, которые прожили всю жизнь вместе, и есть такие мужчины, как твой дядя Фу, которые могут безгранично принимать твою мать и залечивать ее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жизнью ты хочешь жить, — сказал Не Юнсун, — зависит только от тебя,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