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Ци Синь и Ци Жуйчан так и не смогли приехать в семью Е на новогодний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неожиданный инцидент во время новогоднего ужина вызвал у Тао Жоцин тревогу. Она просила Ци Синя отправить поздравление с Новым годом семье Е вместе с другими сообщениями, но он почему-то выбрал именно тот момент. Непонятно, то ли он действительно глуп, то ли просто не мог дождаться. Но в любом случае, для неё это был нехороший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Е Чжицю… Она думала, что он тайно обсудит это с ней, избегая Е Хунсяня.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зная, что Е Хунсянь не любит Ци Синя, все равно заговорил об этом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они поступали непредсказуемо, и в результате она оказалась в очень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Жоцин медленно потягивала чай, невольно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Ци Синем все было понятно, они были в одной лодке, но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могла понять, сделал ли он это намеренно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была опущена, и фарфоровая крышка со звоном ударилась о мраморный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Жоцин опустила глаза и невольно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сделал это намеренно, то в тот вечер он бы не вел себя так естественно, как будто ничего не произошло, и был бы таким же беззаботным,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сделал это ненамеренно…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Е Хунсянь в новогоднюю ночь рассердился на Е Чжися, она почувствовала неприятный холодок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 Хунсянь рассердился на нее, ей было бы все равно. В конце концов, с тех пор как она решила добиться высокого положения, ее целью было лишь избавиться от своего неприглядного происхождения и трудностей реальной жизни. Проще говоря, все это было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неё есть деньги, пока положение госпожи Е непоколебимо, её не особо волнует, будет ли Е Хунсянь возвращаться домой или нет, и доволен он или нет. Но когда гнев обрушивается на её ребёнка, да ещё на того, кто всегда защищал её, это причиняет ей особую боль, становится особенно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уже остыл. Тао Жоцин вылила его в чахай, её мысли снова вернулись к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если судить только по внешнему виду, то Е Чжицю действительно мало изменился. Однако путь, которым он идёт, совершенно отличается от прежнего. Раньше он всегда прислушивался к её советам. Он был по натуре ленив, к тому же избалован и любил развлечения, совмещать учёбу и работу для него было практически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Тао Жоцин всё тщательно обдумала и начала винить себя в своей прежней невнимательности.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дело было вовсе не в том, что Е Чжицю её не слушал, а в том, что она раньше вообще не высказывала никакого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разбиралась в одежде, но Ци Синь разбирался.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самом начале, когда она поняла, что Е Чжицю, пойдя в VIA, только загубит свою карьеру, и им с Ци Синем будет легче им управлять, она действительно не стала его останавливать. Именно поэтому всё дошло до такого состояния, что у него появилась возможность попасть в Q.L.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отношению Е Хунсяня, она уже поняла, что после того, как Е Чжицю попадёт в Q.L., вмешиваться в его карьеру будет уже не так просто. Ведь раньше парень по всем предметам был в числе отстающих, и даже в институт моды поступил только благодаря своему таланту. Она думала, что с его ленью и нежеланием учиться он просто поиграется в эту профессию пару дней, кое-как получит диплом и на этом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все модельеры, которых она знала, в основном занимались плагиатом, на фабриках ими помыкали как мальчишками на побегушках, и лишь единицы действительно добивались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Ци Синь столько лет учился дизайну одежды за границей, но разве он смог создать собственный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пути столько подводных камней, как же Е Чжицю умудрился пройти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Жоцин невольно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её больше всего беспокоила не карьера Е Чжицю. Ведь пока его будущие отношения и брак будут в её руках, она сможет разрушить всё, чего он сейчас достиг. Её больше всего беспокоил тот самый старший молодой господин из семьи Цинь, о котором говорил Е Хунсянь.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никогда не видела его, и даже на редких фотографиях папарацци он был снят нечётко, но по его осанке, ауре и манерам можно было понять, что он — человек незаурядный. Не говоря уже о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Жоцин могла контролировать многое, но не могла не признать, насколько сильное впечатление производила красота Е Чжицю. Точно так же, как когда-то она была поражена и шокирована, впервые увидев Лань Юэ. С такой внешностью действительно всё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 Чжицю действительно свяжется с Цинь Цзяньхэ, то все её почти двадцатилетние хитроумные планы и терпеливое ожидание станут просто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бы ни старались она и её сын, им уже никогда не превзойти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если дело действительно дойдёт до этого, Е Хунсянь непременно передаст бизнес семьи Е старшему сыну, в этом не будет никаких сомнений. Даже если с самого детства Е Чжицю не был ему дорог, но если он найдёт себе достаточно могущественного покровителя, всё, что было раньше, сразу же станет неважным.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Тао Жоцин немного замешкалась, прежде чем потянулась за ним и, увидев на экране имя Ци Жуйчана.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новогоднего ужина она отправила Ци Синю несколько гневных сообщений, и Ци Жуйчан наверняка звонил, чтобы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Ци, — равнодушно спросила Тао Жоцин,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что вернулся из нашего родного города, — сказал Ци Жуйчан, — специально привёз немного местных продуктов с родным вкусом, думал, может, как-нибудь тебе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не время поздравлять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приезжай домой, — Тао Жоцин немного помолчала и назвала название отеля, — давай завтра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согласился Ци Жуйчан, — тогда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хотел повидаться с тем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Жоцин немного рассердилась, но то, что Ци Жуйчан сегодня упомянул «родной город», заставило её насторожиться. Ведь некоторые глупости, совершённые в юности, для него могли быть не секретом. К тому же  она столько вложила в Ци Синя, ей было жаль отказываться от этой 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Тао Жоцин, — я спрошу у него, когда он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лестницы послышались шаги, женщина больше ничего не сказала и повесила трубку. Обернувшись, она увидела Е Чжицю, спускавшегося в домашних тапочках.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Умираю с голоду, — он потёр глаза, — есть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тётю Чжао разогреть тебе еду, — Тао Жоцин с улыбкой встала и через некоторое время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«чайная комната» Тао Жоцин находилась в столовой, у французского окна, и сейчас туда как раз приятно светило солнце. Е Чжицю сел за стол рядом с ней, подперев щёку рукой, и задумался. Солнце освещало его лицо сбоку, его ресницы медленно моргали.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выспался? — спросила Тао Жоцин, — последние дни ты же рано 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был, — Е Чжицю улыбнулся, а потом, словно смутившись,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маме, чем ты занимался? — Мачеха налила в чашку ярко-зелёный свежий чай и спросила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у семьи Ци Синя есть швейная фабрика? — он вдруг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ему в глаза, делая их прозрачными и чистыми, как кристалл, и от этого невольно становилось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Тао Жоцин опустила глаза и сделала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Синь попросил меня разработать для него несколько новых моделей одежды, — Е Чжицю ничего от неё не скрывал, и женщина почувствовала, что напрасно волновалась, — поэтому я и не спал эти две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помогаешь ему с дизайном одежды? - Тао Жоцин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видела, отец не очень-то его жалует.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Жоцин произнесла это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потому, что семья Ци Синя не так богата, как наша?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усмехнулся, уголки его губ скривились в саркастической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намеренно помогаю Ци Синю, посмотрим, что он тогда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хочешь насолить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Жоцин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Чжицю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нуждался в нём, где он был? Теперь, когда он мне не нужен, он указывает мне, что делать. Мне даже лень с ним разговаривать, — сердито сказал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Жоцин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первоначальных целей Ци Синя было использовать талант Е Чжицю для развития собственного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 развитии VIA, то независимо от того, по какой причине Е Чжицю помогает Ци Синю, это, несомненно, очень хорошая новость для "Циюнь". Не зря же она вложила туда столько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учитывая нынешний бунтарский настрой Е Чжицю и прежнее неприятие со стороны Е Хунсяня, это может быть и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упрямый, сын ещё упрямее,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после того как я отвезу Е Чжися на съёмки, — сказала Тао Жоцин, — у меня будет обед с твоими дядей Ци и Ци Синем. Тебе тоже стоит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услышав это, Е Чжицю перестал пить суп. — Я уже договорился, что завтра пойду к учителю с новогодними поздравлениями. Жена учителя специально спросила, какие блюда я люблю, и, наверное, уже всё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Жоцин: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даже возможность пообедать в отеле после встречи Нового года была исключена.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простой, — засмеялась Тао Жоцин, — жена твоего учителя просто из вежливости спросила, а ты и правда заставил её готовить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моргнул, а затем с некоторым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делать? Я же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предупредили меня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эгоцентричным, Тао Жоцин уже привыкла к этому, и на душе у неё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быстро закончил есть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будешь рисовать для Ци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сказал Е Чжицю, — я же ему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не смог удержаться от детской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сотрудничества с Q.L. я не могу просто так отдавать свои работы другим компаниям, но его бренд ещё неизвестно, сколько времени будет развиваться, — раздражённо сказал он. — Мне ещё придётся рисковать нарушением контракта, чтобы рисовать для него, вот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Выговорившись, Е Чжицю, не дожидаясь реакции Тао Жоцин, затопал наверх. Женщина опешила на мгновение, а затем, полностью переварив его слова,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Чжао, — позвала она, — молодой господин усердно работает, нарежь ему фруктов и отнеси.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она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сама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третьего дня Нового года дядя Ван и Тао Жоцин отвезли Е Чжися обратно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не спустился вниз. Как и в прошлый раз, он стоял наверху и смотрел, как дядя Ван раз за разом носит вещи Е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уже попросил Ли Шаоцзюня отправить волосы дяди Вана в центр экспертизы. Вместе с ними он отправил и образец ногтей Е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осторожности дяди Вана, образец Е Чжися было собрать гораздо легче, ему не пришлось прилагать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сейчас ещё праздничные дни, центр экспертизы временно не принимает срочные заказы, придётся ещё подождать. Однако даже если придется подождать, это ожидание не будет 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машину дяди Вана, Е Чжицю вернулся на своё место и закончил работу над несколькими эскизами. Он был занят этим до десяти часов утра, а после финальной проверки уменьшил размер файлов и отправил копию на электронную почту Мэн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всё ещё были каникулы, он боялся помешать отдыху дизайнера, поэтому после отправки не стал звонить. Когда у Мэн Да будет время проверить почту, он, естественно, свяжется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отправил эскизы и Ци Синю. Это была та часть, которую он подготовил для VIA, но так и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хочет взлететь — он позволит ему взлететь. Ведь только увидев пейзажи с высоты, почувствовав лёгкость заработка, насладившись всеобщим вниманием… и после этого упав, он по-настоящему почувствует боль, по-настоящему ощутит этот огромный и резкий контраст… Полученный удар, испытанная боль будут многократно усилены.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собирался позволять Ци Синю отделаться лёгким испугом, упасть, не успев взлететь. Эта боль действительно ничтожна. Он не будет его мучить по мелочам, если уж наказывать, то обрекать на бездну, из которой тот никогда не сможет выбраться. Так же, как он когда-то сделал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переодевался перед зеркалом. Глядя на холодные и острые глаза молодого человека в отражении, он слегка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заранее приготовленные подарки, спустился вниз, сел в машину и отправился к Чжан Вэньюаню.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Тао Жоцин вернулась со съёмочной площадки в город. Дядя Ван отвёз её прямо в отель, где она договорилась встретиться с Ци Жуйчаном. Когда она приехала, отец и сын Ци уже ждали в отдельной комнате. Ци Синь не переставая смотрел на дверь. Увидев, что она приехала одна, он невольно растерялся и слегка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Е Чжицю уже несколько дней и почему-то очень скучал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действительно влюбился в него? — Тао Жоцин с усмешкой посмотрела на Ци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как такое возможно? Он же не ребенок, к тому же, ты бы не стала сотрудничать с нами, если бы не была уверена в нём, — поспешил объяснить Ци Жуйчан за Ци Синя, а затем спросил: — Этот ребёнок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к учителю с новогодними поздравлениями, — сказала Тао Жоцин. — Увидитесь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бронировала комнату, она уже заказала блюда, поэтому вскоре еда была подана.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