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это имел в виду, — мужчина сразу же поднял руку, чтобы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ухо, по которому его ударили, все еще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был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влюбленные пары должны писать рапорт, прежде чем делать что-то спонтанно?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тогда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 встречать меня, — Е Чжицю потянулся, чтобы отстегнуть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у меня не было… — Ци Синь поспешно схватил Е Чжицю за запястье. — Я действительно просто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лицо 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ударить меня, если я не прав, но ты должен знать, что я действительно люблю тебя. Е Чжицю, если ты действительно любишь человека, ты поймешь мою спонтанность.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Чжицю замер, глядя на Ци Синя, и саркастически скривил губы. — Я сейчас просто немного выпил. Если бы я был пьян до бесчувствия, ты бы тоже спонтанно захотел сделать что-то еще? В твоей спонтанности нет ни капли уважения, Ци 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 и, помолчав, холодно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нетронутое ухо Ци Синя зазвенеть.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твои чувства дешевые, а ты сам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сжал кулаки, глубоко вздохнул, подавляя в душе унижение, гнев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именно Е Чжицю первым унижал его. Он действительно не понимал, как тот может каждый раз быть таким самоуверенным и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что-то сказать, когда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отвечать, но, увидев имя Цзян Наня на экране, последние остатки гнева и нежелания в сердце Ци Синя мгновенно рассеялись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телефон, сбросил звонок и посмотрел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парень, казалось, не обратил внимания на его телефон, и Ци Синь тайком вздохнул с облегчением, почувствовав, что избежал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сбросил звонок, телефон снова зазвонил. Это снова был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слегка нахмурился. Впервые он почувствовал, что тот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банный лист, никак не отлипнет?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ему в голову, он сам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следовал за Цзян Нанем, но теперь, или с каких-то пор, он перестал так сильно о нем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инициатива, которая раньше приводила его в восторг, теперь вызывала у него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крепко зажат в руке, но все еще продолжал вибрировать в ладони, пока Е Чжицю спокойно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телефон,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поспешно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Чжицю посмотрел на него с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Нань так отчаянно звонил Ци Синю, потому что, должно быть, уже увидел его пост в WeChatе.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руку Цинь Цзяньхэ с сигаретой и, главное, текст, Цзян Нань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двух предыдущих попыток провокации, жестоко подавленных, Цзян Нань действительно на время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ничего не меняло. Ведь даже если бы он действительно успокоился; даже если бы каждый раз, когда Е Чжицю мстил ему, используя фотографии Цинь Цзяньхэ, удовольствие притуплялось; даже если бы он перестал бы хотеть, чтобы Цзян Нань видел эти фотографии… Даже если бы он стал безразличным, Е Чжицю должен был продолжать давить на Цзян Наня. Десять лет, ни больше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закончится, только если один из них умрёт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руку, прикрыл глаза и невольно рассмеялся.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— действительно хорошая вещь, сегодня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никак не может остановиться, Ци Синь нахмурился. Он начал подозревать, что юноша пьянее, чем ему казалось.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спросил Ци Синь, — купить тебе лекарство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Неизвестно почему, но при упоминании о лекарстве от похмелья парень перестал смеяться, и на его лице даже появилось выражение раздражения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лекарство от похмелья мне собрался покупать? — агрессивно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достоин, — Ци Синь был в отчаянии и заискивающе спросил: — Я отвезу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больше не говорит, он вздохнул с облегчением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помимо того, что он скучал по Е Чжицю, Ци Синь хотел ещё спросить, как продвигается дизайн-проект, который тот готовит для него, и сколько вариантов подготовил. Но после всего случившегося он больше не осмеливался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вёл машину, мысли его не переставая крутились в голове, сердце скребли кошки.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Е Чжицю, и увидел, что тот уже заснул, откинувшись на спинку сиденья. Во сне он выглядел совершенно беззащитным: под мягкими чёрными волосами виднелись густые и длинные ресницы, которые, как два маленьких веера, лежали на белоснежной коже, пухлые губы были нежно-розовыми и слегка приоткрытыми…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невольно тяжело вздохнул, не зная, чего он испытывает к Е Чжицю больше — любви или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ворот дома семьи Е, Е Чжицю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сказал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кивнул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заеду за тобой? — спросил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закрыл глаза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Ци Синь долго собирался с духом, прежде чем наконец решился спросить, — насчёт дизайн-проекта…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разве я не очень много работал, — нетерпеливо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решимость мгновенно испарилась. Он только хотел сказать, что не так уж и срочно, но Е Чжицю уже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сохранил, — сказал он сонным голосом, — я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пришла неожиданно, глаза Ци Синя сразу заблестели: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когда-нибудь обманывал? — Е Чжицю сразу рассердился и даже перестал двигаться. — Если ты мне не веришь, 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отстегнул ремень безопасности и собрался выходить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мой господин, — Ци Синь поспешно схватил его, чуть не упав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нахмурился, плотно сжал губы, но через мгновение всё же включил экран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тихонько вздохнул с облегчением и не осмелился больше сказать ни слова. Видя, как файлы пересылаются в его почтовый ящик, он почувствовал облегчение, даже ноющая боль на лице показалась ему сладкой. Е Чжицю точно любит его, иначе кто бы стал так стараться для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вышел из машины, Ци Синь тоже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не сдержавшись, сказал он, — я так скучал по тебе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или по дизайн-проекту? — с усмешкой спросил Е Чжицю,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тебе, — сразу же ответил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много работать, Ци Синь, — сказал Е Чжицю. — Что толку просто скучать? Ты можешь убедить моего отца? Вместо того, чтобы тратить время на тоску, ты мог бы лучше постараться и повысить свою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твоим подходом, — он слегка нахмурился, — не говоря уже о моём отце, даже я не доверил бы ребёнка человеку, у которого нет никаких способностей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пылкое сердце мгновенно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Е Чжицю не хотел больше с ним разговаривать, он открыл дверь и вошёл, быстро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заботясь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его Е Чжицю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снова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постоял у ворот дома семьи Е, прежде чем вернуться в машину и снова включить телефон. У Цзян Наня было больше десятка пропущенных звонков, а сообщения заполнили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Детка: "Ты сегодня был с Е Чжицю?"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Детка: "Почему ты не отвечаешь на звонки?"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Детка: "Ци Синь, разве тебе не нравлюсь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Цзян Наня, он словно ревновал его к Е Чжицю. Но Ци Синь не чувствовал, что тот действительно любит его. Ведь все эти годы только он сам был в роли преданного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слегка нахмурился, а через мгновение почувствовал, что все эти «детка» режут ему глаза. Он открыл профиль Цзян Наня и заменил слово «детка» на его имя. Через некоторое время он заменил «Цзян Нань» на букву J. Не только в мессенджере, но и в телефонной книге. Затем он ответил Цзян Наню, и в его голосе даже прозвучала нотка гордости,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"Сегодня его первый день работы в Q.L., я только что отвёз его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вернулся домой, принял душ и прочитал пересмотренный договор с «Новой Энергией», который был передан Чжан Мянем. В принципе, все было в порядке, поэтому он позвонил управляющему по телефону, а затем лег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устал, лежа в постели, Е Чжицю вдруг снова не мог уснуть. Он лежал и ворочался около получаса, а затем открыл галерею на своем телефоне. Рука Цинь Цзяньхэ с сигаретой привлекла его внимание. В темноте юноша некоторое время смотрел на экран, а затем поднял руку и удалил эту фотографию. Он вздохнул, отключил экран телефона, накрылся одеялом, спрятав голову и лицо, свернулся в клубок и замер.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неизвестно, сколько времени прошло, пока одеяло не было раздраженно отброшено. Е Чжицю снова взял телефон, вошел в «Недавно удаленные» в галерее и восстановил эту фотографию.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Е Чжицю поехал в компанию на такси вместо того, чтобы попросить Ци Синя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прошлой всю ночь и страдал от похмелья и головной боли. Цвет кругов под глазами был бледно-голубым и особенно выделялся на его белоснежной коже. Однако он только что устроился на работу и не осмеливался лежать в постели.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компанию, Е Чжицю торопливо вошел в вестибюль. Если только вчера он познакомился с окружающей средой, то сегодня ему придется серьезно поработать. Его выставочные работы все еще существовали только на бумаге. Если подумать, то времени действительно было мало.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лифтовую комнату он заметил, что одна кабина медленно закрывалась. Е Чжицю поспешно сделал несколько шагов вперед, но когда подошел ближе, бессознательно остановился. Через медленно закрывающуюся дверь лифта парень увидел фигуру Цинь Цзяньхэ. Их взгляды, казалось, ненадолго столкнулись, а затем были полностью разделены дверью лифта.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стоял на месте, не в силах двигаться и чувствуя себя сбитым с толку.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Цинь Цзянхэ нет своего эксклюзивного лифта? Почему он пришёл сюда, чтобы воспользоваться лифтом для сотрудников?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замешательстве, только что закрывшаяся дверь лифта снова открылась, и Цинь Цзяньхэ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находился в лифте, и все сотрудники внутри были тихими, как цыплята, никто не говорил ни слова. Но в этот момент все взгляды сосредоточились на парне.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 схватиться за свою сумку и войти в лифт. Остальные сотрудники подвинулись, давая ему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Чжицю зашёл внутрь, двери лифта закрылись и его сдавило, так что он оказался прижатым к Цинь Цзяньхэ.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вниз, делая вид, что он умер, чтобы уклониться от взгляда в направлении Цинь Цзяньхэ. Однако тот, казалось, совсем не чувствовал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спал вчера вечером? - спросил Цинь Цзяньхэ тихим голосом.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