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же знаешь, — Мэн Да засмеялся. — Раньше Q.L. переживал серьёзный кризис, поэтому только недавно, на рабочем собрании в конце прошлого года, господин Цинь выдвинул требование о развитии других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Мэн Да принял решение, — я выберу несколько послушных и способных ребят и отправлю их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Мэн, — Е Чжицю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главы отдела, он вернулся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несколько сообщений. Чжан Мянь сообщил, что только что он официально, от лица компании «Юнь Кай», подписал договор о сотрудничестве с компанией «Новая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коротко ответил и начал связываться с Сунь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работая в VIA, он составил предварительный план работ для участия в неделе моды этого сезона. Поэтому ткани для двух других комплектов работ он заранее заказал через Сунь Вэй у фабрики, с которой давно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позиционирование VIA изначально было невысоким, и всё сводилось к слову «модный». Поэтому компания редко использовала дорогие ткани, такие как шёлк сянъюньша, и, соответственно, сотрудничала с небольшим количеством фабрик. Е Чжицю видел несколько изделий из этого шёлка, которые VIA выпускала раньше, и они были довольно грубыми. Поэтому он решил определиться с окончательным вариантом ткани Сянъюньша после перехода в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ответила быстро. Несмотря на то, что компании находились на некотором расстоянии друг от друга, всего через полчаса ткань доставили в холл Q.L. В это время Е Чжицю как раз вернулся из складского помещения, где взял недостающие инструменты для своего кабинета, и они удачно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когда Е Чжицю был занят работой, кто-то постучал в дверь его кабинета. У Цюн с любопытством заглянул внутрь через стекло. Увидев, как юноша ловко рвёт ткань, а во рту у него зажата булавка, У Цюн рассмеялся. Он исчез на какое-то время, а затем вернулся с игольницей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взял все инструменты? — У Цюн протянул игольницу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Недосмотрел, — парень улыбнулся, взял игольницу и хотел надеть её на запястье. — Как раз собирался сходить за ней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надевай, — сказал У Цюн. — Пойдём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невольно посмотрел на свой рабочий стол, заваленный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потом вкусного не останется, — У Цюн сразу понял, о чём думает Е Чжицю. — Пошли, нет ничего важнее, чем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Е Чжицю, отложив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не спрашивал У Цюна, в каком кабинете тот работает. Когда они направились к лифту, тот указал на общее рабочее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рабочее место там. Если тебе понадобится помощь до того, как у тебя появится помощник,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кивнул, его глаза слегка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сказал У Цюн с непривычной для него застенчивостью. — Я уже тронут тем, что ты не смотришь на меня свысока из-за того, что я сижу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Чжицю был старше или, как Чжоу Лан, занимал высокое положение, У Цюн не стал бы к нему обращаться. Такие люди либо годятся только в учителя, либо слишком высокомерны и смотрят на них свысока. Но Е Чжицю был интересным, держался с достоинством, а на вчерашнем приветственном банкете не был таким снобом, как другие. Он относился ко всем одинаково, независимо от положения и способностей. Поэтому У Цюн набрался смелости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возрасте уже очень здорово работать в Q.L., — подбодрил его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У Цюн посмотрел на него. — Ты же намного младше меня, да? Сколько тебе лет? Говорят, ты ещё учишься? Мне уже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указал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же, сколько господину Циню. Господин Цинь — уже глава, он смог вывести Q.L. на новый уровень, а я здесь должен смотреть на чужие лица, и все ресурсы мне достаются по остаточному принципу.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поджал губы и не смог сдержать смех. Он не ответил на вопрос о своём возрасте и вместо этого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что сравнение — это начало снижения уровня счастья. Лучше сосредоточиться на себе. Если ты будешь стараться и развиваться, ты уже превзойдёшь большую часть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игриво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сравнивал себя с господином Цинем, я бы тоже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У Цюн сразу же нашёл утешение. — По сравнению с дизайнерами из других маленьких компаний, которые следуют указаниям босса и не могут реализовать свои собственные идеи, я очень крут, что смог попасть в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 имел живой характер, и Е Чжицю нравилось общаться с такими людьми. Искренне это или нет, но по крайней мере, в тот момент, когда они были вместе, это помогало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спускаясь на лифте. Вдруг У Цюн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хочу стейк,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Чжицю опешил. — Мы же ещё не вошли в ресторан? Откуда ты знаешь, что сегодня есть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У Цюн, — ресторан каждую неделю отправляет меню на почту. Если в этот день нет ничего, что нравится, можно пойти поесть на улицу, не тратя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только устроился, твоя почта, наверное, ещё не синхронизировалась с базой данных ресторана. Я потом перешлю тебе меню на эту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 Чжицю не мог не восхититься. — У вас тут такие хорошие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 сказал У Цюн, положив руку на плечо собеседника и улыбнувшись. — Теперь мы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привычка У Цюна. На вчерашнем торжественном ужине он тоже так похлопал Е Чжицю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красивым и прекрасно это осознавал, поэтому он был более чувствителен к проявлениям близости, как со стороны мужчин, так и со стороны женщин. Но в этом жесте У Цюна он не увидел никакого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Цзинь Баобао прислал сообщение, и Е Чжицю, следуя за У Цюном, начал 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рука об руку вошли в ресторан, болтая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Цюн вошел в столовую, как его тело невольно напряглось. Он понятия не имел, как так вышло, что руководство, которое обычно редко заглядывало сюда, оказалось здесь. Самое странное, что, как только он вошел, его взгляд почему-то столкнулся со взглядом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 тихонько убрал руку. Убрав руку, он почувствовал еще большее недоумение. Эй, а зачем он вообще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 Чжицю, видимо, заметив его странное поведение,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Хотя взгляд Цинь Цзяньхэ был таким же холодным и спокойным, как обычно, У Цюн почувствовал странное давление. Он понизил голос: — Босс тоже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Чжицю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У Цюн тихонько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рядом с Цинь Цзяньхэ никого не было, он сидел один прямо напротив входа в столовую и в этот момент ел, опустив голову. Вокруг него был целый круг пустых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 — тихо спросил 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что-нибудь запеченое. — сказал Е Чжицю. — Вчера я попробовал говяжьи шарики, а сегодня хочу ребрышки, если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У Цюн и снова понизил голос. — Давай сядем подальше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юноша, невольно чувствуя легкое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в столовой были запеченные свиные ребрышки. Е Чжицю взял поднос с едой и отправился к самому дальнему от Цинь Цзяньхэ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У Цюн тихонько рассказал ему много всяких мелочей: о группировках в компании, о том, кто работает, кто халтурит, кто сам не работает и другим не дает, а кто плетет интриги за спиной и вставляет палки в колеса… Е Чжицю слушал очень внимательно, и к концу обеда уже имел представление о компании, особенно об отделе дизайна. Когда они закончили есть, место Цинь Цзяньхэ уже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У Цюн. — Я провожу тебя на площадку на крыше позагорать.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находилась на двенадцатом этаже, и когда они пришли, там уже кто-то играл в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этаж занимает финансовый отдел, — сказал У Цюн. — Все хорошие места заняты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Е Чжицю, облокотившись на перила и глядя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большой, оттуда открывался вид на далекие окрестности, а полуденное солнце и ветер беспрепятственно ласкали людей. Он почувствовал себя свободно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всего лишь четверть часа позагорал на площадке, но его работоспособность во второй половине дня значительно повысилась. Он был занят почти до конца рабочего дня, когда Мэн Да попросил кого-то принести образцы шелка Сянъюньша. Всего было несколько десятков образцов, в основном от разных производителей. Юноша сразу же увлекся и только после восьми вечера поднял глаза от груды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предварительно выбрал три варианта, запечатал их и решил в ближайшие дни съездить на эти фабрики, чтобы сделать окончательный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он не чувствовал голода, но как только освободился, сразу же захотел есть. И тут, как по заказу, раздался звонок от Чжао Кэци.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почему ты в последнее время не приходишь на тренировки? — спросил Чжао Кэци. — Хотел найти компанию для ужина, а тебя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могу составить тебе компанию, — Е Чжицю улыбнулся. — Я как раз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тот сразу оживился. — Отправь геолокацию,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кофейни под зданием Q.L.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быстро поднимусь, приведу себя в порядок и приеду. — сразу же ответил Чжао Кэци.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Е Чжицю спустился на лифте. Не прошло и пяти минут, как перед ним остановился кричаще-желтый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Чжао Кэци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открыл дверь и уже собирался сесть, как вдруг дверь кофейни распахнулась. Чжоу Лан вышел вместе с несколькими своими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 Чжоу Лан с улыбкой окликнул его, прилюдно подколов Е Чжицю. — Учитель Е, похоже, очень популярен, всего два дня работает, а каждый день его встречают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помощники Чжоу Лана понимающе усмехнулись, но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едва придя, отхватил себе три места на неделе моды, что для Чжоу Лана, привыкшего к всеобщему вниманию, было равносильно открытому вызову. Вполне естественно, что дизайнер не мог упустить возможности сбить спесь с конкурента. Ведь за два дня приехали две дорогие машины, причем с разными людьми, что наводило на мысль о непостоянстве этого красивого юноши в отношениях. Нечистоплотность в личной жизни — это самая легкая мишень для нападок. И к тому же, это самый дешевый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 в машине поверил словам Чжоу Лана и поссорился с Е Чжицю, это определенно повлияло бы на его настроение. Он еще даже не начал готовиться к конкурсу, ему нужно учиться, а если еще и в личной жизни проблемы… Тогда он точно потеряет шанс на участие в этой неделе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Пробиться в Q.L. не так-то просто. Этот парень только пришел, и возможно, ему будет полезно получить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