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противостоять Чжоу Лану, Е Чжицю уже подготовил себе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"Циюнь" развивалась очень хорошо, настолько, что позже её положение в мире моды стало постепенно догонять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больше не был недостижимой мечтой Ци Синя, и их отношения становились всё более тесными.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Цзян Нань воспринимал того как собачку, которая бегает за ним, подчёркивая его превосходство, то позже Ци Синь официально стал запасным вариантом в жизни Цзян Наня. Поэтому, когда он подсыпал Цинь Цзяньхэ наркотики и его репутация была полностью разрушена, а семья Цзян окончательно пала под натиском мести семьи Цинь, Цзян Нань перешёл в объятия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устал, я хочу дать ему дом, — снова прозвучали в ушах Е Чжицю слова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он сам был не человеком, а вещью, игрушкой, которую можно выбросить, когда она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Чжицю словно разорвалось. Казалось, что нет ничего важнее этих слов: «Он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стряхнул пепел с сигареты,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проникал в окно, покрывая его глаза серебристым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лист был покрыт беспорядочными надписями. За словами «Циюнь» следовали несколько стрелок, а за стрелками — названия нескольких фабрик. Все это были названия фабрик, с которыми "Циюнь" начала сотрудничать, развиваясь в прошлой жизни. Некоторые из них специализировались на производстве шёлка Сянъюньша.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названия "Циюнь" впервые в списке Е Чжицю появилось имя Чжао Кэци. Хотя он и раньше знал, что большинство посетителей спортивного зала были либо богатыми, либо знатными, но Е Чжицю не ожидал, что отец Чжао Кэци, Чжао Юньчжуан, окажется известным инвестором в индустрии развлечений. Мужчина был очень хорош в инвестировании в исторические драмы, а в изысканных костюмах для этих драм не обойтись без шёлка сянъюньша.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временно вычеркнул "Циюнь" и названия фабрик, оставив только имя Чжао Кэци.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названия трёх фабрик, образцы которых он сегодня запечатал.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Фабрики нужно было обойти, иначе как Чжоу Лань сможет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дел за день был закончен, сигарета догорела до конца. Е Чжицю стряхнул пепел и погасил последний огонёк в пепельнице. Затем он поставил пепельницу в укромное место под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Хунсянь и был заядлым курильщиком, он никогда не разрешал ему и Е Чжися прикасаться к сигаретам. В прошлой жизни, в этом возрасте, Е Чжицю курил, потому что ему казалось это забавным, и отчасти из чувства протеста. Но поскольку он курил лишь изредка, то не пристрастился. Настоящая зависимость появилась в тот последний отчаянный и тёмный период его жизни. Но теперь, несмотря на тот же возраст, казалось, что зависимость от сигарет из прошлой жизни перешла и в эту. Хотя она не была такой сильной, но иногда она всё же давала о себе знать, заставляя его чувствовать себя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Розовыми кончиками пальцев Е Чжицю дважды постучал по пачке сигарет, после чего убрал её в дальний угол ящика стола. Затем, по привычке, открыл электронную почту и взял телефон, чтобы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было довольно оживлённо. Ли Шаоцзюнь и Цзинь Баобао хотели договориться о времени, чтобы отпраздновать его поступление в Q.L. Даже Тан Лэ написал в чате, что может вернуться в университет на несколько дней раньше, чтобы присоединиться к празднованию в честь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Чжицю мелькнула улыбка, он медленно пролистывал сообщения вверх. Он был искренне благодарен им за это, но в последнее время у него действительно не было времени. Однако, он действительно очень скучал по Цзинь Баобао и Ли Шаоцзюню.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Е Чжицю опустил глаза и начал печатать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"В последнее время я очень занят, готовлюсь к показу, времени совсем нет, давайте пока отложим празднование."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"К тому же, скоро у Баобао день рождения, верно? Давайте отметим его, заодно и меня поздравите."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"Мой господин Цю действительно изменился."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"Занятой человек."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"У кого нет тщеславия "Я самый крутой"? В общем, на этот раз на показе, по крайней мере, я должен быть первым среди дизайнеров Q.L."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"Вперёд, мой господин."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"Вперёд, моё сокровище."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сдержал смех и вдруг вспомнил о ресторане с тушёной говядиной, в который Цинь Цзяньхэ водил его в День святого Валентина. Он опустил глаза и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"Если завтра будете свободны, можем поужинать вместе недалеко от нашей компании. Там есть ресторанчик, где готовят очень вкусную тушёную говядину, я вас туда отведу."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"Посмотрите, посмотрите, это он нас приглашает поужинать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"Время настолько ограничено? Ты не собираешься заставить нас поужинать с тобой, а потом самому вернуться и работать сверхурочно? Может, тогда лучше завтра и отпразднуем?"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"Если праздновать завтра, я не смогу прийти, фасолинка плачет.jpg"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"Ничего страшного, когда вернёшься, можешь отдельно угостить Сяо Цю в университетской столовой."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был добрым, он знал, что у Тан Лэ не очень хорошее финансовое положение, поэтому специально предложил угостить его в университете, но оценит ли Тан Лэ этот жест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незаметно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"После ужина мне действительно нужно будет поработать сверхурочно, так что скажите, придёте или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"Придём, придём..."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"Придём, придём, но если тушёная говядина будет невкусной, я не согласен."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"Хорошо, хорошо, я пойду приму душ, отдохну пораньше, завтра ещё нужно ехать на фабрику."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"Работать, оказывается, так тяжело, Сяо Цю."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"Иди."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появилось сообщение от Тан Лэ, но Е Чжицю не стал его читать. Он бросил телефон на стол, встал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он вошёл в офис, Мэн Да постучал в дверь его кабинета вместе с четырьмя молодыми людьми — двумя парнями и двумя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Ассистентов для тебя выбрали, — с улыбкой сказал Мэн Да. — Посмотри, устраивают?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все четверо хором обратились к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неловко выражать недовольство. Сейчас ему ещё не исполнилось и двадцати, и все присутствующие выглядели старше его. Обращение "учитель" к Е Чжицю всё же казалось немного тяжеловесным. Впрочем, если учесть его возраст из прошлой жизни, то это было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будете называть меня Сяо Е? —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четверо посмотрели на Мэн Да. Через мгновение снова хором сказали: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засмеялся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представлять каждого по отдельности, — сказал Мэн Да. — Пусть лучше сами представятся.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начну, — круглолицая девушка сделала шаг вперёд. — Учитель Е, меня зовут Чжан Лань, я окончила Художественную Академию, работаю в Q.L. уже год, до этого занималась контролем качества, так что в тканях разбираюсь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Лань вышла представиться, остальные трое молодых людей также по очереди рассказали Е Чжицю о себе. У всех были разные предыдущие должности и совершенно разные области специализации, было видно, что Мэн Да действительно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Мэн, — Е Чжицю снова поблагодарил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Мэн Да, глядя на кучу шёлка сянъюньша на столе. — Есть подходящие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несколько. Я как раз собирался сегодня съездить на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самому ездить. Доверь это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только что сказала, что год проработала в отделе контроля качества и хорошо разбирается в тканях.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несколько дней я всё же хотел бы сам посмотреть, — улыбнулся Е Чжицю. — Нужно хотя бы в общих чертах познакомиться с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сдался Мэн Да и отошёл с парнем в сторону. — А что это Чжоу Лан пытается разузнать о фабриках, которые ты собираешься использовать? Ты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нет, — с улыбкой ответил Е Чжицю. — Просто вчера после работы столкнулись у входа в кофейню внизу, перекинулись парой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Да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какие-то проблемы, обращайся ко мне, — сказал он. — Не волнуйся, я гарантирую, что твои работы будут представлены на международном показе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— с улыбкой кивнул Е Чжицю.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здесь пока было немного. После того как Мэн Да ушёл, Е Чжицю коротко побеседовал с четвёркой ассистентов, а затем отправил троих из них в их собственные кабинеты. Потом он сам сел за руль и повёз Чжан Лань на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проведу с тобой день, — сказал Е Чжицю Чжан Лани. — Потом ты сможешь сама ездить по фабрикам.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— сказала девушка, — на самом деле, за последний год я объездила большую часть фабрик и со всеми руководителями уже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Е Чжицю. — И ты уже достаточно хорошо знаешь, в чём каждая фабрика сильна, а в чём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