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чаще Чжан Лань посещала фабрики, тем больше становилось известно о том, что Чжоу Лан преследует Е Чжицю. Сначала это было понятно их маленькой группе, а потом постепенно распространилось на весь отдел дизайна. Поэтому в последнее время, кроме У Цюна, все старались избегать парня, боясь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атмосфера в их кабинете тоже была напряженной. Не говоря уже о том, будет ли Чжоу Лан продолжать свои нападки.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ничего каши не сваришь. Поскольку фабрики одна за другой получали уведомления, как Е Чжицю сможет сдать экспонаты, если у него даже не будет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осторожно советовали Е Чжицю уступить, ведь карьера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Чжоу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таланте, за столько лет в Q.L. он создал обширную сеть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первый и не второй раз, когда он нападает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Е Чжицю не из тех, кто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в конце концов, Е Чжицю все равно достал лучшую ткань благодаря своим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этот инцидент на время утихнет, но не ожидали, что на собрании произойдет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Е Чжицю положил блокнот и поднял глаза, чтобы посмотреть на крой, который только что сделал Гао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небольшой прогресс, —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 Сяо Е… — снова позвал Гао Ян с выражением нерешительности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Е Чжицю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немного волнуюсь, — Гао Ян понизил голос. — Что, если Чжоу Лан продолжит нас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общим беспокойством и вопросом всех помощников. Хотя они работали ассистентами, на самом деле, находясь рядом с учителями, все они хотели научиться как можно большему, чтобы в будущем стать самостоятельными. Никто не хотел обижать крупную фигуру в отрасли, тем более ту, которая могла бы повлиять на их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мне? — Е Чжицю с улыбкой посмотрел на Гао Яна и достал телефон, чтобы проверить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Ян, конечно же, доверял Е Чжицю. Хотя он работал с нимего неделю, но любой, кто изучал дизайн одежды, должен был видеть, насколько тот талантлив. Главное, что парень не скрывал своих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раньше не умел делать драпировку. Е Чжицю порекомендовал ему специальную литературу и учил его шаг за шагом, что и привело к его сегодняшнему прогрессу. Гао Ян чувствовал, что постепенно начинает понимать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бы еще лучше, если бы Е Чжицю мог уступить Чжоу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верю вам, — сказал Гао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Чжицю не ответил. Он смотрел на экран телефона, слегка нахмурившись, словно что-то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Е? — Гао Ян снова позвал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Е Чжицю. — Я отвечу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собрания его телефон был на беззвучном режиме, поэтому он увидел звонок и сообщения от Гао Вэнье только сейчас. Снова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съемки фильма закончены, ты обещал дать мне шанс встретиться. Гао Вэнье.]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можно? Гао Вэнье.]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опасаясь, что Е Чжицю не сохранил его номер телефона, Гао Вэнье подписывал каждое сообщение своим именем. Е Чжицю открыл Weibo, поискал актера и название фильма Е Чжися и действительно увидел сообщение о завершении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Гао Вэнье, Е Чжицю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можешь?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когда ты скажешь, всегда могу, — голос человека на том конце провода был сладким до приторности. — Тот же бар, о котором ты говорил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Е Чжицю. — Тебе больше не нужны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кино все-таки, — рассмеялся тот. — Разве я могу его не узнать? Я забронирую номер и сообщу тебе позже, не забудь оплатить, — со смехом сказал он Е Чжицю. — Спасибо за такой приятный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он приятным, еще неизвестно, — Е Чжицю холодно усмехнулся. — Мне просто нужно то, что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Знаю, знаю! Чего так сердиться? — раздался голос на том конце провода, после чего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ответил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в восемь вечера。】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аккаунт мужчины из чёрного списка и отправил ему местоположение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развернул ярко-красный шёлк Сянъюньша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Гао Ян, ножницы для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 Чжицю не договорил?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Чжицю было серьёзным и сосредоточенным — он явно не собирался продолжать прежний разговор. Он собирался создать свой последний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и тревога рассеялись, и Гао Ян тут же пришёл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семи вечера Е Чжицю поднял глаза от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 работал не покладая рук. Он моргнул, прогоняя усталость из глаз, затем встал, взял сигарету и, открыв дверь кабинета, вышел на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он почувствовал слабый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табак, который курил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лёгкому запаху табака примешивался едва уловимый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он больше не встречал Циня Цзяньхэ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последние дни, когда, по слухам, бизнесмен был в командировке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слегка опешил, вспомнив, что на сегодняшнем собрании Чжоу Лан действительно говорил, что Цинь Цзяньхэ сегодня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сегодня и сразу в компанию? Неутомимый.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Чжицю невольно сделал пару шагов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стоял у того же окна, что и в прошлый раз. Сигареты в руке уже не было, и он, казалось,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Цинь? — Е Чжицю остановился. — 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Жду тебя, — сказал Цинь Цзяньхэ. Его неизменно элегантный и приятный голос эхом разнёсся по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сигарету, невольно напряглись. Е Чжицю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я мог и не прийти, — 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Хм, — спокойно ответил Цинь Цзяньхэ, а через мгновение спросил: — Все ткани в сборе?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учитель Мэн вам что-то сказал? — спросил Е Чжицю и улыбнулся. — Не волнуйтесь, у меня есть запасной план,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мужчины наверху, казалось, расслабилась, он небрежно прислонился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и хорошо, — 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многие фабрики получили письмо от Чжоу Лана, — 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Этим займутся, — сказал Цинь. — 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 самом деле не беспокоился, поэтому просто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Твоя работа может участвовать в выставке, я лично это одобрил, — сказал Цинь Цзяньхэ. — Что бы ни говорили другие,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подал апелляцию?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 спокойно ответил Цинь Цзяньхэ, как всегда, лаконично. — Но это ни к чему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Чжоу Лан действительно сразу же после собрания подал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 Циня Цзяньхэ не должно быть много дел после возвращения из командировки?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сразу же обратить внимание на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 и только тогда заметил, что забыл зажечь сигарету. Он поднёс её ко рту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доставил вам неприятности? — спросил он. — Но я не люблю терпеть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Никаких неприятностей, — Цинь Цзяньхэ тихо рассмеялся. — Ты хорошо справился. Однако, — добавил он, — я только что вернулся, накопилось много работы. Раз на тебя это никак не повлияло, я пока отложу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страшного, — тут же сказал Е Чжицю. — На меня действительно это никак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занят, что даже если бы небо упало на землю, он бы сейчас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 сказал Цинь Цзяньхэ, и в его глазах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из окна на его мускулистую руку с закатанным рукавом. Его предплечье было крепким, с плавными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Циня Цзяньхэ такая хорошая фигура", - невольно подумал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не был его начальником.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жизнь так длинна, если не говорить о чувствах, то можно хотя бы поговорить об удовольствиях,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именно Цинь Цзяньхэ?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Е Чжицю опустил глаза и посмотрел на время. На этот раз он взял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тебя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 кивнул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почти догорела, он подошёл к мусорному ведру и потушил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ждали меня только для того,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Цинь Цзяньхэ ничего не сказал, Е Чжицю бы не стал из-за этого переживать. Всё остальное было бы мелочью, но в вопросах костюмов он был абсолютно уверен в себе и верил во вкус мужчины. Иначе Q.L. не достигла бы сегодняшнего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Цинь Цзяньхэ специально пришёл, чтобы сказать ему это, заставило его почувствовать особую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 — сказал он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спустившись на пару ступенек,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Цинь, — красивые глаза молодого человека изогнулись в улыбке, наполненные лунным светом. — Спасибо вам. Я сделаю всё возможное, чтобы отплатить вам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 Чжицю сказал наполовину правдиво, наполовину нет. Правда заключалась в том, что он действительно был благодарен Цинь Цзяньхэ и хотел добиться с ним взаимного успеха в карьере. Неправда — в том, что Чжоу Лан имел большое влияние в Q.L., и ему нужно было перетянуть Циня Цзяньхэ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думал, что позже мужчина будет постоянно вспоминать эти слова, предъявляя ему бесконечные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момент мужчина просто стоял наверху, спокойно глядя на него сверху вниз, и лишь спустя долгое время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 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