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сделал паузу, его взгляд незаметно скользнул по всем присутствующим, заставляя некоторых опустить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ваше поведение разочаровало меня и заставило понять, что некоторые вещи нужно прояснить, — Цзяньхэ усмехнулся, с легким оттенком сарказма. — Старый господин Цинь давно ушел на покой, для всех присутствующих он не должен отличаться от любого другого пожилого человека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разница была огромной, кто-то, слушая, не мог сдержать холодного пота. Пожилые люди на улице не будут оказывать на них давление, но старый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Цзяньхэ прочитал их мысли,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старого господина Цинь есть какие-то претензии, пусть обращается ко мне, — сказал он. — Меня не волнует его так называемое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После хора согласных голосов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Цзяньхэ спокойно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знали, что Цинь Цзяньхэ был безжалостен. Не говоря уже о конкурентах, даже за столом переговоров он никогда не давал поблажек своему отцу и младшему брату. Поэтому никто больше не осмеливался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сегодня все, — сказал Цзяньхэ, его голос немного смягчился. — В прошлом году вы все хорошо поработали, надеюсь, что в этом году вы продолжите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странным образом прозвучали в унисон. Но на этот раз все говорили от чистого сердца. По сравнению с двумя предыдущими господами Цинь, после того как Цзяньхэ занял пост, он обеспечил им лучшие условия, ресурсы и среду,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он был безжалостен в личных делах, в этом вопросе все ему подчинялись.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немного скованны, Цинь Цзяньхэ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все, — сказал он. — Веселитесь сегодня вечером, счет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поспешили поблагодарить его, провожая взглядом Цинь Цзяньхэ, который поднялся. Мужчина был высоким и длинноногим, серебристо-серый костюм делал его особенно холодным и еще более благородным. Когда он вставал, даже не говоря и не делая ничего, его давление было достаточно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присутствующих не был прожженным волком в этом мире? Но в этот момент никто не осмелился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эта фигура вышла за дверь, кто-то наконец-то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петь? —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возрасте мы уже, чтобы петь? — сказал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делать? — засмеялся третий. — Начальник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начальник и сказал им веселиться, но раз уж счет на него, кто посмеет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Веселиться нужно в рамках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перейдем в другой бар выпить? — наконец-то кто-то принял решение. — Как раз можно будет обменяться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двенадцатого вечера день рождения Цзинь Баобао официально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планировали еще куда-нибудь пойти, но, к сожалению, из всех присутствующих Е Чжицю в последнее время был очень занят, завтра ему нужно было рано вставать на работу, а Бай Ю отпросился со съемочной площадки и завтра на рассвете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Цзинь Баобао решил, что лучше всем пораньше лечь спать и поболтать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именинника была немаленькой, но и не настолько большой, чтобы вместить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Шаоцзюнь, крутой парень, не хотел с ними возиться и рано ушел в гостевую комнату. Тан Лэ был не против лечь рядом с Е Чжицю, а Бай Ю, который так редко приезжал, хотел подольше побыть с Цзинь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Тан Лэ занял диван, Бай Ю постелил себе надувной матрас на полу, а Е Чжицю удостоился чести разделить большую кровать с именинником.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не успел спросить про твою травму на лице. — Бай Ю вернулся довольно поздно, когда празднование дня рождения было уже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работала домработницей в семье Цзинь, и в то время была занята, поэтому он помогал ей и почти не появлялся на празднестве.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Чжися ударил, — ответил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Бай Ю не заговорил об этом, Е Чжицю все равно планировал перевести разговор на эту тему. Он принял этот удар не только для того, чтобы еще больше разозлить Е Хунсяня. Но и для того, чтобы создать впечатление, что он и Е Чжися больше не могут жить под одной крышей. Он прокладывал себе путь к тому, чтобы без проблем съехать из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если он вдруг заявит, что хочет съехать, не говоря уже о Е Хунсяне, даже Тао Жоцин точно бы не согласилась. Ведь как только он съедет из семьи Е, это будет означать, что мачеха уже не сможет контролировать его так, как раньше. Даже если он сошлется на то, что не ладит с Е Чжися, это тоже вряд ли сработает. Ведь тот по несколько месяцев проводит на съемках, дома он бывает не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снова получит травму, все будет иначе. Если братья будут жить вместе, они могут подраться в любой момент, в доме постоянно будут ссоры, кто-то пострадает... Тогда любящий лицо и боящийся проблем Е Хунсянь наверняка первым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отец Е сдастся, Тао Жоцин будет нелегко удержать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вообще происходит? — Бай Ю нахмурил свои красивые брови. — Я уже слышал от молодого господина Цзинь, что он избивал тебя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называть меня молодым господином, я же просил тебя называть меня по имени, — Цзинь Баобао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Баобао, — произнес Бай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сказал Цзинь Баобао. — Почему ты каждый раз произносишь эти два слова так слащаво? Лучше называй меня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больше, — ответил Бай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начали препираться, все в комнате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у вас в семье, — Е Чжицю с улыбкой смотрел на них, полными зависти глазами. — Если бы у нас дома было хотя бы наполовину так же хорошо, как у вас, я бы благодарил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планы? — спросил Бай Ю. — Так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Е Чжицю задумался на мгновение. — Может, мне стоит съехать? Родители не будут так волноваться, а если я буду подальше от Е Чжися, мы оба сможем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дядя Е может не согласиться, — сказал Цзинь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Тан Лэ. — Если ты будешь жить один, то, как минимум, тебе будет неудобно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девятнадцатилетний Е Чжицю действительно был белоручкой и не умел готовить. Но сейчас он мог бы даже получить диплом повара,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неудобного? — Е Чжицю улыбнулся. — В университете и в компании есть столовые, рестораны на каждом углу, а если лень выходить, можно заказать еду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планируешь съехать? — спросил Цзинь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Поговорю с отцом, когда он вернется домой, и все будут в сборе, — ответил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Е Хунсянь не появлялся дома еще два дня. Более того, он скоро должен был уехать за границу на выставку, так что, даже если отец вернется, это будет не раньше, чем через полмесяца или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в последнее время Е Чжицю был так занят, что даже не успел найти квартиру. Так что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сказал Цзинь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 Чжицю зевнул. Он знал, что эти слова через Тан Лэ дойдут до Тао Жоцин. И при этом он ни разу не выразил ни малейшего недовольства родителями, он просто хотел держаться подальше от Е Чжися. Поэтому женщина естественным образом станет меньше его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он насильно съехал, Тао Жоцин ничего не смогла бы сделать. Но, скорее всего, она бы часто навещала его, изображая хорошую мачеху и уговаривая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сейчас приложить немного усилий, чтобы всем было легче 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разделяя комнату с Тан Лэ, Е Чжицю испытывал внутреннее сопротивление и настороженность, поэтому спал неспокойно. Именно поэтому, проснувшись на следующее утро, он обнаружил под глазами лёгкие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 доме семьи Цзинь, Е Чжицю отправился прямо в компанию. Сегодня ему предстояло закончить работу над последним выставочным экспонатом, к тому же Вэй Тинцзинь должен был приехать на примерку, так что дел было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Е Чжицю был занят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Тинцзинь ушёл после примерки, несколько ассистентов были невероятно взволнованы. Особенно Ван 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глядя на Вэй Тинцзиня, она считала его ничем не примечательным, но стоило ему надеть вещи из коллекции, как его темперамент и аура мгновенно преобразились. Стиль двух мужских костюмов был совершенно разным, но в каждом из них он, казалось, мог идеально выразить мысли и чувства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 не могла описать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Тинцзиня в одежде Е Чжицю, её беспокойство и тревога, вызванные его безвестностью, мгновенно рассеялись. Доверие же к юноше значительно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модель, Ван Жу с трудом сдерживала своё волнение, решив подождать до конца рабочего дня, чтобы как следует выразить Е Чжицю своё восхищение. Однако ближе к концу рабочего дня раздался внутренний звонок из секретариата, попросив дизайнера подняться в кабинет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и проходя мимо небольшой площадки, где Цинь Цзяньхэ курил, Е Чжицю слегка замедлил шаг. Через окно он увидел тёмно-синее небо, окутанное сумерками, без единого облачка. Он невольно подумал, что лунный свет сегодня вечером тоже должен быть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и постучав в дверь кабинета босса, Е Чжицю увидел, что Мэн Да и Чжоу Лан тоже были там. Они сидели друг напротив друга с мрачными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 равнодушно поднял глаза Цинь Цзяньхэ, его взгляд на мгновение задержался на травмированной щеке Е Чжицю. — Тогда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