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ничего не сказал, зная, что Цинь Цзяньхэ сегодня будет разбираться с жалобой Мэн Да на Чжоу Лана и с апелляцией Чжоу Лана по поводу его выставочных работ. Он сел у окна и спокойно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электронные письма, отправленные на фабрику, — Цинь Цзяньхэ сразу перешёл к делу, глядя на Чжоу Лана. — Чжоу Лан,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меня и Сяо Е действительно было несколько стычек, но тогда всё уладилось. Кто же знал, что стажёр, желая за меня заступиться, самовольно отправит такое письмо на фабрику, совершенно не соблюдая никаких правил, — Чжоу Лан ловко переложил вину на другого в присутствии Цинь Цзяньхэ. — За это я приношу извинения учителю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 ответ лишь неопределённо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извините, — Чжоу Лан был гибким и умел прогибаться. — В будущем я обязательно буду лучше контролировать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 — старший коллега, раз вы так сказали, — Е Чжицю слегка улыбнулся, — я принимаю ваши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 перед учителем Е нужно, — сказал Цинь Цзяньхэ, — но и фабрику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побледневшее лицо Чжоу Лана, он непреклонно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хочу, чтобы каждый партнёр, получивший письмо с угрозами, получил заслуженное письмо с извинениями. Кроме того… Чжоу Лан, на официальном сайте Q.L. будет опубликовано публичное порицание в ваш адрес в течение недели, а письмо с извинениями будет размещено на главной странице сайта вместе с соответствующим сообщением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Чжоу Лан, но и Мэн Да, и Е Чжицю были крайне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 был ветераном Q.L. и пользовался определённой известностью в мире моды. Публичное порицание и извинения на главной странице сайта были равносильны публичной пощёчине. Тем более что неделя моды была не за горами, и на подиуме будут друзья, враги, конкуренты… От этого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Чжоу Лана на показ мод была обречена быть мрачной, безрадостной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запротестовал Чжоу Лан, — не слишком ли сурово вы поступаете?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Чжоу Лана основывалась на его статусе ветерана Q.L.. Более того, в преддверии недели моды он думал, что Цинь Цзяньхэ в любом случае проявит к нему хоть какое-то уважение. Он никак не ожидал, что тот безжалостно обрушится на него, не сказав и трёх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Сурово? — Цинь Цзяньхэ холодно посмотрел на него. — А как ты думаешь, было бы сурово, если бы учитель Е не смог закончить свои работы из-за твоих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в итоге получил ткань? — пробормотал Чжоу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я нашёл благодаря помощи друга, — Е Чжицю поднял глаза. — Из-за учителя Чжоу ни одна из фабрик, с которыми сотрудничает компания, не осмелилась предоставить мне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— отрезал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Цинь… — Чжоу Лан запаниковал и поспешно попытался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поднял на него глаза, его взгляд был ледяным и равнодушным, почти лишённым тепла. Чжоу Лан невольно замолчал, и его сердце мгновенно похолодело. По отношению и взгляду бизнесмена он наконец понял, что, возможно, он не так уж важен для президента. Или, возможно, Цинь Цзяньхэ уже обошёлся с ним максимально мягко. И если бы понадобилось, тот мог бы безжалостно выгнать его из Q.L..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минутного молчания Чжоу Лан опустил голову. —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— Цинь Цзяньхэ слегка повернулся и спроецировал на экран позади себя несколько электронных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эскизы дизайна одежды, заявленные Q.L. для участия в выставке в этом году. Я пригласил нескольких уважаемых специалистов из мира моды в качестве жюри, в том числе вашего учителя, господина Вана, — письма пролистывались одно за другим, результаты голосования отображались на экране, Цинь Цзяньхэ говорил спокойно и бесстрастно. — Три работы учителя Е получили намного больше голосов, ваша апелляция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Лана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действительно были на вершине модного мира, подделать результаты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ради справедливости Цинь Цзяньхэ лично обратился к бывшему учителю Чжоу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очевиден, Чжоу Лан не 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в этом голосовании эскизы двух других дизайнеров превзошли работу Чжоу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Лан, — Цинь Цзяньхэ слегка опустил глаза, — когда-то ты действительно был талантлив, но за эти годы ты стал слишком самонадеян. Ты думаешь, что все еще на прежнем уровне, но это не так, тебя уже давно обошли.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указал на два эскиза, которые превзошли работу Чжоу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 них уже нет времени, чтобы закончить свои экспонаты, но это не имеет значения. Я планирую и в дальнейшем использовать такой способ отбора. У этих людей хороший вкус, и у них нет субъективного отношения к тебе, как у других сотрудников компании. Они более объективны и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Да все это время молчал, Е Чжицю произнес только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закончилось, Чжоу Лан понуро вышел из кабинета. Спустившись с верхнего этажа на лифте, он оказался в переполненной кабине и вдруг понял: Цинь Цзяньхэ на самом деле сохранил ему лицо. Если бы, как обычно, он собрал всех заинтересованных лиц и принял решение на «слушаниях», Чжоу Лану было бы еще более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Чжоу Лан вышел, Мэн Да тоже ничего не сказал и вышел следом. Е Чжицю последовал за Мэн Да и уже собирался выйти, когда Цинь Цзяньхэ вдруг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Чжицю, — он встал, 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остановился, обернулся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выиграл в этой ситуации, на самом деле Е Чжицю не чувствовал себя так радостно, как ожидал. Однако он знал, что не ошибся. Если в будущем он снова столкнется с такой недобросовестной конкуренцией, он все равно выступит, все равно будет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Чжицю, — Цинь Цзяньхэ снова позвал его. Высокая и стройная фигура подошла к нему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Чжицю сверху вниз, его голос был непонятен: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обсуждали условия контракта, мы не говорили, что ты можешь передавать другим некоторые дизайны, неподходящие для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инстинктивно почувствовал, что сегодняшний Цинь Цзяньхэ был немного другим. Начиная с разбирательства с Чжоу Ланом, он был полон убийственной ауры, как обнаженный острый клинок, жаждущий крови, не разбирая, кто перед ним, заставляя инстинктивно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осторожно ответил Е Чжицю, —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их Ци Синю? — снова спросил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снова упомянул Ци Синя. С вчерашнего дня это было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губы, в душе его было полно сомнений, но отвечал он еще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твое дело, но разве Ци Синь этого стоит? — безжалостно спросил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Е Чжицю царил хаос, он пытался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его лицо постепенно стало холодным, — вы следили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следил за тобой, — Цинь Цзяньхэ опустил глаза и протянул ему конверт из крафт-бумаги, — кто-то следил за тобой. Этот человек думал, что мы пара, и специально прислал мне ваши с Ци Синем фотографии, поэтому я решил покопаться.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 и, взяв конверт, открыл его. Внутри были те самые фотографии Ци Синя и Цзян Наня, которые видел Чжоу Тунсинь.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тот, кого ты любишь, любит другого? — спросил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державшие фотографии, невольно сжались, лицо Е Чжицю стало еще холоднее. Об этом не должен был знать никто другой, иначе это могло повлиять на его дальнейшие планы. Парень поджал губы и убрал фотографии обратно. Его лицо было холодным, голос тоже, он протянул руку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личное дело, не стоит господину Цинь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не открылась. Потому что Цинь Цзяньхэ протянул руку и остановил его. Он сделал шаг вперед, прижав Е Чжицю к двери, и спокойно посмотрел на него сверху вниз. В его благородных глубоких глазах было непонятно, что творится, как будто в них скрывались ужасающие бури 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Чжицю, тебе не хватает любви? — спросил Цинь Цзяньхэ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разозлили Е Чжицю.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из-за того, что ему так не хватало любви, так хотелось иметь собственную семью, он без сопротивления попал в ловушку, которую расставил для него Ло. Даже переродившись, даже с трезвым и хладнокровным умом, даже зная, что как бы сильно ты ни нуждался и ни хотел, тебе нельзя тянуться к тому, чего тебе не хватает…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тем, кому не хватает любви, все равно ее не хватает.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любви отца, нет любви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 Чжицю может не нуждаться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Чжицю холодно усмехнулся и пристально посмотрел на Цинь Цзяньхэ, — Мне очень не хватает любви, неужели господин Цинь может мне ее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посмотрел на него сверху вниз, его плотно сжатые губы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отступал и смотрел на него, его взгляд был холодным и острым, как отравленный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в противостоянии, в воздухе раздавалось только их сдавленное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Ци Синем романтические отношения? — вдруг спросил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раньше, в спортзале, Е Чжицю говорил ему, что даже если у него и есть парень, то это точно не Ци Синь. Но в тот вечер, в машине перед зданием компании, он своими глазами видел их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Чжицю уже начал терять терпение и не хотел продолжать это противостояние, — мы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ее дать, — вдруг перебил его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парень сказал «нет»,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 это, Е Чжицю широко раскрыл глаза,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Чжицю, — Цинь Цзяньхэ слегка наклонил голову, его губы коснулись кончика носа юноши, той самой маленькой светло-красной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горячими, отчего Е Чжицю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кому-то целовать его в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прошлой жизни Ци Синя так раздражала эта родинка, что он уговорил удалить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единственный изъян на его лице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Чжицю, ты же хотел найти себе партнера по постели? — голос Цинь Цзяньхэ звучал непривычно низко, совсем рядом с ухом Е Чжицю, словно мужчина пытался сохранить спокойствие, но в голосе проскальзывало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