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Теплое дыхание скользнуло по волосам и уху Е Чжицю, сопровождаемое легким древесным ароматом. Шлейф парфюма не был навязчивым, он создавал ощущение тепла и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холодная атмосфера противостояния между ними казалась еще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хочет оказаться на вершине? — Е Чжицю насмешливо изогнул уголок губ. — Передо мной на колени встает немало людей, господин Цинь уверен, что хочет быть в одном ряду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никогда не говорил о том, что ищет партнера для постели. Лишь вчера на вечеринке по случаю дня рождения Цзинь Баобао он пару раз обмолвился об этом. Если Цинь Цзяньхэ знает даже об этом… То, подумал Е Чжицю, от него уже ничего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было немало поклонников, но тех, кто ему не нравился, он даже не удостоил бы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играл в кошки-мышки только с Ци Синем и Гао Вэнье. Оба были никчемными.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выходец из благородной семьи, с хорошим воспитанием, как он мог позволить себе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мог согласиться стоять в одном ряду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Е Чжицю знал, что Цинь Цзяньхэ больше не будет его принуждать. Он уберет руку, которой упирается в дверь, отступит и позволит ему уйти. С этого момента их будут связывать только обычные отношения начальника и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что-то защемило, словно от удара, Е Чжицю невольно опустил глаза. Он может отказаться от всего, но обязательно добьется, чтобы те, кто причинил ему зло в прошлой жизни,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люди становятся жертвами злонамеренных интриг и страдают, а те, кто творит зло, процветают и наслаждаются счастьем. Случайно встретившись, они могут обменяться улыбками, беззастенчиво насмехаясь над несчастным, которого они уничтожили, громко обзывая его ничтожеством, не заслуживающим сочувствия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хочет быть счастлив, его счастье должно быть построено на слезах и крови этих людей. Его руки обречены быть запачканы кровью, в этой жизни он не хочет быть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Цинь Цзяньхэ не вмешивался, если же он вмешается, то станет лишь еще одной пешкой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так и будет,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Цзяньхэ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поднял руку и большим пальцем медленно провел по коже под глазами Е Чжицю. Теплое прикосновение мгновенно проникло сквозь тонкую кожу, проникая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Чжицю показалось, что он заплакал. Он поспешно поднял руку, чтобы коснуться своих глаз, но обнаружил, что это не так. Не только глаза были сухими, если бы перед ним было зеркало, он бы увидел, что выражение его лица по-прежнему напряженное и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спустя долгое время магнитный голос мужчины прозвучал у него в ушах, Е Чжицю невольно сжал пальцы. — Можно? — спросил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резко поднял глаза и встретился взглядом с темными глазами мужчины. Эти глаза были невероятно глубокими, настолько глубокими, что юноша не мог разглядеть их дно. Пальцы за его спиной невольно сжимались все сильнее, сердце начало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услышал свой голос — холодный и резкий.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Свяжешься со мной, — сказал он, — и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тихонько рассмеявшись, Цинь Цзяньхэ улыбнулся, в его глазах появились легкие искорки. Затем он сделал шаг вперед, еще больше сокращая расстояние между ними. Сквозь ткань одежды Е Чжицю чувствовал, как тепло его тела постепенно передается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пожалею, — сказал Цинь Цзяньхэ и снова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Е Чжицю закрыл глаза. Затем он снова почувствовал мягкое и горячее прикосновение к кончику носа: Цинь Цзяньхэ словно легонько укусил его зубами, а затем нежно пососал.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в прошлой жизни было так унижено и растоптано, сейчас кто-то так нежно и интимно 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в душе Е Чжицю, очерствевшей от боли и ненависти, что-то зашевелилось, проснулась легкая, неудержимая горечь и боль. Тонкие, как иголки, уколы, смешанные с покалыванием, поднимались к его глазам. Сдерживая подступающие слезы, он слегка пошевелился, и в следующий момент Цинь Цзяньхэ поднял голову. Затем он взял его за подбородок и, наклонившись, без колебаний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очень нежным, Цинь Цзяньхэ лишь слегка прильнул к губам Е Чжицю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Е Чжицю подождал немного и медленно открыл глаза. Внезапно он встретился взглядом с темными глазами Цинь Цзяньхэ. В этих глазах плясала улыбка, приподнятые уголки глаз слегка изогнулись, и прежнее ощущение сильного давления мгновенно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 вчера? — спросил Цинь Цзяньхэ, снова касаясь кожи под глазами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постоянных тренировок по рукопашному бою его пальцы были немного грубоваты, и легкое прикосновение вызывало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моргнул и понял, почему тот только что коснулся его под глазами. Опустив глаза, а затем снова подняв их, он встретился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уже случился, жалеть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он и не думал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такие отношения, с самого начала, перестают быть делом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перерождения, изредка в тишине глубокой ночи, когда сон не приходил, Е Чжицю действительно задумывался о своей будущей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Цзинь Баобао, найти кого-то, с кем можно было бы жить вместе, не затрагивая вопросы чувств и тем более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это действительно произошло с ним, он всё ещё чувствовал себя немного ошеломлённым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осознал, что на самом деле никогда всерьёз не задумывался о будущем. Каким будет будущее, и будет ли оно вообще, – для него всё это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фрагменты о будущем, мелькавшие в его голове, были разбросаны среди обрывков его планов мести, которые он постоянно прокручивал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не то будущее, о котором он думал сам, а всего лишь иллюзорная сладость, созданная его мозгом в трудные и горькие дни, чтобы помочь ему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поджал губы, почувствовал тепло, оставшееся на них, и вдруг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бесцеремонно оттолкнул Цинь Цзяньхэ, а затем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он не стал тянуться к двери, а вернулся и сел на диван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стемнело, и сквозь огромное панорамное окно Е Чжицю мог видеть тысячи огней в домах и длинную вереницу автомобильных фар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донёсся голос Цинь Цзяньхэ. Он говорил по внутреннему телефону, прося принести стакан горячего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быстро вошёл, на подносе, кроме горячего молока, было несколько маленьких пирожных, источавших нежный сладкий аромат сливок.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ассистент снова вышел, Е Чжицю снова поднял глаза на Циня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Цзяньхэ, подойди сюда,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мужчина и сел напротив него, протягивая стакан горячего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Е Чжицю, уязвимость, проявившаяся в момент поцелуя, уже исчезла без следа. — Но у меня есть несколько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даже более рационален и серьезен, чем в тот день, когда они обсуждали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Цинь Цзяньхэ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 на красивую родинку на его переносице, на его мягкие, прохладные, ароматные и невероятно красивые алые губы. Е Чжицю был красив во всём, он понял это с первого взгляда, когда увидел его на верхнем этаже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 сказал Е Чжицю, — спать можно, но я не хочу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 продолжил он, — я не хочу, чтобы кто-либо вмешивался или совал нос в мои личные дела, в том числе с кем я общаюсь.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Цзяньхэ всё ещё молчит, Е Чжицю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составим письменное соглашение?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казалось, усмехнулся и слегка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 тихо сказал он, — никогда не отдавай компромат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опешил, а через мгновение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господин Цинь тоже боится стать жертвой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Цзяньхэ поднял на него глаза, — я никогда этого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посмотрел на Е Чжицю, его лицо снова стало равнодушным: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у меня есть положение, если я захочу, мне даже не придётся напрягаться, забавные вещи будут валиться на меня горой, я могу играть жёстче, чем кто-либо, тратить больше, чем кто-либо…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люди будут осуждать мою личную жизнь? Ценность, которую я создаю, достаточна, чтобы заткнуть им рты, я могу даже полностью контролировать общественное мнение, но ты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в его руке постепенно остывало, Цинь Цзяньхэ жестом предложил ему сделать глоток, Е Чжицю молча поднял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поставил стакан обратно, Цинь Цзяньхэ вдруг улыбнулся ему. Затем он слегка наклонился и протянул к нему руку. Его слегка шершавые пальцы коснулись губ Е Чжицю, стирая следы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 у тебя большое будущее, но ты всё ещё очень уязвим, — Цинь Цзяньхэ смотрел на него. — Поэтому, Е Чжицю, не оставляй никаких письменных доказательств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истина. Е Чжицю не понимал, как он мог быть таким невнимательным сегодня. Возможно, это произошло из-за того, что сегодня случилось слишком много всего, или из-за того, что он недостаточно спал прошлой ночью, или, может быть, из-за того, что это был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помолчав, искренне поблагодарил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раздавленным – неприятное чувство. Он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нужно кое-что сделать, я пойду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Цзяньхэ схватил его за запястье и потянул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терпится? — Е Чжицю вдруг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Цзяньхэ тоже рассмеялся, — немного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парень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общаться с мужчиной вот так, на равных, это было лучше, чем сидеть друг напротив друга, не зная, о чём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Цзяньхэ, — спросил он, — только не говори мне, что ты ещё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малейшего смущения ответил Цинь Цзяньхэ, —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 — вдруг снова обратился он к нему так, — жду, когда ты меня научишь.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Е Чжицю про себя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никого, кто мог бы говорить об этом так открыто, серьёзно и несерьёзно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уши всё равно невольно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 стараясь сохранить самообладание, Е Чжицю вырвал руку из хватки Циня Цзяньхэ и быстро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