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свет в офисе Е Чжицю и Цинь Цзяньхэ погас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Тао Жоцин, что не придёт ночевать, сославшись на необходимость работать всю ночь над проектом для показа мод, и по той же причине отказался от встречи с Ци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в Q.L. была очень строгой, посторонним вход был запрещён. Кроме того, в определённое время для пользования лифтом требовался пропуск, поэтому Е Чжицю не беспокоился, что Ци Синь придёт сюда.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сев в машину Цинь Цзяньхэ, Е Чжицю пристегнул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— сказал он, — я буду ждать тебя подальше от компании.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Q.L. слишком много людей, немало тех, кто работает допоздна, садиться в машину к Цинь Цзяньхэ действительно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боишься, что нас увидят?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Е Чжицю прищурился. — Кто только что в кабинете отчитывал меня, что нельзя давать людям повода для сплетен?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промолчал, но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 увидят, то пострадает не только моя репутация, но и твой авторитет перед Чжоу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ничего не сделал, а уже ходят слухи о его беспорядочной личной жизни. Если сейчас все станет еще хуже, то слухи о том, что он добивается повышения через постель, будут самыми безобидными. Неизвестно, какие еще нелепые сплетни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Цинь Цзяньхэ, все еще с улыбкой на губах, поднял руку и нежно сжал его запястье. — Спасибо за наставления, учитель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называешь меня учителем, — Е Чжицю перестал сопротивляться, — то в будущем будь послушным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рассмеялся Цинь Цзяньхэ,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знал, собирается ли Цинь Цзяньхэ в отель или домой, но не стал спрашивать. Такие отношения всегда тайные, где бы они ни происходили, особого значения это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машина остановилась перед рисовой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— сказал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сказал, Е Чжицю, чье внимание было сосредоточено на других вещах, и не подумал бы, что голоден. Но стоило ему открыть окно, как аромат еды, теплый в зимнюю ночь, проник в машину, и живот парня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опустил глаза и улыбнулся, затем наклонился и отстегнул ремень безопасности будущего лбовника.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 поставили горячие блюда, Е Чжицю мгновенно расслабился. Странно, но ему вдруг показалось, что эта трапеза ничем не отличается от предыдущих, которые он разделял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секретариата, что твой помощник ушел к Чжоу Лану, — Цинь Цзяньхэ тщательно протер салфеткой столовые приборы и передал их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тот кивнул и первым делом налил себе горячей каши. Овощная каша была легкой и освежающей, и после нескольких глотков он почувствовал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Мэн Да найдет тебе другого подходящего, — мужчина взял общие палочки для еды и положил ему в тарелку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Цинь Цзяньхэ, — Е Чжицю посмотрел на него с лукавой улыбкой, — ты можешь не пользоваться общими палочками, когда кладешь мне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поднял руку и коснулся своих мягких губ, его красивые глаза хитро блеснули. Цинь Цзяньхэ промолчал, но его и без того глубокие глаза вдруг потемнели, а затем он незаметно отвел взгляд. Довольно невинно,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отложил ложку и не смог сдержать смеха. Цинь Цзяньхэ всегда был перед ним непринужденным и держал все под контролем. Сейчас же, когда ему удалось взять верх, он почувствовал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был невероятно красив, когда смеялся, его прекрасные глаза слегка прищуривались, отражая свет от ламп над головой, словно две яркие звезды. Цинь Цзяньхэ снисходительно посмотрел на него, и через мгновение уголки его губ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помощником пока не торопись, — Е Чжицю закончил смеяться и наконец вернулся к теме разговора, — посмотрим, как пойдет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они сели в машину, и через пару минут свернули в жилой комплекс. Только тогда Е Чжицю понял, что квартира Цинь Цзяньхэ находится так близко от компании. Поднимаясь на лифте из подземного гаража, они молчаливо пришли к согласию снова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Чжицю замерло, он смотрел, как цифры на табло лифта меняются этаж за этажом, пока не остановились на последнем с тихим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Цинь Цзяньхэ взял его за руку, вывел из лифта и прижал к входной двери, целуя. Высокая фигура мужчины накрыла его целиком, одна рука крепко обхватила Е Чжицю за талию, другая — за затылок, демонстрируя полное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совершенно отличался от того, что был в офисе, он был гораздо более страстным, их языки сплетались, и Е Чжицю стало трудно дышать. В отчаянии он поднял руку, чтобы схватить Цинь Цзяньхэ за волосы, но тот перехватил его запястье и прижал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Е Чжицю вспомнил, что Цинь Цзяньхэ уже много лет занимается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Цинь Цзяньхэ, — наконец отдышавшись, Е Чжицю уткнулся лицом в его шею, чтобы укрыться от его яростных поцелуев, — ты не боишься, что нас увидят?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задав вопрос, он замолчал. Поднимаясь наверх, он совсем не обратил внимания на обстановку вокруг и только сейчас осознал, что квартира Цинь Цзяньхэ расположена на этаже, где только одна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— Цинь Цзяньхэ повернул голову и поцеловал его в мочку уха, горячие губы заставили Е Чжицю невольно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Жалею. Е Чжицю теперь начал жалеть, что заигрывал с Цинь Цзяньхэ во время ужина. Человек и так сдерживался двадцать с лишним лет, а он, не зная меры, решил еще и подразнить его, теперь вечером страдать придется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Цинь Цзяньхэ. — Е Чжицю позвал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замок щелкнул, и его втолкнули в темноту. Губы Цинь Цзяньхэ снова накрыли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усиливала чувства, ничего не видя, Е Чжицю ощущал только горячие губы Цинь Цзяньхэ, его сильные руки и их учащенное дыхание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когда ему показалось, что его мозг вот-вот расплавится, Цинь Цзяньхэ наконец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в комнате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слишком ярким, Е Чжицю невольно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 его глаза и губы блестели. Живые глаза медленно открылись, все еще с оттенком растерянности, словно у наивного, невинного и прекрасного олененка. Но его белоснежная кожа порозовела от возбуждения, напоминая спелый летний персик, который, стоит только слегка прикоснуться, источит сладкий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разные качества удивительным образом сочетались в нем, создавая идеальную гармонию. Сексуальность и невинность переплелись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Цзяньхэ, глядя на него сверху вниз, почувствовал, как в груди вспыхивает пожар, кровь закипает, а во рту пересыхает. Не в силах сдержаться, он снова наклонился. Но на этот раз его поцелуй был невероятно нежным. Он легонько прикусил губы Е Чжицю, словно изучая новую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Цзяньхэ, — Е Чжицю спустя долгое время медленно заговорил. Его голос был таким же мягким, как то протяжное «угу» по телефону после того случая, когда он был пьян — необычайно сладким и нежным. — Я хочу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Цзяньхэ повел его в спальню. — Я найду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огромным — двухуровневая квартира на последнем этаже, каждый уголок которой сиял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Чжицю, почти отключив мозг, шел рядом с ним, инстинктивно осматривая обстановку. Внезапно он резко остановился, его взгляд зацепился за рамку на подоконнике. Рамка была небольшой, и в ней была не фотография, а засушенная роза, которая под светом лампы пылала огненно-красным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Цзяньхэ, — усмехнулся Е Чжицю. — Тебе нравятся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посмотрел на него искоса и спустя мгновение тихо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покрасневшие от поцелуев губы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 Чжицю были как розы — красивые, пылкие, ароматные…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стоял передвижной книжный шкаф, на полках которого лежали игрушки-головоломки.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Цзяньхэ искал что-то, Е Чжицю взял одну из них в руки, желая немного размять мозги. Он только разобрался с правилами игры, как игрушку выхватили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играй вечером, — сказал он. — Это помешает тебе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с лукавой улыбкой посмотрел на Цинь Цзяньхэ. Этот человек был таким забавным. Говорил так, словно то, чем они собирались заняться дальше, не помешает им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мыться вместе со мной? — спросил он, легонько коснувшись ногой колена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и на напоминание, и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посмотрел на него сверху вниз, густые ресницы скрывали его эмоции: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воспользуюсь ванной в гостевой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положил сменную одежду в руки Е Чжицю.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новое, еще не ношеное, но, кажется, немного великовато.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как-нибудь справлюсь, — с улыбкой Е Чжицю встал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Ванная, как и все остальное в доме, была чистой и опрятной. Все предметы были расставлены по своим местам, в самых удобных для использования положениях.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Е Чжицю высушил волосы и взял флакон лосьона, спрятав его в рукаве. Сегодня он не успел купить все необходимое, но чувствовал, что вечером лосьон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Цинь Цзяньхэ уже вернулся. Приняв душ, бизнесмен переоделся в шелковый халат и теперь сидел на том месте, где раньше сидел Е Чжицю, склонившись над документами. Свет лампы падал на него, подчеркивая спокойную и холодную ауру мужчины. Услышав шум, 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только что вышел из душа, его белоснежная кожа от горячей воды приобрела нежно-розовый оттенок, а влажность вокруг глаз еще не успела рассеяться, придавая ему необычайную мягкость. Одежда была ему велика, штанины были подвернуты, открывая тонкие белые лодыжки, а рубашка болталась на нем, словно платье, делая его еще более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Цинь Цзяньхэ увидел его, холодная аура, окружавшая его, практически мгновенно рассеялась. В его темных, блестящих глазах заиграла легкая улыбка, он протянул руку к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