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Попрактикуемся? Глядя на это? — Е Чжицю рассмеялся и потянулся за пультом, но Цинь Цзяньхэ перехватил его руку,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смотреть, — сказал он, наклонившись и целуя юношу в кончик носа, — хочу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хотел быть более сосредоточенным на Е Чжицю, не желая, чтобы что-либо отвлекало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конечно, был довольно неопытен, но, казалось, умел говорить красивые слова. Хотя эти слова звучали банально, но произнесенные его слегка хриплым баритоном, они казались особенно приятными на слух. Даже равнодушный Е Чжицю невольно почувствовал, как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понежились на диване, а затем он встал,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на этот раз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Чжицю сверху вниз, его глаза были темными и глубокими, и почему-то парень почувствовал какое-то невыразимое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 гостевую комнату? — спросил Е Чжицю, в то время как спрятанные в рукавах толстовки пальцы непроизвольно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нервничал, его вопрос прозвучал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Цзяньхэ спокойно посмотрел на него, его взгляд был серьезным, —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такую прямоту, Е Чжицю, наоборот, перестал нервничать. Он улыбнулся, но вдруг вспомнил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я сегодня опять не взял с собой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для тебя, — услышав это, Цинь Цзяньхэ взял его за запястье и повел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Чжицю зашел в гардеробную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свет, он невольно широко раскрыл глаза. Гардеробная была немаленькой, со всех четырех сторон располагались прозрачные стеклянные шкафы, безупречно чистые. Разноцветные костюмы, галстуки, запонки, часы, ремни, туфли… всего было в изобилии, занимая большую часть пространства. Остальное место в основном занимала повседневная и спортивная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сразу заметил несколько пар лимитированных кроссовок, небрежно стоявших в обувном шкафу,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Цинь Цзяньхэ сразу заметил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нравятся, это бесполезно, подумал Е Чжицю, улыбнувшись: все они были размера Цинь Цзяньхэ. К тому же, большинство из них были довольно старыми, вероятно, он коллекционировал их еще во времена учебы. В конце концов, это были лимитированные издания, и даже когда они только вышли, лишь немногие счастливчики имели шанс их купить. Не говоря уже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 с завистью в глазах, — у тебя тут, наверное, все вещи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не столько самим вещам от кутюр, сколько тому, что многие из них были созданы самими мэтрами индустрии, каждый со своим уникальным стилем и особенностями, которые Е Чжицю мог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Цзяньхэ понял, что он имел в виду, — удостоен чести быть любимцем многих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хранишь одежду, которую носил в подростковом возрасте? — спросил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хранит, — услышав это, уголки губ Цинь Цзяньхэ невольно приподнялись в улыбке, — она говорит, что когда я достиг до 180 см, мой рост увеличивался быстрее всего, поэтому одежды этого размера наименьшее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она сшила для меня своими руками, поэтому я храню их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слегка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та одежда, которую он надел в прошлый раз, все еще лежит в доме семьи Е, он невольно остановился. По сути, это было неважно. Даже если эта одежда была красивой и из хорошего материала, для Цинь Цзяньхэ она уже была старой и непригодной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зная, что Не Фэнцзюнь сшила ее для него своими руками, значение этих вещей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«мать» кажется простым, но оно священнее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Жоцин… Е Чжицю мог ненавидеть ее, презирать ее, но он не мог отрицать, что она была хорошей матерью. Она была готова на все ради Е Чжэна и Е Чжися. Она была намного лучше, чем этот дешевый папаша Е Хунсянь.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 тебе твою одежду, — сказал Е Чжицю, — я уже постирал ее, но забыл взять с собой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Цзяньхэ не очень дорожил этим вещам. У него всегда были хорошие отношения с Не Фэнцзюнь, эти материальные вещи были приятным дополнением, но их отсутствие не было для него большой потерей. Но, подумав, что Е Чжицю рано потерял мать и, возможно, более чувствителен к таким вещам, чем другие люди, он ничего не сказал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двустворчатому стеклянному шкафу. Внутри аккуратно лежали шелковые, хлопковые и льняные пижамы разных цветов, простые футболки и несколько пачек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Цзяньхэ подготовил гораздо больше. Включая различную одежду, часы, украшения, сумки, обувь… Однако после нескольких близких контактов с Е Чжицю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приказал убрать все эти вещи, оставив для юноши только самые необходимые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этот человек, казался эгоистичным и непринужденным, но на самом деле он был очень неуверенным в себе. Ему нужно было, чтобы к нему относились с уважением на равных, а не как к человеку, о котором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 знал и не мог быть уверен, каким был или будет Е Чжицю в прошлом или будущем, но, по крайней мере, сейчас он был готов удовлетворить его психологические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какой материал или фасон тебе нравится, — он посмотрел на него и слегка улыбнулся, — поэтому подготовил понемногу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привередливый, — сказал Е Чжицю, но раз уж Цинь Цзяньхэ все это сделал, он наклонился и выбрал один комплект,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посмотреть на это и с другой стороны. — Цинь Цзяньхэ опустил на него взгляд, а спустя мгновение спокойно произнёс: — Считай, что я просто очень хочу, чтобы ты почаще приезжал, поэтому и подготовил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действительно мастер говорить красивые слова. Если он продолжит в том же духе, Е Чжицю действительно боялся, что однажды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мыться, — он потянул Цинь Цзяньхэ за собой. — Чем раньше начнём, тем раньше закончим. Завтра ведь у нас обоих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речь шла не о чём-то интимном и смущающем, а о том, чтобы поиграть в мяч или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моются вместе, конечно же, не обходится без шалостей. На этот раз под глазами Е Чжицю не было тёмных кругов, а Цинь Цзяньхэ освоил новые приёмы, поэтому они ни в чём не уступали друг другу, устроив настоящую бурю сначала в ванной, а потом и в спальне. В конце концов Е Чжицю был прижат к стене и зацелован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клубился пар, он не чувствовал ни пола под ногами, ни потолка над головой, мог только запрокинуть свою изящную шею и смотреть, как пар на потолке ванной собирается в капли воды. Казалось, что все эти капли падали ему в глаза, и стоило лишь слегка моргнуть, как щёки становились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возбуждение и безумие, подобно сорнякам, подхваченным ветром, буйно разрастались в его венах. Е Чжицю больше не мог этого выносить и, опустив голову, сильно укусил Цинь Цзяньхэ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 нас как собака? — спросил Цинь Цзяньхэ, его голос был хриплым от пара, отчего Е Чжицю невольно ещё сильнее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чувствовал,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укрытый тонким одеялом, а Цинь Цзяньхэ сидел рядом с ним на краю кровати, держа в руках фен и суша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 нежно погладил Е Чжицю по макушке и с лёгкой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 нас как собака? 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несколько раз обзывал Цинь Цзяньхэ собакой, а сегодня сам прокусил ему плечо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такой неистовый? — он слабо попытался оправдаться. — Если бы я тебя не укусил, ещё неизвестно, выбрался бы я оттуда живым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все эти штучки, чтобы Цинь Цзяньхэ попробовал их на себе, но в итоге всё испытал на собственной шкуре. Цинь Цзяньхэ — просто чёртов волк. Обычно он выглядит спокойным и рассудительным, но стоит ему оказаться в постели, как он превращается в бешеного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Чжицю не удержался и снова бросил на него сердитый взгляд. Его глаза и без того были красивыми, а сейчас, влажные и с покрасневшими уголками, они выглядели ещё более трогательными. Цинь Цзяньхэ лёг рядом с ним, наклонился и поцеловал его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мягкими и горячими, он нежно поцеловал Е Чжицю в уголки глаз, отчего ресницы того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завтра будешь делать? — спросил Цинь Цзяньхэ. — Так спешил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поскорее закончить и отдохнуть, но сейчас было уже совсем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компанию,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отдохнуть?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тихо ответил Е Чжицю, а через некоторое время невнятно спросил: — Во сколько ты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 билет на раннее утро, но Цинь Цзяньхэ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Е Чжицю начали слипаться, он поднял руку и зевнул. Цинь Цзяньхэ притянул его к себе и уложил голову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пробормотал Е Чжицю перед тем, как заснуть, — больше не учи никаких новых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смех, и Е Чжицю почувствовал, как тёплая ладонь успокаивающе погладила его по спине. Его нервы необъяснимо расслабились. Перед глазами всё потемнело,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