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крепко, и когда проснулся, солнце уже пробивалось сквозь щели в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мужчина, читавший планшет рядом с ним, сразу же заметил его шевеление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уже встал и был одет в костюм, как обычно. Каждое его движение было изысканным и элегантным, что заставило Е Чжицю задуматься, был ли тот дикий и неистовый мужчина прошлой ночи тем же самым человеком, что и тот, кто сейчас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молча смотрит на него, Цинь Цзяньхэ наклонился, убрал с его лба растрёпанные волосы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— Он посмотрел Е Чжицю в глаза, а затем не удержался и наклонился, чтобы поцеловать его в гладкий лоб.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иллюзией. Е Чжицю наконец-то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он, и только тогда заметил, насколько охрип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него, в его глазах плясали смешинки. Эта улыбка сильно отличалась от его обычной сдержанной улыбки, и Е Чжицю почему-то вспомнил лучик солнца, пробивающийся сквозь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Полдесятого, — ответил Цинь Цзяньхэ. — Я сварил куриный суп. Поешь сначала или ещё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проснувшись, Е Чжицю был ещё немного сонным. Он долго молчал, а потом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лететь в Гонконг? — спросил он. — Во сколько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Цинь Цзяньхэ. — Можно и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Е Чжицю заснул, Цинь Цзяньхэ позвонил Чжоу Тунсиню и попросил перенести рейс. Перенёс утренний рейс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 Чжицю начал его дразнить, и он не смог удержаться. Действительно немного переборщил. Он думал, что парень проспит до полудня, но тот проснулся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вставать? — Цинь Цзяньхэ невольно коснулся его чёрных, мягких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насторожился Е Чжицю. — Хочешь ещё разок, если я не встану?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тёмных глазах мужчины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склонил голову, а затем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одеться. — Видя, что юноша пришёл в себя, на губах Цинь Цзяньхэ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 и шутя, Е Чжицю вышел в гостиную за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гостиной была такая суета, что он даже не успел взять свой телефон в спальню. На экране было много непрочитанных сообщений и пропущенных звонков. Е Чжицю разблокировал телефон и неожиданно увидел звонок от Е Хунсяня. Он не ответил, а сначала проверил рабочую почту и рабочие сообщения, а затем заглянул в несколько групповых чатов Цзинь Баобао и Ли Шаоцзюня, просмотрел историю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отложил телефон, еда уже была разогрета и стояла на столе. Куриный суп источал аппетитный аромат, куриное мясо было идеально приготовлено, нежным и сочным. Кроме того, было ещё два свнжих салата. Е Чжицю действительно проголодался и выпил две тарелки супа, прежде чем поставил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сказал в прошлый раз, вырвалось сейчас в виде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ты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убирал со стола тарелки и ложки. — Я ещё кое-что умею, как-нибудь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 на следующую встречу? — Е Чжицю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Цинь Цзяньхэ.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 мгновение потерял дар речи. Он не понимал, почему сегодня сам себя загоняет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ошеломлённый вид, Цинь Цзяньхэ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еда съедена. Слушая шум воды, льющейся из-под крана в кухне, где Цинь Цзяньхэ мыл посуду, Е Чжицю встал и начал собирать вещи. Ему ещё нужно было много сделать. Если он будет работать быстро, то, вероятно, сможет закончить к полудню завтра. Тогда у него будет ещё полдня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Е Чжицю взял рюкзак и, прислонившись к дверному косяку кухни, посмотрел на него.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тарелка была вытерта насухо и поставлена в шкаф для дезинфекции. Мужчина опустил глаза и тщательно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сказал он. — Мне тоже нужно в компанию кое-что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 запозданием ответил он и немного постоял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Цзяньхэ пойдёт за чемоданом, но тот вышел, держа в руке только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опять хочешь, чтобы я завязал его тебе? — с подозрением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Цинь Цзяньхэ улыбнулся,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шагнул вперёд и взял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выполнил своё обещание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спокойно сказал Цинь Цзяньхэ. —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нахмурился, он невольно рассмеялся и потянулся рукой, чтобы взъерошить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подарок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услышав это, выражение лица юноши смягчилось. — А где твой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нужен, — сказал Цинь Цзяньхэ. — В нашем партнёрском отеле постоянно забронирован номер-люкс, там всё есть. Е Чжицю…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вдруг окликнул его по имени. Взгляд Е Чжицю был прикован к его сексуально двигающемуся кадыку. Услышав своё имя,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уже был завязан. Молодой человек сделал шаг назад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 свой отпечаток пальца, — сказал Цинь Цзяньхэ,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договорил, Е Чжицю понял, что тот говорит ему, что теперь он может приходить, когда захочет. Цинь Цзяньхэ был очень умён, он никогда не говорил лишнего, всегда оставлял ему путь к отступлению. Но инстинктивно Е Чжицю всё ещё сопротивлялся - это был дом Цинь Цзяньхэ.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открывать двери своего дома кому попало. Особенно такой человек, как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выглядел чистым и опрятным, безупречным… Но кто знает, не скрываются ли в этих углах какие-нибудь секреты семьи Цинь или Q.L.? И он приходил сюда потому, что у него самого была потребность, или у Цинь Цзяньхэ была потребность. Если быть точнее, они были всего лишь двумя беднягами, получившими серьёзные травмы в отношениях или в жизни, тайком прятавшимися холодной зимней ночью, согревающими друг друга самым прямым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Цзяньхэ не будет здесь, то какой смысл ему приходить сюда? К кому он будет 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Цинь Цзяньхэ будет здесь, зачем ему регистрировать свой отпечаток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дом был домом Цинь Цзяньхэ и не имел никакого отношения к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он. — Лучше зарегистрируй мой отпечаток пальца в системе охраны, чтобы я мог попасть в ваш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тишина, а затем мужчина поднял руку и заправил ему за ухо выбившиеся из-под шапки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дороги в Центральном деловом районе были на удивление свободны. Цинь Цзяньхэ быстро доехал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людей было мало. Е Чжицю вышел из машины в подземном гараже Q.L., а затем они поднялись наверх, один на служебном лифте, другой на персональном.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занят всё утро, но всё время сидел. Его ноги, которые прошлой ночью слишком долго держали за лодыжки, до сих пор немного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его телефон завибрировал. Он не посмотрел, а сосредоточенно разрезал ткань. Только закончив раскрой, он отложил ножницы и поднял глаза. На экране было много непрочитанных сообщений, но Е Чжицю сразу увидел отправителя по имени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открыл приложение для обмена сообщениями и диалог 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"Я поехал в аэропорт. Ты тоже заканчивай работу и иди отдыхать. Если что-то случится, звони мне в любое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Е Чжицю еще некоторое время спокойно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полуденное солнце проникало сквозь оконную решетку, отбрасывая пятнистые тени на его щеку. Четкая игра света и тени делала его лицо поразительно красивым, но в то же время поразительно холодным. Он был немного похож на эти пятнистые тени — таким же переменчивым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