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повезло…» — Е Чжицю, глядя на ответ Цинь Цзяньхэ, невольно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такое, наверное, не поверил бы даже ребенок, не говоря уже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кроссовки только вышли, Е Чжицю просто с ума по ним сходил. Тогда ему было всего тринадцать-четырнадцать лет, самый возраст, когда он увлекался такими вещами и любил хвастаться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Тао Жоцин всегда баловала его в материальном плане, и он стал канючить, чтобы она купила ему эти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даже не спал всю ночь, пытаясь купить их для него, но в итоге не смог даже приблизиться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одного старшеклассника в их школе каким-то образом появилась эта пара. Этот парень чуть ли не каждый день ходил в школу в этих кроссовках, чтобы похвастаться, и Е Чжицю от зависти чуть с ума не сходил. Но из чувства собственного достоинства, когда он был с Цзинь Баобао и Ли Шаоцзюнем, делал вид, что ему все равно. Но в душе он завидовал до безумия и готов был подраться с этим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Е Чжицю не мог не улыбнуться.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кроссовки мучили его довольно долго, потому что он отчаянно их хотел, но так и не смог получить, в то время как другой мог легко носить их в школу. Позже, спустя какое-то время, старшеклассник перестал носить эти кроссовки. Говорили, что он вырос, и кроссовки стали ему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интернете цена на них взлетела до небес… Е Чжицю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пять-шесть лет, кто-то вдруг подарил ему совершенно новые кроссовки и сказал,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искать эти кроссовки, то не говоря уже о том, найдется ли владелец, даже если найдется, подойдет ли размер, были ли они в употреблении, и если кто-то хранил их столько лет в идеальном состоянии, разве он легко расстанется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 Чжицю видел эти кроссовки в доме Цинь Цзяньхэ всего пару дней назад. Получить их в руки за такое короткое время… Даже думать не нужно было, чтобы понять, что цена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молча смотрел на обувь довольно долго. Затем он снова убрал ее в коробку, подтянул к себе чемодан с личными вещами, открыл его и достал халат и сменную одежду. Освободив немного места, парень положил туда туфли вместе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цена была немаленькой, это то, на с чем Цинь Цзяньхэ согласился, и они должны были выполнить обещание друг другу. У них были такие отношения, не стоило слишком многого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сказал «просто совпадение», значит, это было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Е Чжицю снова взял телефон и отправил сообщение: «Спасибо, мне очень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в групповой чат Цзинь Баобао и Ли Шаоцзюню, что добрался благополучно, отложил телефон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весь перелет, поэтому сейчас был бодр, в отличие от других коллег, которым нужно было привыкать к разнице во времени. Выйдя из душа, Е Чжицю переоделся в повседневную одежду, надел кепку и солнцезащитные очки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марта в Нью-Йорке все еще было холодно, особенно сегодня, несмотря на солнце, дул сильный ветер. К счастью, отель находился недалеко от выставочного центра, поэтому Е Чжицю не стал брать такси и пошел пешком в сторону павильонов. Хотя мероприятие только начиналось, и основные показы брендов еще не прошли, в выставочных залах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Оформление, репетиции, статические экспозиции, а также показы небольших брендов, которым не досталось места в прайм-тайм — всего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шел, рассматривая все вокруг, затем достал телефон и посмотрел, какой павильон и время забронированы для Q.L., чтобы заранее осмотреть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ведущим мировым брендом класса люкс, Q.L. забронировал большие павильоны, и когда Е Чжицю пришел, там, помимо рабочих, занимающихся оформлением, в углах репетировали несколько небольших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весь павильон, изучил планировку и ракурсы, а затем заглянул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стоял, обдумывая маршрут движения моделей, когда вдруг зазвонил телефон. Ван Жу звала его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— спросила Ван Жу, — вы не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Чжицю. —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— спросила Ван Жу. — Мы с Гао Яном собираемся пообедать, пойдемте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еды в самолете, которую он кое-как съел перед посадкой, Е Чжицю ничего не ел с тех пор, как приземлился. Сначала все его внимание было занято экспонатами и декорациями на выставке, но теперь, когда Ван Жу упомянула об этом, он почувствовал легкий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павильоне Линкольн-центра, — сказал Е Чжицю. — Если вы устали, не спускайтесь, я принесу вам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проспали все утро, так что чувствуем себя лучше, — ответила Ван Жу и спросила: — Вы совсем не отдыхали после приезда?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всю дорогу, кроме времени обеда, — сказал Е Чжицю. — Как только вышел из самолета, сразу почувствовал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Жу, вероятно, включила громкую связь, потому что, как только Е Чжицю закончил говорить, послышался голос Гао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рассмеялся и непринужденно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спросил, устали ли вы? Нужно ли вам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выйдем и присоединимся к вам, — тут же ответила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объяснил им дорогу: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из главного входа отеля, поверните налево и идите пешком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больше не стал задерживаться. Он пошел с другой стороны, продолжая осматриваться, и медленно дошел до главного входа, где договорился встретиться с Ван Жу и Гао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Е, — Гао Ян впервые был в таком месте и не мог скрыть своего любопытства, — как там внутри? Уже начались показы?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уже, — ответил Е Чжицю. — Если после обеда у вас еще останутся силы, можете зайти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ответила Ван Жу. — Мы как раз собирались воспользоваться случаем, чтобы посмотреть и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выставочного центра был ресторан, и они, болтая,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Е Чжицю внезапно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моделей начнется репетиция?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три репетиции уже прошли, но после прибытия, из соображений осторожности и стремления к совершенству, модели должны были еще раз или два отрепетировать под руководством режиссера показа, прежде чем выйти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одна, — Гао Ян пролистал расписание в телефоне. — И завтра еще одна, более официальная.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от экрана.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Е, вы будете присутствовать на репетиции?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дизайнеры, наверное, не придут, — сказала Ван Жу, поднимая глаза. — Вечером будет довольно холодно, если вас что-то беспокоит, оставьте это нам, мы проследим.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 уже присутствовали на репетициях в Китае, поэтому у них было общее представление. Текущие репетиции были нужны только для того, чтобы все привыкли к новой обстановке и лучше сработались с теми супермоделями и иностранными моделями, которые не смогли участвовать в репетициях в Китае. Все были профессионалами с большим опытом, и в глазах дизайнеров это было мелочью. Не было необходимости присутствовать на каждой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Хуэй и Вэй Тинцзинь впервые выйдут на такую большую сцену, особенно Чжоу Хуэй, — он сделал глоток кофе и серьезно сказал. — Я все же лучше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час ночи по китайскому времени, Ци Синь отвез пьяного Цзян Наня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Наня несколько раз стошнило, из-за чего машина Ци Синя была вся в беспорядке. Даже водитель, сидевший впереди, с трудом сдерживался, чтобы не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 Цзян Наня, Ци Синь помог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что я сейчас выгляжу жалко? — спросил Цзян Нань у Ци Синя заплетающимся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успокаивал его, но понимал, что дела у Цзян Наня сейчас шли не очень хорошо. Но если проблема была только в партнерах, то, по идее, ее можно было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значение для партнеров имеют эти бренды семьи Цинь? — Цзян Нань загибал пальцы, перечисляя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знал не так много, но, вращаясь в тех же кругах,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Цинь было полно талантливых дизайнеров, которые каждый год создавали огромное количество эскизов. Но лишь два-три из десяти проходили проверку Q.L., запускались в производство и получали фирменный знак компании. Остальные, помимо тех, что по разным причинам полностью отклонялись, в основном передавались другим, менее известным брендам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бренды Цинь производили продукцию исключительно высокого качества. Они всегда были на шаг впереди в плане соответствия рынку и задавания модных тенденций.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фотографы, дизайнеры, закупщики и другие люди, работающие в сфере моды, с радостью посещали выставки Цинь. Сотрудничество с ними действительно могло максимально повысить узнаваемость бренда и увеличить продажи. Самое главное, что это могло незаметно поднять статус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есть решение, — успокаивал его Ци Синь. — Ты же говорил, что твой отец и господин Цинь из Q.L. — давние знакомые и у них хорошие отношения. Обратись к нему, наверняка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упоминали Цинь Сюйшэна, всё было хорошо, но как только зашла речь о Цинь Сюйшэне, Цзян Нань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он сердито оттолкнул Ци Синя, — тоже хочешь, чтобы я пошел умолять этого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усмехнулся он, мрачно глядя на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этот взгляд заставил мужчину почувствовать себя немного неловко. Он поднял руку и нажал на кнопку звонка у ворот дома Цзян Наня. Вскоре в соседнем одноэтажном доме зажегся свет. Старый дворецкий вышел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сказал Ци Синь, — он перебрал, я не смог найти его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 Ци, — старый дворецкий взял Цзян Наня и поддержал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Ци Синь отпустил пьяницу и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