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Цзян Нань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Е Чжицю? — спросил он пьяным голосом. — Не говори мне, что ты всё ещё не можешь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хотел говорить о Е Чжицю с Цзян Нанем. Но всё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теперь 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Цзян Нань, его пьяные глаза вдруг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Ци Синя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знал о его чувствах. Но теперь, узнав о его успехах в отношениях с другим, он демонстрировал такую радость. Если отбросить все остальное, как минимум, должного уважения он ему не 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слегка нахмурился. В присутствии дворецкого он с трудом сохранил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не понимал Цзян 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Чжицю был непредсказуемым и мог в любой момент изменить своё настроение… То это было лишь потому, что его с детства баловали, и у него был плохой характер. Но, как бы то ни было, в отношении к нему Е Чжицю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Нанем всё было иначе. Будь то его преднамеренное предательство VIA, чтобы навредить Е Чжицю, или нынешняя радость из-за его отношений с Е Чжицю… Всё это вызывало у него противоречивые и неприятные чувства. Ни в одном из этих случаев он не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казался самой яркой луной на небе, и Ци Синь думал, что чем ближе он будет к нему, тем ярче будет свет. Но теперь же чувствовал в душе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холодно, пойдемте домой? — старый дворецкий, который уже спал, накинул на себя легкое пальто из хлопка. Ночной холодный ветер пронизывал его насквозь, и старик быстро начал замерзать. — Пойдемте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ветра на холоде может заболеть голова. Возвращайтесь и отдохните, — увидев это, Ци Синь незаметно высвободил свою руку из хватки Цзян Наня, развернулся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соберись, быстрее добивайся его, понял? — Цзян Нань продолжал истерично кричать позади, вызывая у Ци Синя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машины. Хотя запах уже давно выветрился, внутри всё ещё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лёгком и чистом аромате, который всегда исходил от Е Чжицю, Ци Синь устало потёр виски и, нахмурившись, назвал свой адрес водителю, который тоже не выглядел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 вечером Цзян Нань много чего ему наговорил. Но он мало что понял.  Цзян Нань, похоже, и не хотел, чтобы он что-то понимал. Он позвал его только для того, чтобы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того, как начать пить, они успели обсудить деловые вопросы. Иначе он не был уверен, что смог бы выдержать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домой, было уже почти два часа ночи. Судя по времени, даже с учётом смены часовых поясов, Е Чжицю уже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сначала открыл почту и ещё раз проверил ответ клиента. Затем начал писать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"Сяо Цю, как дела с адаптацией к новому часовому поясу?"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долго не отвечал. Когда Ци Синь уже почти заснул,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"Нормально. Ты пишешь мне в такое время,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выпитого алкоголя Ци Синь не сразу понял, что действительно был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"Нет, просто не хотел тебя беспокоить, поэтому ждал до сих пор, чтобы написать."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"… Ладно, уже поздно, ложись спать. Я ещё занят."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поднял руку и потёр лицо, немного подумав, прежде чем снова отправить сообщение. Изначально он решил рассказать Е Чжицю правду, но теперь чувствовал, что лучше кое-что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сотрудничество с семьёй Цзян. Что, если Е Чжицю сразу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он сможет убедить его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был уверен и не смел рисковать. В конце концов, если этот «предок» действительно разозлится, бросит всё и перестанет рисовать эскизы,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"Дело в том, что недавно в Китае пройдёт показ мод, где ещё есть несколько свободных мест для одежды. Я хочу включить туда твои несколько комплектов. Уверен, они поразят зрителей, и, возможно, мы получим больше заказов."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тихонько звякнул. Е Чжицю вышел, глядя на сообщение Ци Синя. Уголки его губ слегка приподнялись, образуя насмешливую улыбку. В это время года, как в Китае, так и за рубежом, самое подходящее время для разных брендов представить свои новинки. Он видел только те продукты, которые не могли попасть на подиум, но никогда не видел подиума, который не был бы заполнен и которому приходилось бы в спешке искать людей, чтобы заполнить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просто пользуется тем, что он, Е Чжицю, только начал заниматься индустрией моды и не разбирается в правилах показа. Но на самом деле, в прошлой жизни он провел гораздо больше показов, чем сам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говорить, что это, должно быть, была «конфета», которую Цзян Нань дал Ци Синю. Там, где есть «конфета», есть и кнут. Несомненно, кнут был предназначен для него,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 какими брендами?"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"С некоторыми малоизвестными брендами."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"Тогда забудь. Одежда, которую я разрабатываю, не может появляться вместе с этим хламом."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"… Я не осмелился сказать тебе, потому что боялся, что ты не согласишься. На самом деле, часть — это продукты "Цзинь Ци"."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на экран и невольно рассмеялся. Не успел он ответить на сообщение, как раздался звонок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умоляю тебя, — сказал Ци Синь, — я действительно не хочу упускать эту возможность, но я клянусь, что мы с большим трудом получили эти места, связавшись с организаторами выставки. Я действительно не связывался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говорил, в трубке было слышно только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— снова сказал Ци Синь, — даже если мы будем участвовать в выставке, я отправлю туда других сотрудников фабрики, я не буду встречаться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умолял он, — я действительно очень хочу сделать "Циюнь" большой и сильной, действительно хочу быть достойным тебя. Ты ведь тоже не хочешь ждать вечно,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Чжицю действительно любит его, то он обязательно захочет как можно скорее решить текущие проблемы. Ци Синь снова достал свой козырь. И действительно, на том конце провода раздался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не будешь встречаться с Цзян Нанем,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сказал Ци Синь. И добавил: — Те два эскиза, что ты дал сегодня, я уже отдал закройщику для создания лекал. Я попросил их поторопиться, думаю, через пару дней можно будет получить образцы одежды. Клиент сказал сегодня, что если образцы одежды их устроят, то они сделают официальный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говорил о небольшом бренде среднего класса, который неплохо себя зарекомендовал, но у него не было собственных выдающихся дизайнов, и он годами закупал хорошие дизайны у небольших фабрик для продажи под своим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 и вспомнил, что этот бренд, кажется, назывался "Синъе". Благодаря прямому сотрудничеству с фабриками, "Синъе" очень хорошо контролировал цены, и, помимо розничного рынка, у них хорошо шли дела и с оптовыми продажами. Если "Циюнь" свяжется с ним, то, если они будут усердно работать, хоть и не смогут достичь масштабов прошлой жизни, это действительно будет неплохой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 Чжицю.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Синь что-то скажет, он повесил трубку. Невозмутимый, Е Чжицю лёг на кровать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пообедав с Ван Жу и Гао Яном, он отправился с ними в выставочный центр. Модели уже прибыли, режиссёр показа следил за тем, как осветители настраивают свет. Увидев Е Чжицю, он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давно выучил информацию о дизайнерах, их работах и соответствующих моделях. Поэтому, как только Е Чжицю вошёл,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наконец был отрегулирован, режиссёр показа спрыгнул со сцены и подошёл прямо к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Пришли посмотреть на репетицию?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Чжу, — Е Чжицю улыбнулся и кивнул, очень вежливо, — Мои модели впервые выходят на такую большую сцену, я боюсь, что они будут нервничать, поэтому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кивнул и посмотрел на Чжоу Хуэй и Вэй Тинцзиня: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ребята, где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интернете,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режиссёр показа работал в этой сфере уже более десяти лет, его взгляд на моделей нельзя назвать совершенным, но он был довольно острым, — я помогу тебе их настроить, дебют послезавтра точно всех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Е Чжицю улыбнулся, но в душе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Вэй Тинцзиня он не особо волновался, в основном за Чжоу Хуэй. В данный момент здесь собралось множество знаменитых моделей, все они общались небольшими группами, шептались, видно, что все были старыми знакомыми.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стояла среди них, та уверенность, которую она с таким трудом обрела, казалось, снова испарилась. Увидев Е Чжицю, она почувствовала себя немного стыдно и тихонько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первые слова, которые она произнесла, были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передо мной, — Е Чжицю посмотрел на неё, — извиняйся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Хуэй опустила глаза и молчит,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ваши тренировки в эти дни были очень тяжёлыми, — сказал Е Чжицю, — это ты усердно тренировалась, проливала пот, это ты с таким трудом пробилась на эту сцену, даже режиссёр Чжу сказал, что ты перспективная… - Е Чжицю взглянул на занятого режиссёра показа и немного помолчал, — если ты всё ещё не можешь обрести немного уверенности в себе, то ты подводишь не меня, 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Хуэй покраснела, и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о такой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— знаменитости, а она, маленькая модель, которая даже на обычных показах почти не бывала, как может не испытывать давления? Как может не чувствовать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Е Чжицю, словно прочитав ее мысли, легко похлопал девушку по плечу. — Все эти старшие, супермодели, которых ты сейчас видишь, тоже начинали с нуля. У них тоже были такие же сомнения и тревоги, как у тебя сейчас. О чем мы с тобой говорили раньше?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международный подиум — это торговый центр, — всхлипывая,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рассмеялся дизайнер. — Ты самая красивая девушка в этом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