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руководителем отдела дизайна и лидером команды, никто не был счастливее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выставка-продажа после показа привела Мэн Да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заказов на три продукта Е Чжицю оказалось равным количеству заказов на семь продуктов Чжоу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мероприятия большинству моделей нужно было спешить на следующую работу, только у Вэй Тинцзиня и Чжоу Хуэй не было других дел. Е Чжицю забронировал столик в ресторане, чтобы отпраздновать с ними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была независимой моделью, не подписавшей контракт с официальным модельным агентством, поэтому обратная связь с ней была относительно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Вэй Тинцзиня были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подписал контракт только с небольшим модельным агентством, за время ужина он получил несколько звонков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международных брендов, увидев его выступление, хотели пригласить его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работа только для Q.L. была пустой тратой времени для модели в этом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Тинцзинь захотел, он мог бы брать другую работу, лишь бы она не пересекалась с работой для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Тинцзинь всё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поддержку хорошего дизайнера, почувствовал очарование успешного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добиваться успеха, желая произвести на Е Чжицю наилучшее впечатление, чтобы в будущем иметь больше возможностей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одни были рады, то другие, естественно,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мероприятия Чжоу Лан с мрачным лицом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недоволен, и остальные члены команды тоже сдерживали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не осмеливался вернуться в свою комнату, все собрались у Чжоу Лана для «совещания».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Чаоян стоял в самом конце толпы, не в силах вымолвить ни слова от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 успехи Е Чжицю, он ещё больше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 настолько, что чуть не плевался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он действительно хотел бы вернуться в то время, когда он ещё не покинул команду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другом, Е Чжицю действительно был готов учить их, он ничего не скрывал, отвечал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Лан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Чжоу Ланом он мог только бегать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новенький, - вдруг заговорил Чжоу Лан, мысли которого были в полном беспорядке, - сходи купи нам чего-нибудь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Чаоян опешил, поняв, что они остерегаются его, и почувствовал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застыл, Чжоу Лан ещё больше разозлился, он не выдержал и с силой бросил свой стакан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гневно спросил он. - Ты не слушаешь приказов?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Чаоян вздрогнул, увидев это, и поспешно извинился, выходя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Чжоу Лан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то ни было, я не хочу, чтобы завтра вечером на подиуме появилось это красное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тишина, и через мгновение из толпы вышел мужчина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Чжоу,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усмехнулся Чжоу Лан, - если у тебя получится,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воцарилась тишина, но кто-то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вдруг у него есть запасной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Вряд ли, - сказал Чжоу Лан, - он сделал этот экспонат в последний момент, вы видели? Его экспонат выглядит простым и плавным, но детали очень изысканные, дизайн сложный, в обычных условиях у него не было бы времени сделать второй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вышедший 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офисе фабрики "Циюнь" Ци Синь только что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работы Е Чжицю были слишком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прямой трансляции показа, лишь по отрывочным фрагментам, распространяемым в интернете, и постам в Weibo различных модных фотографов и критиков, можно было понять, насколько они прекрасны, настолько,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популярные темы, связанные с неделей моды, в основном касались супермоделей или отечественных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бренды приглашали их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нью-йоркская неделя моды началась с сенсации: не полагаясь ни на каких звёзд, Е Чжицю принёс Q.L. первую популярную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 было по-настоящему удачное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длинное платье из шелка Cянъюнь: подол платья, развевающийся, когда модель поворачивалась в конце подиума, запечатлённый на камеру, был похож на красивейший закат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действительно затмевала звёзды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был невероятно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 Чжицю у его "Циюня" будет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 импульсом, Ци Синь набрал номер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Хао, - как только звонок соединился, Ци Синь взволнованно спросил, - ты видел сегодняшний показ Q.L.?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Видел, — Чжоу Хао не мог не восхититься. — Сяо Е и правда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Хао, хочу кое-что с тобой обсудить, — сказал Ци Синь. — Е Чжицю недавно разработал для меня несколько новых моделей, продажи просто отличные. Я решил, что все материалы буду брать у тебя, но вот по срокам оплаты… Можем ли мы их ещё немного отсрочить?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 Спустя некоторое время Чжоу Хао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брат. В этом году на фабрике проблемы с финансированием. Я как раз думал, как сказать тебе, что нужно сократить сроки оплаты, а ты ещё и просишь об отсрочке. Это действительно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всегда был справедливым, и Ци Синь не стал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ладно, если нельзя отсрочить, то можно ли не сокращать предыдущие сроки оплаты?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сроки оплаты зависели от настроения сторон: иногда могли достигать полугода, иногда были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помолчал.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пусть будет месяц,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помолчал. Радость от успеха Е Чжицю уже почти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— сказал он спустя время. — Когда у тебя на фабрике появятся деньги, мы обсудим дальнейшие сроки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Ци Синь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Заказы, которые раньше были лакомым кусочком, внезапно стали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Месяца было недостаточно для производственного цикла. Для некоторых требовательных клиентов этого времени могло не хватить даже на утверждение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никакой возможности получить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возможности оплаты оборот средств станет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даже повлияет на нормальное выполнение заказов, что приведёт к ещё большим штрафам за нарушение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одиннадцати вечера, но Ци Синь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Е, удобно говорить? — спросил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Звонишь так поздно, что-то случилось?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помолчал и рассказал о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уже вложила в него деньги, но немного — всего несколько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нужно сейчас?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миллиона, — сказал Ци Синь после раздумий. — Сумма этого заказа очень большая. Хоть инвестиций больше, но и прибыль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был прав, но два миллиона для Тао Жоцин — это всё-таки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а затем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 для Тао Жоцин на самом деле не были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была сначала убедиться, что эти деньги смогут постоянно приносить ей прибыль, а не подвергнутся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показ Q.L. попал в горячие темы, она, конечно же, его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Е Чжицю неожиданно впечатлило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опасалась таланта юноши, но пока у неё не было других лучших вариантов. Использовать его талант в своих интересах было лучшим решением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ей нужно было убедиться, что Е Чжицю действительно может долгосрочно помогать Ци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лучше, если бы они смогли быть вместе и не разделяться.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она набрала номер пасынка.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— Е Чжицю быстро ответил, в его голосе чувствовалась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 тебя, мама видела твой показ. Это было потрясающе, — сказала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ничего не сказал, но послышался его смех, особенно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сейчас? — спросила Тао Жоцин. —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не обрадовалась бы его успехам и уж точно не стала бы звонить ему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всё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только из-за денег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только что вернулся с показа, услышав это, он сел на диван в номере, откинулся на спинку и со смехом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отеле, — сказал он, в его голосе чувствовалась усталость. — Помогаю Ци Синю рисовать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командировке так устаёшь, ещё и ему помогаешь рисовать? — в голосе Тао Жоцин слышалось беспокойство. — Нужно отдыхать,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мама, — Е Чжицю усмехнулся. — Но это единственное, чем я могу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всегда был против него, ты же знаешь, поэтому мы оба хотим как можно скорее развить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понимает, — сказала Тао Жоцин и тихо вздохнула. — Если бы только твой папа думал так же, как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занят, — сказала она. — Мама не будет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— сказал Е Чжицю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помогал Ци Синю развиваться, а Тао Жоцин зарабатывала на этом огромные деньги, инвестируя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нескольких слов было достаточно, чтобы ввести ее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она, как и в прошлой жизни, должна была выбрать инвестиции в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первые несколько раз Е Чжицю собирался дать им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вкусив сладкого вначале, они станут смелее и жаднее, а в конце концов потеряют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откинулся на диван и лишь спустя некоторое время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"Сегодняшнее выступление было потрясающим, хочу тебя наградить."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сказать, что Цинь Цзяньхэ действительно был рад за него, действительно хотел его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фальши Тао Жоцин эта искренность была особенно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его отношений с Цинь Цзяньхэ, кроме работы, были только постельные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"Что, хочешь приготовить мне в постели красивого голого мужчину?"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"Я расцениваю это как приглашение."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слова, Е Чжицю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был так занят, как он мог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Цзяньхэ больше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 в сторону, Е Чжицю начал просматривать расписание показов мод различных брендов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планировал, если будет время, посмотреть на дизайны других, поискать вдохновения и узнать о модных тенденциях в цветовых решениях и творчестве.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страницы, он достал из рюкзака блокнот размером с ладонь и начал что-то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маленькая страничка была исписана его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