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Цинь Вэйань, упомянув Е Чжицю, напомнил ему, что а это время должен был начаться второй показ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снова будет в центре внимания,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горечью подумал об этом, ненавидя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куда бы он ни шёл, он всегда блистал и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откуда ни возьмись появился Е Чжицю, и его сияние, казалось, вмиг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весь мир обратил на него внимание, даже Цинь Вэйань, спускаясь, первым делом заговорил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Наня наполнилось горечью и обидой,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поздоровался с дядей Цзян, — Цинь Сюйшэн снова закашлял и холодно сказал Цинь Вэйаню.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снисходителен к младшему сыну, но сейчас просто был раздражён, услышав имя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больнице Цинь Цзяньхэ привёл с собой парня, и он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никому об этом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на Цинь Вэйаня надежды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только на то, что Цинь Цзяньхэ женится и родит детей, чтобы продолжить род Цинь и дело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никому ни слова не сказал о Цинь Цзяньхэ 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Цзян. - Цинь Вэйань был послушным и, услышав слова Цинь Сюйшэна, тут же обратился к Цзян Байчуаню.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Ань. - Цзян Байчуань дружелюбно улыбнулся. - Как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отлично. - Цинь Вэйань небрежно ответил и посмотрел на Ван Синь. - Мама, этот Е Чжицю очень талантлив, я хочу переманить его в "Маньцин".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Байчуань едва не рассмеялся,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вместе с Цзян Нанем и попрощался с Цинь Сюйшэном.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немного устал и не стал их задерживать, лишь слегка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Цзян Байчуань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Влияние, безусловно, будет, но, к счастью, не слишком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Нань сразу же после того, как сел в машину, разблокировал телефон и не отрываясь смотрел на экран, он снова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дня в Китае, десять часов вечера по местному времени, второй показ Q.L.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взглянул на часы —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Е, — Мэн Да позвал его издалека и радостно подошёл. - После этого показа несколько СМИ хотят взять у тебя интервью,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СМИ?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 него было, но если это были какие-то скандальные газетёнки, он не хотел тратить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окончания показа и уборки будет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Среди них VF и NY TIME, — Мэн Да понял его опасения и улыбнулся. - Это профессиональные модные журналы, остальные мелкие издания я уже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VF — журнал с мировым тиражом, охватывающий моду, искусство, одежду, косметику и другие аспекты, с очень широким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NY TIME же больше специализируется на модной фотографии 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были свои сильные и слабые стороны, но все они были очень целенаправленными, профессиональными и влиятельными, являясь лидерами в сфере модных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приглашения получали известные люди из разных кругов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подобные Е Чжицю, появлялись лишь раз в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оба журнала одновременно прислали приглашения, что свидетельствовало о том, что выступление Е Чжицю действительно поразило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говорил, что у меня хороший глаз… — гордо произнёс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Мэн, — Е Чжицю улыбнулся. — Могу я уделить каждому изданию по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участвовал в зарубежных выставках.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его работы были подписаны именем Ци Синя, все лавры доставались Ци Синю, поэтому он и не давал никаких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звезда и не актёр, все просто обмениваются мнениями о моде и вдохновении в дизайне, десяти минут Е Чжицю считал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хотя бы пятнадцать минут, полчаса, — Мэн Да рассмеялся. — Другие, услышав, что это интервью для этих изданий, готовы были бы на всё, а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парня своего возраста, ни капли не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пятнадцать, — улыбнулся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пятнадцать — это минимум, — сказал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Да ушёл, Гао Ян, чьи глаза уже были размером с блюдца, наконец не выдержал и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VF и NY TIME, учитель Сяо Е! Как вы можете быть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интервью? — Е Чжицю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даже учитель Чжоу… — Гао Ян хотел сказать, что даже в свои лучшие времена Чжоу Лан лишь изредка получал приглашения на интервью от одного из этих изданий, а Е Чжицю сразу получил от обоих —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договорив,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Чжоу Лан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внезапно осознал, что такое грандиозное событие, как интервью для VF и NY TIME, Чжоу Лан никак не мог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сейчас снова возненавидел учителя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тот не мог их слышать, но почему-то всё равно не осмеливался продолжать, боясь навлечь беду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Е Чжицю понял его беспокойство и улыбнулся. — Сегодня мы меняем украшения, проверь ещё раз, чтобы не было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Гао Ян и сразу же направился к Вэй Тинцзиню.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дебют был успешным, и сегодняшний день должен был стать самым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Тинцзинь был опытным, Чжоу Хуэй обрёла уверенность в себе и по-новому взглянула на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внимание ведущих журналов и популярность в китайском интернете обрушились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хорошо, но почему-то Е Чжицю испытывал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потому что произошло слишком много всего",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дело было в том, что сегодня они сменили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показ проходил в Линкольн-центре, а сегодня был запланирован в Музее истории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по-прежнему огромным, сквозь деревянную решётку было видно, как зрители рассаживаются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кулисами, дальше, находился длинный коридор, ведущий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вошла, приподняв занавеску, и протянула Е Чжицю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— с беспокойством спросила она, —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Чжицю поставил стакан на рабочий стол перед собой и потёр щёки. — Где Чжоу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накладывает макияж? — Ван Жу улыбнулась. — Вы говорите, что не устали, но даже не заметили, что Чжоу Хуэя красят.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стул.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что нужно было сделать, уже сделано, украшения, одежду, обувь, сумки — я всё проверила. Присядьте, отдохните, я помогу Чжоу Хуэй переодеться, а вы потом всё ещё раз проверите,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Чжицю улыбнулся, послушался её, сел и, опустив голову,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уже давно творилось безумие, Цзинь Баобао и Ли Шаоцзюнь засыпали его восторженными сообщениями, одно за другим, среди которых изредка попадались сообщения от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"Мой господин Цю, ты просто невероятен! Все вокруг меня расспрашивают о тебе, хотят познакомить тебя с людьми из высшего общества."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"Боже мой, я так волновался, что всю ночь не сомкнул глаз, я был более взволнован, чем если бы сам попал в топ поисковых запросов."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"Не зря это мой господин Цю, только когда мой предок вступает в дело, мир узнаёт, что такое мода."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"Ты знаешь, что ты сейчас на пике популярности? Мой Ю Ю говорит, что твоя популярность в десять раз больше, чем у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"Сяо Цю действительно потрясающий."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улыбался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и Ли Шаоцзюнь — ладно, они всегда любили его превозносить.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особенно нравилось читать сообщения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у Тан Лэ было настроение, когда он писал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завидовал, хотел втоптать Е Чжицю в грязь, но ему приходилось смотреть, как тот идет все увереннее, все выше, и не мог не петь ему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сердце кровью обливается,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наблюдая, как те, кого он считал самыми близкими родственниками и самыми доверенными друзьями, постепенно его уничтожают, что тот чувствовал? Интересно, похоже ли это чувство на то, что испытывает он сам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Чжицю невольно ощутил в глубине души прилив почти жестокого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он довольный, — Чжоу Лан все время наблюдал за Е Чжицю и, видя, как беззаботно тот смеется, чувствовал, как у него все внутри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дизайнера, с которым разговаривал вчера: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кивнул,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