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в кастрюле еще не закипел полностью, но ароматный запах уже поднимался вместе с паром, распространяясь по небольшой комнате, невероятно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этаж деревянного здания, выглядевшего довольно старым, но внутри было исключительно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деревянные оконные рамы, создавая очень спокойную и теплую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невольно придвинулся ближе к свету и, повернув голову, спросил Цинь Цзяньхэ: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ответил сразу, а наклонился и забрал тарелку с соусом, в которую было добавлено немного острого масла, и заменил ее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упал на его руку, держащую тарелку, и на часть предплечья, обнажившегося из-за закатанного рукава. Изящные, плавные линии мышц переливались в свете, невероятно красивые и невероятно сексуальные.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ресницы Е Чжицю слегка дрогнули, словно пушистая щеточка, заставляя сердце замирать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слегка опустил глаза, его взгляд был немного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самое позднее, возможно, завтра, — сказал он тихим голосом. — Мне нужно вернуться на очень важную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Бульон, наконец, закипел, мелкие пузырьки поднимались со дна и лопались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 привычке взял общие палочки и положил баранину в тарелку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и соус в этом заведении довольно аутентичные, — сказал он. — Мне его раньше дядя Фу посоветовал.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Фу?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слегка улыбнулся. — Нынешний парень моей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Не Фэнцзюнь в мире моды была делом давно минувших дней. В то время ее талант модельера и решимость пожертвовать прекрасными условиями и блестящим будущим за границей ради любви, чтобы вернуться в Китай и поддержать Цинь Сюйшэна, начиная с нуля, были широко известны и обсуждались.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«Талант» и «любовь» — вот два самых важных ярлыка, которые были прикреплены к Не Фэнцзюнь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узнал об этом, когда поступил в институт моды и на занятиях вместе с преподавателями изучал ее классические работы. В то время учителя любили приводить ее работы в качестве примера того, что называется вечной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Не Фэнцзюнь покорил Е Чжицю, поэтому он специально изучал ее прошлое. Однако, когда он узнал о ней, она уже давно не была той красавицей-дизайнером.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Цзяньхэ, она иногда появлялась на публике, но в основном на различных экономических и деловых переговорах. К тому времени она уже превратилась в самую настоящую бизнес-леди.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 Чжицю не сравнивал себя с Не Фэнцзюнь. Для него женщина была недосягаемой, божественной. Однако после перерождения он не раз чувствовал, что в их судьбах есть нечто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Фэнцзюнь не пережила ничего столь трагичного, как он, предательство в любви, которое она испытала, было достаточно жестоким. За все эти годы о ней не было никаких новостей, связанных с любовными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думал, что, возможно, она, как и он, давно разочаровалась в любви и думает только о деньгах и карьере, поэтому ей удалось вывести "Жуй И" на такой высокий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чувствовать себя немного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Не Фэнцзюнь все еще есть смелость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ее смелостью и решительностью, но в то же время еще острее ощущал одиночество и пустоту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немного удивлен? — слегка улыбнулся Цинь Цзяньхэ, заметив его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опущенная в кастрюлю баранина уже сварилась, Цинь Цзяньхэ вытащил ее и положил в тарелку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чтобы, — Е Чжицю покачал головой, его выражение лица быстро вернулось в норму. — Учитель Не еще молода, вполне естественно, что она продолжает искать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Цзяньхэ поднял на него глаза. — Моей маме пятьдесят три года, и у нее все еще есть смелость искать свое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вас, учитель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Е Чжицю на мгновение опешил,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Тао Жоцин намеренно формировала его образ. Избалованный, капризный, задиристый, непостоянный, неуч… Можно сказать, что он был ни на что не годен.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из-за отсутствия чувства безопасности, он всегда недолюбливал тех парней, которые увивались за ним. Независимо от положения и статуса, он никогда не удостаивал их добрым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спиной Ци Синя не было Тао Жоцин, которая знала его и давала советы, то в прошлой жизни он, возможно, так и не встретил бы человека, к которому мог бы привязаться.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он, Е Чжицю, полагаясь на свою внешность, вел себя как капризная звезда и никогда не воспринимал мужчин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он, естественно, продолжал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он намеренно слился с собой из прошлой жизни, до встречи с Ци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маска, вероятно, намертво прилипла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верил, что Цинь Цзяньхэ может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 счастье не в этой тарелке с мясом? — Е Чжицю посмотрел на Цинь Цзяньхэ с улыбкой, сквозь клубы пара от кипящего бульона, в его невероятно красивых глазах трудно было скрыть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— это то, что никогда не нужно искать, — сказал Е Чжицю с лукавой улыбкой. — Оно никогда не находится в руках других людей, только в моих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спокойно смотрел на него и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 Чжицю был прав, потому что много лет назад у самого Цинь Цзяньхэ были такие же мысли. Но именно поэтому он ещё раз убедился, что юноша раньше, должен был пережить какую-то серьёзную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таких людей, как правило, есть одна общая черта: они никому не доверяют. И это как раз прямое проявление отсутствия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испытал это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смотришь на меня? — Е Чжицю взял палочками кусок дымящейся баранины, поднёс к губам, подул и с улыбкой спросил. — Так сильно увлёкся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последние два дня он ел слишком много западной еды, даже несмотря на то, что это был бульон, но когда тонкий кусочек баранины попал ему в рот, Е Чжицю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— сказал он и, взяв приборы, положил немного в тарелку Цинь Цзяньхэ напротив. — Взаимная вежливость,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признак отсутствия чувства безопасности: нежелание быть в долгу. Сделал вывод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он пережил долгий период мрака. В шесть-семь лет, несмотря на весь свой страх, он должен был быть готов к тому, что может в любой момент потерять мать. Спустя столько лет ему всё ещё иногда снились те неспокойные времена, когда он не видел ни завтрашнего дня, ни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сейчас он был готов пробить твёрдую скорлупу, которая сковывала его девятнадцать лет, и попробовать быть с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мог представить, через что прошёл парень. Это, должно быть, было очень больно. Настолько больно, что в его сердце не осталось ни единой искры.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словно кто-то сильно сжал, и внезапно нахлынула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сохранял невозмутимое выражение лица, но среди этой острой боли в глубине души он невольно почувствовал лёгкое облегчение. Он был рад, что не отправил то сообщение с предложением «давай попробуем». Если бы он действительно отправил его в тот день, Е Чжицю наверняка бы холодно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сейчас они могут сидеть лицом к лицу и есть хого, неизвестно, остался бы Е Чжицю работать в Q.L.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тот никогда не скрывал от него своих несовершенств: мстительность по отношению к Цзян Наню, лицемерие и намеренная фальшь по отношению к Ци Синю, упрямство и резкость по отношению ко всем без исключения...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понимал, что Е Чжицю никогда не думал о том, чтобы быть с ним. Или, возможно, он вообще никогда не думал о том, чтобы быть с кем-либо. Не то чтобы он не хотел или ему было всё равно... Он просто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Цинь Цзяньхэ был немного хриплым, он опустил глаза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с улыбкой посмотрел на него и положил в кастрюлю белую редьку и говяжьи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бульоне редька будет очень вкусной, — он осторожно опускал овощи, чтобы не обжечь руки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я, — Цинь Цзяньхэ слегка наклонился и взял на себя работу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порекомендовал тебе ещё какие-нибудь хорошие рестораны? — спросил юноша. Из-за того, что он торопился с едой, на лбу у него выступил лёгкий пот, который блестел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Цинь Цзяньхэ. — Как-нибудь свожу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скоро уезжаешь? — сказал Е Чжицю. — Можешь потом написать мне, я могу сходить туда с Ван Жу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Цинь Цзяньхэ. — Дядя Фу знает много местных китайских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с любопытством смотрит на него, он слегка приподнял уголки губ.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всё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Е Чжицю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нужно всё, — сказал он. — Пары-тройки будет достаточно, через несколько дней я уезжаю в Лондон.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дядя знаком с Лондоном? Если он знает там хорошие рестораны, не мог бы ты также порекомендовать мне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рассмеялся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в Лондоне.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немного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в Нью-Йорк не для того, чтобы путешествовать, — объяснил Цинь Цзяньхэ. — Его бывшая жена и дочь живут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всё немного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расспросы, боясь случайно затронуть какую-нибудь щекотливую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Цзяньхэ понял его мысли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 жена дяди Фу носит фамилию Ван, — сказал он. — Она очень хороший человек, тётя Ван — всемирно известный торакальный хирург. Они расстались, потому что жили в разных странах, годами были в разлуке, и их чувства постепенно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дедушка заболел, тётя Ван специально вернулась в Китай, чтобы сделать операцию. Сейчас она и моя мама — хорошие подруги, тебе не нужно этого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Е Чжицю медленно моргнул и через мгновение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телефон. Увидев имя Ци Синя, Е Чжицю невольно перевёл время на китайское. Был час ночи, если тот звонил в такое время, значит, у него было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продолжал есть и небрежно ответил на звонок, включив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голос Ци Синя был униженным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хотя Е Чжицю и хотел сделать его жизнь невыносимой, но, услышав такой жалкий голос Ци Синя, он всё равно почувствовал сильное отвращение и презрение, и в его голосе естественным образом прозвучало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Е Чжицю не пытался казаться лучше, чем он есть, и Цинь Цзяньхэ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показа осталось ещё несколько часов, да? — спросил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прежде чем попросить о чём-то, он сначала выразил свою заботу о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Е Чжицю, подув на только что выловленную из кастрюли морскую капусту, его голос звучал повелительно. — Хватит болтать ерунду, говори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услышав шум с его стороны, Ци Синь не удержался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ешь? Приготовить тебе рыбу с рубленым перцем чили,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розовые губы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подождал немного и наконец понял, что эти слова тоже попадают в категорию «бесполезных». Он сделал паузу и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 нас главный показ. — Сказав это, Ци Синь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тоже перестал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Синь не договорил, он уже догадался, что будет дальше. Е Чжицю рассмеялся, его красивые глаза были полны холодной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чем, — Ци Синь говорил с трудом, но, немного поколебавшись, все же продолжил. — Каждый экспонат нужно зарегистрировать на дизайнера, и я подумал, что ты сейчас работаешь в Q.L., и твое имя, наверное, не очень удобно указывать в других местах.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думаю? — Спросил Е Чжицю, неторопливо разгрызая мясные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против, если я укажу свое имя? — Ци Синь наконец-то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лицо Цинь Цзяньхэ напротив мгновенно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появилась холодная и острая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тишина. Е Чжицю медленно доел мясные шарики. Как и ожидалось. В прошлой жизни Ци Синь выдвинул такое требование только после того, как юноша по-настоящему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они рано поженились и не делили между собой ничего - все было общим. Е Чжицю никогда не был настороже при передаче эскизов. Поэтому намеренная подмена имени модельера Ци Синем не оставила никаких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по-другому, все материалы Е Чжицю отправляет Ци Синю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рассмеялся, не зная, стал ли Ци Синь глупее или слишком жаждал победы, или он думал, что Е Чжицю уже глубоко в него влюблен и, естественно, готов пожертвовать собой ради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вероятно, что, — Е Чжицю слегка задумался, — Ци Синь считает его контракт с Q.L. его слабым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улыбка, и через мгновение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- И добавил: — Спасибо, что так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