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этих двух чудаков были забавны, Тан Лэ, казалось, вообще их не видел. С мрачным лицом он медленно убрал руку с живота и наконец начал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"Спасибо, Сяо Цю, ты мне очень помог. Раз уж с университетом всё решено, конечно, мне удобнее жить в общежитии."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"Люблю тебя, воздушный поцелуй.jpg."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сообщения, Е Чжицю фыркнул. Затем дизайнер посмотрел на время. После всех этих хлопот было уже почти полвосьмого. Цинь Цзяньхэ сейчас уже должен был сесть на самолёт,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прикинул время, к тому времени, как господин Цинь приземлится, будет как раз время начала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Вспомнишь солнце - вот и лучик, телефон снова завибрировал, это было сообщение от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было полностью посвящено китайским ресторанам рядом с различными выставочными залами Нью-Йорка, от кухни Дунбэй до кухни Ханчжоу, от сладких блюд до острых, всего было в изобилии. Неизвестно, знал ли он это сам или спросил у своего дядюшки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 содержало список китайских ресторанов рядом с различными выставочными залами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опешил, затем поднял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"Разве дядюшка Фу не сказал, что не знаком с Лондоном?"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"Дядюшка Фу не знаком, но я знаком."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лучи утреннего солнца освещали угол кровати и нежную щеку Е Чжицю. Его глаза изогнулись, казалось, даже слегка опущенные ресницы были окрашены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"Спасибо, я обязательно схожу туда поесть."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"Ты уже садишься на самолёт?"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"Желаю удачи на показах, жду тебя дома."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смотрел на это сообщение, пока экран телефона автоматически не погас, и только тогда он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дизайнер встал, умылся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аэропорту уже во второй раз прозвучало объявление о посадке на рейс. Цинь Цзяньхэ положил телефон в карман и направился к выходу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 в кармане, он подумал, что это снова Е Чжицю, Цинь достал его и открыл, но оказалось, что это Мэн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Цинъянь: "Брат, не заинтересован ли твой супруг в подработке в нашей съёмочной группе?"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Цинъянь: "Наш стилист заболел и попал в больницу, а съёмки начинаются примерно через месяц, нового стилиста мы ещё не нашли."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задумался на мгновение, вспомнив разговор с Е Чжицю перед его уходом из Q.L. Одним из пунктов было то, что Е хотел бы в будущем, не мешая своей основной работе, заниматься стилем в съёмочных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"Ему это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Цинъянь: "Тогда я поговорю с режиссёром."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съёмочной группе было первое прочтение сценария. Так как два главных актёра, Бай Ю и Мэн Цинъянь, были не в духе и чуть ли не превратили любовников в соперников, всё затянулось, и лишь поздно вечером все смогли наконец собраться и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Чжоу, — Мэн Цинъянь окликнул режиссёра, который отошёл всего на несколько шагов. — Вы смотрели показы мод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Лянь как раз был озабочен проблемой со стилистом, услышав это, он остановился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Е Чжицю? — Мэн Цинъянь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пригласить его в нашу группу в качестве стилиста по костюмам?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Лянь искал кандидатов только в пределах индустрии и не рассматривал профессиональных дизайнеров. Теперь же, благодаря Мэну, он увидел новую возможность и сразу же подумал, что это вполне осуществимо. И не просто осуществимо, а просто идеально,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 Чжицю уже несколько раз попадал в горячие поиски своими силами. И самое главное, он хорошо выглядит. Хорошая внешность в индустрии развлечений — это уже тема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Чжоу Лянь, — но мне ещё нужно спросить мнение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фильм, благодаря участию Мэн Цинъяня, дополнительные инвестиции вложили как Meng Jewelry, так и Q.L. Однако съёмочную группу собрал Чжао Юньчжуан, и он крепко держался за место главного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Лянь уже подыскивал нескольких стилистов с хорошей репутацией в индустрии, но все они были отвергнуты Чжао Юньчжуаном.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на городскую тему, и, по идее, стиль не должен был быть сложным. Но сделать его действительно качественным и стильным было непросто, и Чжоу Лянь в последнее время очень переживал по этому поводу. Услышав предложение, он на ходу набрал номер Чжао Юньчжуана.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 Чжицю? — Чжао Юньчжуан рассмеялся на том конце провода. — Не поверишь, мне его уже кто-то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Чжоу Ляня загорелись, судя по тону, он почувствовал, что на этот раз, возможно, что-то получится. — У кого такой зоркий глаз, что он опередил даже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сына, — сказал Чжао Юньчжуан, — Чжао Кэци.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так и знал, — Чжоу Лянь начал беззастенчиво льстить, —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хвали его, — сказал Чжао Юньчжуан, — сначала он хотел порекомендовать Е Чжицю на роль актёра, но тот его проигнорировал, а потом предложил его в качестве стилиста. Думаю, он, скорее всего, в него влюбился и сам набрасывается на него, так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 так рассмеялся, что продолжить разговор смог только спустя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Пару дней посмотрел нью-йоркские показы, затем работы на его предыдущем месте, — медленно проговорил Чжао Юньчжуан. — Думаю, всё же надо сходить на шоу, лично увидеть этого человека,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 почувствовал головную боль, способную лопнуть его череп. Он попытался переубедить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Посмотри, мастер Ли хоть и в больнице, но всё равно обещал приглядывать. Не стоит предъявлять к стилисту столь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— неумолимо возразила Чжао Юньчжуан. — На что смотрят в современных сериалах? На сексуальное напряжение и на стиль! В этой дораме и так ограниченная среда, если ещё и над костюмами не потрудиться, то с чем ты её на суд зрителей выставлять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Да-да-да, — пришлось согласиться Чжоу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 в этот день был назначен на вечер, поэтому Е Чжицю весь день провёл на просмотрах, вернувшись в отель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 столкнулся с Сунь Чаояном, который с десятком стаканчиков кофе ждал лифта внизу. Увидев Е Чжицю, он неловко отвернулся, но в конце концов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 Сяо Е, — 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Сунь Чаоян, — Е Чжицю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рюкзак и был в повседневной одежде, что делало его ещё моложе. Его улыбка была лишена какой-либо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Сунь Чаоян почувствовал, как его сердце забилось чаще. Он огляделся по сторонам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 Сяо Е, — на этот раз Сунь Чаоян говорил искренне. — 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в порядке, — улыбнулся Е Чжицю. — Люди стремятся к лучшему,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Сунь Чаояна ещё сильнее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первый этаж, и они молча вошли внутрь. Двери закрылись, и Сунь Чаоян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 Сяо Е, я знаю, что был неправ, но… — он поджал губы и невольно сжал пакет с кофе. — Но я очень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остановки, боясь, что если выдохнет, то больше не наберётся смелости продолжить.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Пожалуйста, дайте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Чжицю исчезла. Он спокойно посмотрел на него. Спустя некоторое время он наконец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Чаояна побледнело, но он, похоже, ожидал этого. Он самоиронично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тот день, когда они проводили собрание, меня специально выпроводили, — сказал Сунь Чаоян. — Поэтому у меня нет доказательств того, что учитель Чжоу указывал дизайнеру Чжао. Но сегодня перед отъездом господин Чжоу сам извинился перед господином Цинем. Чжао Чжи улетает сегодня, господин Цинь отправил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с ним поступят, Сунь Чаоян не знал, поэтому не стал говорить. Но и так было понятно, что Чжоу Лань, выставив Чжао Чжи козлом отпущения, прочно повесил на него всю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Цинь отправил Чжао Чжи обратно? — 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обстоятельствах, без веских доказательств, даже серьёзные дела разбирали бы после выставки, как минимум, после окончания нью-йоркской части. Но сейчас Цинь Цзяньхэ просто взял и отправил Чжао Чжи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Чжао Чжи, вероятно, было незавидным.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знает? Е Чжицю подумал об атмосфере в команде Чжоу Ланя и о просьбе Сунь Чаояна вернуться в их группу…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между ними была какая-то другая, неизвестная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оно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остановился. Е Чжицю слегка кивнул Сунь Чаояну, принимая его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— 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показ прошёл успешно, и по его окончании Е Чжицю снова дал интервью двум изданиям.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зала, его телефон завибрировал в кармане. Это был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прошлый раз, после интервью, он тоже получил сообщение от любовника примерно 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день, Е Чжицю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прочитал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"Сегодня обедал в ресторане Hunan Cuisine рядом с компанией. картинка.jpg"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целая порция рыбы с рубленым перцем чили, ещё не тронутая палочками. Ароматная, острая, она заставила Е Чжицю невольно сглотнуть слюну,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не мог не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Специально, да? Зная, как я это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Пришло ещё одно сообщение от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"Е Чжицю, ты же говорил, что пригласишь меня поесть? Так и не пригласил?"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угощал Цинь Цзяньхэ. Хотя и не в этом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Ци Синь хотя бы понимает, что нужно приготовить рыбу с рубленым перцем чили, чтобы ему угодить, а этот… Ночью присылает фотографии еды и ещё имеет наглость просить, чтобы его угостили?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мысленно сделал пометку: Цинь Цзяньхэ, минус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