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наполненном лёгким ароматом вина, Ван Цитан подвинул папку с документами к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Собственно, хотел заехать в "Жуй И", — сказал он, — но раз тёти Не нет, а Жэньчжи всё равно собирался к тебе на ужин, то вот, возьми пока, потом передашь тёте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в этом году "Жуй И" выбирала новых поставщиков. Производители автозапчастей и комплектующих со всего мира стремились ухватиться за эту редкую возможность. Среди них были, помимо прочего, производители радарных систем, аудиосистем, коммуникационных модулей, контроллеров, амортизаторов, кондиционеров, систем CDC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каждой области уже были постоянные партнёры, каждые три года "Жуй И" проводила новый тендер, чтобы привлечь свежую кровь. Это делалось для того, чтобы гарантировать, что продукция компании будет наилучшего качества и функциональности.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появилось несколько многообещающих компаний в области связи и амортизаторов, и Не Фэнцзюнь лично отправилась с командой специалистов для их оценки.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оборудование, контроль качества, производственные мощности и другие показатели после комплексной оценки будут соответствовать требованиям "Жуй И", то в дальнейшем компания отправит официальное извещение о проведении тендера.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взглянул на плотно запечатанный конверт из плотной бумаги и поднял глаза на Ван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тороплюсь, — ответил тот. — Это просто последняя часть экспериментальных данных, я хочу, чтобы тетя Не взглянула.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то в ближайшем будущем новая батарея, которую разрабатывают «Новая Энергия» и «Юнь Кай», обязательно войдет в производственную линейку гибридных автомобилей или электромобилей компании "Жуй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продукт еще не вышел, а Ван Цитан уже передал данные Не Фэнцзюнь. Этому есть только одно объяснение: экспериментальные данные наверняка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Ван Цитана были и свои скрытые мотивы. Наступал новый сезон тендеров "Жуй И", и ему нужно было, чтобы Не Фэнцзюнь оставила место для «Новой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данные можно считать своего рода напоминанием. Ведь важные люди заняты, перед ними столько вариантов, что "Жуй И" может не всегда помнить о проекте «Новой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поражаюсь вам, — проворчал Юй Жэньчжи, с аппетитом уплетая еду. — Каждый раз, когда встречаетесь, говорите только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отсутствовал всего два дня, но это было практически его первое официальное появление на публике за долгие годы. И это вызвало небольшой переполох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раскопали кое-какие подробности о Не Фэнцзюнь и Цинь Сюйшэне, и даже о детстве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немного беспокоился и решил приехать проверить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Мэн Цинъянь в последнее время был занят изучением сценария, Юй Жэньчжи позвал только Ван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репортажи о Сяо Е повсюду, — невозмутимо сказал Ван Цитан. — Даже просто глядя на фотографии, сделанные фотографами, можно почувствовать это невероятное визуальное наслаждение. Наверное, вживую это было еще более потрясающе,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поднял глаза и встретился взглядом с Юй Жэньчжи, который украдкой смотрел на него из-за своей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Цзяньхэ слегка приподнял уголок губ, разоблачая их тайные мысли: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текла кровь Не Фэнцзюнь. Он был сентиментальным, но в то же время невероятно сильным. Независимо от того, как низко он падал, он никогда не позволял себе долго оставаться на месте и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шрамы в душе остались, то, что он не мог вынести в детстве, сейчас ему уже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Юй Жэньчжи осторожно выплюнул рыбью кость и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— сказал Юй Жэньчжи, пытаясь сохранить лицо, — я в основном хотел прийти сюда поесть, а еще послушать о красавчике…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Цзяньхэ холодно посмотрел на него, Юй Жэньчжи тут же поправился: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невестке, хотел послушать о подвигах невестки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Подвигах? — Цинь Цзяньхэ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считал, что у Е Чжицю были какие-то подвиги. В профессиональной сфере парень всегда был скромен. Он не проявлял особого энтузиазма и не хвастался перед кем-либо своими достижениями. Для его возраста он был очень рассудителен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фурор произвело количество и сумма заказов на его работы на закупочной сессии после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Е Чжицю… Кажется, у него были только страстные поцелуи и объятия, а также желание, как в постели, так и вне ее, подчинить его себе. Но Цинь Цзяньхэ нравилось это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талантлив и очень способный, — сказал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еще? — Юй Жэньчжи с любопытством посмотрел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этого недостаточно? — Цинь Цзяньхэ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не смог сдержать смех, глядя, как они смотрят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сказал Юй Жэньчжи. — Неужели больше ничего не было?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когда вы не были на показах, вы все время проводили в постели? И у невестки просто не было возможности показать тебе свой воодушевляющий, блистательный и всеми любимый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обычно был холоден и сдержан, и теперь, когда наконец появился шанс, Юй Жэньчжи не мог так легко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судьба распорядилась иначе. В этот самый момент зазвонил телефон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пришло сообщение от Вэй Цзе, Цинь Цзяньхэ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Цзе: "Господин Цинь, агент только что сообщил, что друг учителя Сяо Е официально забронировал для него ту квартиру. Сейчас все формальности улажены."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короткое слово, которое выглядело немного безразличным, но в тот момент, когда он отправил сообщение, уголки губ Цинь Цзяньхэ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— сразу догадался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— Цинь Цзяньхэ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снова взял рыбу по-хунаньски, Ван Цитан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Юй раньше не очень любил рыбьи головы, верно?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был неприхотлив в еде, и каждый раз, когда они приходили в этот ресторан, это было в основном из-за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Цинь Цзяньхэ редко ел рыбьи головы. Зато он мог съесть побольше побегов бамбука или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любит, — услышав это, Цинь Цзяньхэ поднял глаза. — Я хочу попробовать приготовить это блюдо несколько раз, посмотреть, смогу ли я воспроизвести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по-хунаньски в этом ресторане была бесподобна и уже много лет являлась фирменным блюдом. Почти каждый посетитель заказывал ее. Она была намного вкуснее, чем в ресторанчике той пожилой пары возле университета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Чжицю был мягкосердечным и, независимо от того, ел ли он сам или угощал кого-то, всегда предпочитал поддерживать ту пожилую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Цзяньхэ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 — Ван Цитан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Цинь Цзяньхэ. — Хочу сделать это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— услышав это, Юй Жэньчжи невольно цокнул языком, но вдруг словно что-то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меня и красавчика… то есть, у невестки, такие похожие вкусы? — обрадовался Юй Жэньчжи и, не боясь смерти, продолжил: — Вот почему мы с ним так подходим друг другу, можем есть из одной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Похожие вкусы только приведут к тому, что вы будете драться за еду, — посмотрел на него Цинь Цзяньхэ, нанося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схватился за грудь и пожаловался Ван Цитану: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сказал Ван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я сегодня специально отказался от приглашения Цзян Наня, чтобы прийти сюда, а вы так со мной обращаетесь,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Цзян Нань хотел пригласить тебя на свидание? — Ван Цитан посмотрел на него, впервые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ему нравится… — Юй Жэньчжи остановился на полуслове. — Сегодня первый показ их компании, и я собирался пойти поддержать, но вы только представьте, кого я обнаружил среди их партнеров?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Ван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был простым и наивным человеком, он не любил враждовать с людьми и обычно был очень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 не мог представить, кто мог вызвать у него такую реакцию, что он даже отказался от личного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сказал Юй Жэньчжи, скривив губы. — Тот самый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 Цинь Цзяньхэ вспомнил тот день в Нью-Йорке, в ресторане с хот-потом, когда Ци Синь позвонил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непростой среде, а позже видел, как болел его дедушка и как его мать в одиночку взвалила на себя все тяготы "Жуй И".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сложные интриги и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 на склоне горы почти целый год не было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уходили, другие приходили…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сам возглавил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все бесчисленные трудности, скрытые за обычными человеческими лицами, настоящие и уродливые.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он все равно был возмущен бесстыдством Ци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человека и не думать о том, чтобы что-то дать взамен, а вместо этого хотеть присвоить себе плоды его трудов…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говорить об этом без малейшего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у Е Чжицю есть свой план, этот показ, возможно, уже давно был бы вычеркнут из списка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 тоже как-то сотрудничает с вашей семьей, — сказал Ван Цитан. — Будет ли хорошо, если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Юй Жэньчжи не придал этому значения. — Раньше я брал его с собой, потому что он был льстецом, называл меня «братец» туда-сюда, но после того, как он так подло поступил с невесткой, чуть не доведя его до отчаяния, я больше не хочу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Неинтересно, — пробормотал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в спорткомплексе официально начался первый показ семьи Цзян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Ци Синя и "Циюнь" это был первый показ в их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пригласил множество друзей, коллег, клиентов и даже модных покупателей и критиков, с которыми можно было связаться через интернет, надеясь, что с помощью общественного мнения сможет сделать имя «Циюнь»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было разослано много приглашений, кроме коллег, клиентов и друзей, пришло не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стране и за рубежом проходило множество показов, некоторые площадки могли проводить более тридцати показов в день без перерыва. Большинство людей все же предпочитало посещать показы известных брендов или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была еще семья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бренд среднего уровня, семья Цзян за эти годы стала довольно известной. Им удалось наладить определенные связи. Зрительские места хоть и не были заполнены полностью, но большая часть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в первом ряду сидела Тао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госпожа семьи Е, Тао Жоцин всегда заботилась о своем имидже. Обычно она покупала одежду люксовых брендов. Сначала смотрела на бренд, а потом на то, нравится ли ей фасон и подходит ли он ей. Но, несмотря на это, она мало что понимала в «моде».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ей точно определить, насколько популярны те несколько нарядов, которые Е Чжицю разработал для Ци Синя. Потому что, когда модели "Циюнь" несколько раз выходили на подиум, это вызывало оживленные разговоры в зале. Многие зрители, сидящие рядом с ней, которые до этого момента клевали носом, вдруг оживились. А на after-party после показа, где можно было сделать заказы, она окончательно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двое сотрудников Ци Синя были настолько заняты, что им даже некогда было выпить воды, она уже могла с уверенностью сказать, что те деньги, которые она инвестировала, были вложены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выставочного зала, Тао Жоцин была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