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письмо еще раз, Е Чжицю уже собирался ответить, но в этот момент завибрировал телефон — пришло сообщение от Ван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повесил табличку «Не беспокоить» на дверь еще вчера вечером, когда вернулся. Сейчас, когда уже почти прошел целый день, табличка всё еще висела на месте, и Ван Жу невольно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занят допоздна, а сегодня, проснувшись, тоже не сидел без дела, поэтому Е Чжицю совершенно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Ван Жу, он тут же встал, снял табличку «Не беспокоить» и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 Е, — сказала Ван Жу, как только он взял трубку, — мы принесли вам обед, когда выходили, вам сейчас занести?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уже остыл, может, заказать вам еду из ресторана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надо, — с улыбкой поблагодарил Е Чжицю, — подождите меня с Гао Яном несколько минут, я отведу вас поужинать в китайский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китайский ресторан? — голос Ван Жу просиял.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Е Чжицю, она радостно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Нью-Йорке было немало китайских ресторанов, но у всех был такой плотный график, что трудно было выкроить время, чтобы специально их искать. Иногда им попадался какой-нибудь ресторан, но еда там была не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Ван Жу и Гао Ян уже изнывали от желания поесть китайской еды. Особенно Гао Ян, который всякий раз, просматривая видео с едой из Китая, не мог сдержать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Чжицю отправил Чжан Мяню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продумал вопрос с заводом. У семьи Е был немаленький участок земли под "Е Дин". Помимо уже построенных цехов, на территории завода имелся еще и пустырь. В будущем, если этот пустырь будет грамотно спланирован, то вместе с уже имеющимися цехами он вполне сможет функционировать как два отдельных модуля. Не было никакой необходимости покупать еще один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письмо, Е Чжицю встал и вышел с Ван Жу и Гао Яном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Цинь Цзяньхэ написал ему о нескольких хороших ресторанах.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за последние два дня произошло так много событий, что Е Чжицю успел посетить лишь один кантонский ресторан. Остальные пока не удалось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Чжицю планировал сегодня сводить Гао Яна и Ван Жу в новый ресторан. Но почему-то он невольно назвал водителю адрес того самого ресторана с горячим горшком, куда его водил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не было тех, кто не ел острое, поэтому в этот раз они заказали острый бульон. Находясь вдали от дома, они наконец-то смогли как следует насладиться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 всегда была сдержанной и вежливой, а вот Гао Ян, похоже, действительно проголодался и ел с жадностью. Видя это, Е Чжицю поспешил заказать еще несколько тарелок свеженарезанной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 Е, как вы узнали об этом замечательном месте? — спросил Гао Ян,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посоветовал, — с улыбкой ответил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хозяйка заведения вошла, чтобы подать только что заказанную баранину, и, услышав разговор, с улыбкой вступила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господин Цинь всегда приходил один, — сказала хозяйка, которой было около сорока, и чья улыбка была необычайно теплой. — Вы первый гость, которого он привел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ответил, лишь вежливо кивнул хозяйке, подняв глаза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вы с господином Цинем очень подходите друг другу, — сказала хозяйка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Ян, увидев, как принесли еще несколько больших тарелок с бараниной, пришел в восторг. Услышав слова хозяйки, кусок мяса, который он держал в руке, со стуком упал на стол. Ван Жу тоже слегка расширила глаза и посмотрела на Е Чжицю: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 …Простите,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Е Чжицю снова поднял глаза и с улыбкой кивнул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извиняющимся образом улыбнулась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Жу и Гао Ян продолжают смотреть на него с любопытством, Е Чжицю решил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слегка улыбнулся, его голос был спокойным. —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Нью-Йорка, в Лондоне, освоившись на новом месте, все явно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команда, включая режиссера показа и костюмеров, была постоянной. Все уже давно работали слаженно, а модели знали движения друг друга настолько хорошо, что могли бы ходить по подиуму с закрытыми глазами, не ошибаясь.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прошла неделя в Лондоне, и наступил день последнего показа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подиум — это действительно волшебное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недели, пройдя всего несколько раз по короткому отрезку пути, Чжоу Хуэй и Вэй Тинцзинь стали невероятно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Вэй Тинцзинем все было более-менее ожидаемо: просто количество и качество его работы начали стремительно расти. Главное изменение произошло с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Хуэй не пользовалась особым вниманием и даже не подписала контракт с официальным агентством.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внезапно стала знаменитой, ее гонорары выросли в разы, и крупные модельные агентства начали активно заманивать ее к себе. Среди них были и несколько нью-йоркских агентств, специализирующихся на подготовке супермоделей.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агентства обладали хорошими ресурсами и высоким статусом, и если бы она подписала с ними контракт, ее будущее было бы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и представить себе не могла, что, робко отправившись на работу, она, возможно, не сможет вернуться домой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после этого показа Е Чжицю собирается вернуться в Китай, она переоделась за кулисами и вышла, сразу же продолжив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 Е, как вы думаете, с каким агентством мне лучше подписать контракт? — спросила Чжоу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испытывала к Е Чжицю какое-то необъяснимое чувство, словно птенец к своей матери. Такое важное дело, как подписание контракта с агентством, казалось, не могло быть решено без одобрения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жалобный и полный надежды взгляд Чжоу Хуэй, Е Чжицю почувствовал укол совести. Он опустил глаза и задумался о событиях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Чжоу Хуэй попала в его поле зрения, она уже была очень известной моделью. Если бы кто-нибудь сказал ему, что до того, как стать знаменитой, она была такой скромной, он бы, наверное,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задумался, Чжоу Хуэй снова перечислила названия нескольких агентств.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агентств лучшим было JNS, затем MB, а на третьем месте — IC.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Чжоу Хуэй в то время подписала контракт именно с IC.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помнил, что в том году "Циюнь" собиралась участвовать в выставке в Нью-Йорке, жаловалась на то, что JNS сильно подняли цены, и в итоге, учитывая международное влияние Чжоу Хуэй, выбрала сотрудничество с IC.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IC, —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особых причин для этого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Чжоу Хуэй смогла добиться больших успехов в IC, а это могло означать лишь то, что она хорошо адаптировалась как к системе управления компании, так и к ее корпоративной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JNS и MB были более известными и имели больше высококлассных супермоделей, конкуренция там была очень жестокой. Чжоу Хуэй только начала проявлять свой характер, и не факт, что она смогла бы там прижиться.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же ответила Чжоу Хуэй, даже не спросив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 Е, — Чжоу Хуэй с грустью посмотрела на Е Чжицю, зная, что он скоро вернется в Китай. — Могу я участвовать в ваших показах, когда вы будете проводить собственные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— тут же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 улыбкой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изменилась, и Е Чжицю, не поднимая глаз, понял, что Чжоу Хуэй пора выходить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он, с улыбкой глядя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Хуэй вышла на сцену, Ван Жу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 Е, мне кажется, если бы вы открыли модельное агентство, Чжоу Хуэй не подписала бы контракт ни с одним крупным агентством. Она точно пошла бы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тоже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действительно жаловалась, что не училась на дизайнера одежды, иначе могла бы, как Ван Жу, работать рядом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молода, — сказал он. — Когда она полетает по миру, увидит его бескрайность и красоту, она поймет, насколько смешны ее нынешние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показ в Лондоне закончился, Е Чжицю встал и вышел на сцену для поклона, держась за руки с моделями, которые шли по обе стороны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выпрямился, и в этот момент все огни на сцене и в зале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слегка удивлен, он поднял глаза с улыбкой и под бурные аплодисменты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Чжао Кэци с улыбкой смотрел вверх. Судя по его виду, он был готов захлопать до мозолей.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Кэци пришел сюда со своим отцом Чжао Юньчжуаном.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было захватывающим и приятным для просмотра, особенно для Чжао Юньчжуана, который, увидев Е Чжицю вживую,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показ, Е Чжицю забронировал столик в ресторане, чтобы угостить отца и сына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Чжао Юньчжуан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Чжао Кэци говорил, что сможет пригласить тебя сниматься в кино, я смеялся над ним, — сказал Чжао Юньчжуан с улыбкой. — Не ожидал, что при встрече у меня самого возникнет такая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Е Чжицю добиться успеха в качестве стилиста для кино, он пока не мог сказать наверняка. Но если Е Чжицю станет актером, то с его изысканной внешностью, идеальной фигурой и умением держать себя в разговоре, Чжао Юньчжуан был уверен, что сможет вознести его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Юньчжуан пришел, чтобы найти стилиста для нового фильма, но теперь он всерьез задумался о том, чтобы подтолкнуть Е Чжицю к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Чжао, за вашу высокую оценку, — Е Чжицю с улыбкой отклонил предложение. — Мой младший брат уже вошел в индустрию развлечений и стал актером, поэтому я хочу дать себе шанс попробовать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Чжао Юньчжуан был немного ошеломлен, затем посмотрел на Чжао Кэци. — Я встречал младшего брата Сяо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ответил Чжао Кэци, наклонившись к отцу. — Это Е Чжися, который недавно сотрудничал с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глаза горели, но услышав имя Е Чжися, блеск в глазах Чжао Юньчжуана потускнел. Он знал этого человека, но по сравнению с Е Чжицю, тот был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сказал Чжао Кэци. — Сегодня мой отец пришел, чтобы обсудить то, о чем я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работе стилиста в съемочной группе? — спросил Е Чжицю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Чжао Юньчжуан.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интересно, — сказал Е Чжицю. — Если вы, господин Чжао, тоже считаете, что это возможно, я хотел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 до десяти вечера, а затем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