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письмо еще раз, Е Чжицю уже собирался ответить, но в этот момент завибрировал телефон — пришло сообщение от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повесил табличку «Не беспокоить» на дверь еще вчера вечером, когда вернулся. Сейчас, когда уже почти прошел целый день, табличка всё еще висела на месте, и Ван Жу невольно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занят допоздна, а сегодня, проснувшись, тоже не сидел без дела, поэтому Е Чжицю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Ван Жу, он тут же встал, снял табличку «Не беспокоить» и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сказала Ван Жу, как только он взял трубку, — мы принесли вам обед, когда выходили, вам сейчас занести?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остыл, может, заказать вам еду из ресторана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надо, — с улыбкой поблагодарил Е Чжицю, — подождите меня с Гао Яном несколько минут, я отведу вас поужинать в китайский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китайский ресторан? — голос Ван Жу просиял.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Чжицю, она радостно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Нью-Йорке было немало китайских ресторанов, но у всех был такой плотный график, что трудно было выкроить время, чтобы специально их искать. Иногда им попадался какой-нибудь ресторан, но еда там была не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Ван Жу и Гао Ян уже изнывали от желания поесть китайской еды. Особенно Гао Ян, который всякий раз, просматривая видео с едой из Китая, не мог сдержать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Е Чжицю отправил Чжан Мяню электронное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продумал вопрос с заводом. У семьи Е был немаленький участок земли под "Е Дин". Помимо уже построенных цехов, на территории завода имелся еще и пустырь. В будущем, если этот пустырь будет грамотно спланирован, то вместе с уже имеющимися цехами он вполне сможет функционировать как два отдельных модуля. Не было никакой необходимости покупать еще один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Е Чжицю встал и вышел с Ван Жу и Гао Яном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Цинь Цзяньхэ написал ему о нескольких хороших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за последние два дня произошло так много событий, что Е Чжицю успел посетить лишь один кантонский ресторан. Остальные пока не удалось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Чжицю планировал сегодня сводить Гао Яна и Ван Жу в новый ресторан. Но почему-то он невольно назвал водителю адрес того самого ресторана с горячим горшком, куда его водил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не было тех, кто не ел острое, поэтому в этот раз они заказали острый бульон. Находясь вдали от дома, они наконец-то смогли как следует насладиться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 всегда была сдержанной и вежливой, а вот Гао Ян, похоже, действительно проголодался и ел с жадностью. Видя это, Е Чжицю поспешил заказать еще несколько тарелок свеженарезанной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 Е, как вы узнали об этом замечательном месте? — спросил Гао Ян,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посоветовал, — с улыбкой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хозяйка заведения вошла, чтобы подать только что заказанную баранину, и, услышав разговор, с улыбкой вступила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господин Цинь всегда приходил один, — сказала хозяйка, которой было около сорока, и чья улыбка была необычайно теплой. — Вы первый гость, которого он привел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ответил, лишь вежливо кивнул хозяйке, подняв глаза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вы с господином Цинем очень подходите друг другу, — сказала хозяйка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Ян, увидев, как принесли еще несколько больших тарелок с бараниной, пришел в восторг. Услышав слова хозяйки, кусок мяса, который он держал в руке, со стуком упал на стол. Ван Жу тоже слегка расширила глаза и посмотрела на Е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Хозяйка: …Простите,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Е Чжицю снова поднял глаза и с улыбкой кивнул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извиняющимся образом улыбнулась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Жу и Гао Ян продолжают смотреть на него с любопытством, Е Чжицю решил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слегка улыбнулся, его голос был спокойным. —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Нью-Йорка, в Лондоне, освоившись на новом месте, все явно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команда, включая режиссера показа и костюмеров, была постоянной. Все уже давно работали слаженно, а модели знали движения друг друга настолько хорошо, что могли бы ходить по подиуму с закрытыми глазами, не ошибаясь.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прошла неделя в Лондоне, и наступил день последнего показа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подиум — это действительно волшебное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недели, пройдя всего несколько раз по короткому отрезку пути, Чжоу Хуэй и Вэй Тинцзинь стали невероятно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Вэй Тинцзинем все было более-менее ожидаемо: просто количество и качество его работы начали стремительно расти. Главное изменение произошло с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Хуэй не пользовалась особым вниманием и даже не подписала контракт с официальным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внезапно стала знаменитой, ее гонорары выросли в разы, и крупные модельные агентства начали активно заманивать ее к себе. Среди них были и несколько нью-йоркских агентств, специализирующихся на подготовке супермоделей.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агентства обладали хорошими ресурсами и высоким статусом, и если бы она подписала с ними контракт, ее будущее было бы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и представить себе не могла, что, робко отправившись на работу, она, возможно, не сможет вернуться домой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после этого показа Е Чжицю собирается вернуться в Китай, она переоделась за кулисами и вышла, сразу же продолжив прерванный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 Е, как вы думаете, с каким агентством мне лучше подписать контракт? — спросила Чжоу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испытывала к Е Чжицю какое-то необъяснимое чувство, словно птенец к своей матери. Такое важное дело, как подписание контракта с агентством, казалось, не могло быть решено без одобрения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жалобный и полный надежды взгляд Чжоу Хуэй, Е Чжицю почувствовал укол совести. Он опустил глаза и задумался о событиях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Чжоу Хуэй попала в его поле зрения, она уже была очень известной моделью. Если бы кто-нибудь сказал ему, что до того, как стать знаменитой, она была такой скромной, он бы, наверное,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задумался, Чжоу Хуэй снова перечислила названия нескольких агентств.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агентств лучшим было JNS, затем MB, а на третьем месте — 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Чжоу Хуэй в то время подписала контракт именно с 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помнил, что в том году "Циюнь" собиралась участвовать в выставке в Нью-Йорке, жаловалась на то, что JNS сильно подняли цены, и в итоге, учитывая международное влияние Чжоу Хуэй, выбрала сотрудничество с IC.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IC,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особых причин для этого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Чжоу Хуэй смогла добиться больших успехов в IC, а это могло означать лишь то, что она хорошо адаптировалась как к системе управления компании, так и к ее корпоративной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JNS и MB были более известными и имели больше высококлассных супермоделей, конкуренция там была очень жестокой. Чжоу Хуэй только начала проявлять свой характер, и не факт, что она смогла бы там прижиться.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же ответила Чжоу Хуэй, даже не спросив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 Е, — Чжоу Хуэй с грустью посмотрела на Е Чжицю, зная, что он скоро вернется в Китай. — Могу я участвовать в ваших показах, когда вы будете проводить собственные выставки?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Бесплатно, — тут же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с улыбкой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изменилась, и Е Чжицю, не поднимая глаз, понял, что Чжоу Хуэй пора выходить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он, с улыбкой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Хуэй вышла на сцену, Ван Жу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 Е, мне кажется, если бы вы открыли модельное агентство, Чжоу Хуэй не подписала бы контракт ни с одним крупным агентством. Она точно пошла бы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действительно жаловалась, что не училась на дизайнера одежды, иначе могла бы, как Ван Жу, работать рядом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молода, — сказал он. — Когда она полетает по миру, увидит его бескрайность и красоту, она поймет, насколько смешны ее нынешние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показ в Лондоне закончился, Е Чжицю встал и вышел на сцену для поклона, держась за руки с моделями, которые шли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выпрямился, и в этот момент все огни на сцене и в зале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слегка удивлен, он поднял глаза с улыбкой и под бурные аплодисменты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Чжао Кэци с улыбкой смотрел вверх. Судя по его виду, он был готов захлопать до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Кэци пришел сюда со своим отцом Чжао Юньчжуаном.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было захватывающим и приятным для просмотра, особенно для Чжао Юньчжуана, который, увидев Е Чжицю вживую,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показ, Е Чжицю забронировал столик в ресторане, чтобы угостить отца и сына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Чжао Юньчжуан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Чжао Кэци говорил, что сможет пригласить тебя сниматься в кино, я смеялся над ним, — сказал Чжао Юньчжуан с улыбкой. — Не ожидал, что при встрече у меня самого возникнет такая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Е Чжицю добиться успеха в качестве стилиста для кино, он пока не мог сказать наверняка. Но если Е Чжицю станет актером, то с его изысканной внешностью, идеальной фигурой и умением держать себя в разговоре, Чжао Юньчжуан был уверен, что сможет вознести его на вершину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Юньчжуан пришел, чтобы найти стилиста для нового фильма, но теперь он всерьез задумался о том, чтобы подтолкнуть Е Чжицю к актерской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Чжао, за вашу высокую оценку, — Е Чжицю с улыбкой отклонил предложение. — Мой младший брат уже вошел в индустрию развлечений и стал актером, поэтому я хочу дать себе шанс попробовать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— Чжао Юньчжуан был немного ошеломлен, затем посмотрел на Чжао Кэци. — Я встречал младшего брата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ответил Чжао Кэци, наклонившись к отцу. — Это Е Чжися, который недавно сотрудничал с Гао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глаза горели, но услышав имя Е Чжися, блеск в глазах Чжао Юньчжуана потускнел. Он знал этого человека, но по сравнению с Е Чжицю, тот был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сказал Чжао Кэци. — Сегодня мой отец пришел, чтобы обсудить то, о чем я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работе стилиста в съемочной группе? — спросил Е Чжицю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Чжао Юньчжуан.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интересно, — сказал Е Чжицю. — Если вы, господин Чжао, тоже считаете, что это возможно, я хотел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 до десяти вечера, а затем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