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Лондоне было еще холоднее, чем в Нью-Йорке. Ветер развевал шарф Е Чжицю, Чжао Кэци поднял руку и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Чжицю с улыбкой посмотрел на него,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возвращаешься? — спросил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ответил Е Чжицю с улыбкой. — А вы с господином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еще нужно обсудить сотрудничество по авторским правам на анимацию, он может задержаться на пару дней, — сказал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Китае,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Заказанная машина уже подъехала. Е Чжицю подошел и открыл дверь для Чжао Юньчжуана.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Юньчжуан еще больше проникся к нему симпатией. Садясь в машину, он не забыл помахать Е Чжицю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Китае,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уехала, Е Чжицю подождал еще немного, пока не подъехала другая машина, затем открыл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проспал до самого утра. Открыв глаза и включив телефон, Е Чжицю был напуган. Пришло бесчисленное количество сообщений, даже от незнакомых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его вчерашняя встреча с Чжао Кэци и его отцом была сфотографирована каким-то репортером из желтой прессы и опубликована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горячих поисках висел хэштег с его именем и именем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Чжицю и Чжао Кэци встречаются, держась за руки, идут знакомиться с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поражен способностью этих репортеров придумывать истории по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фотографиях он и Чжао Кэци не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только на одной фотографии, из-за ракурса, они выглядели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момент, когда Чжао Кэци поправил его шарф, а он, подняв голову,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момент, человек, который мелькнул у него в голове, был вовсе не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Цинь Цзяньхэ завязывал ему шарф и надевал вязаную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оделся, собрал вещи и отправился в аэропорт.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был забронирован заранее, на девять утра. Полет длился почти тринадцать часов, он приземлился в пять утра, когда в аэропорту было меньше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что, хотя сам он не обращал внимания на слухи, кто-то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заблокировал его уже больше недели назад, Ци Синь был вне себя от беспокойства. Он пробовал всевозможные способы, но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сейчас должны были быть его самые счастливые дни. С каждым новым показом "Циюнь" становилась все более известной, а заказов в последнее время было хоть отбавляй. Даже Тао Жоцин увидела в этом возможность и снова вложила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связаться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фотографию, на лицо Е Чжицю, которое даже на снимках высокого разрешения было настолько красивым, что захватывало дух, и на его мягко улыбающиеся глаза, Ци Синь чувствовал, как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и до сих пор это подавленное настроение мучило его уже несколько часов. Сердце его колотилось, он метался между надеждой и отчаянием, Ци Синь больше не мог этого выносить. Он стиснул зубы и набрал номер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в последнее время была на седьмом небе от счастья. Она инвестировала в беспроигрышное дело, и в последние несколько дней даже за карточным столом 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У, сидящая напротив, сбросила карту и сказала ей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Сяо Е — очень способный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собрала пару, поблагодарила госпожу У с улыбкой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Чжоу были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из семьи Цинь в прошлый раз опроверг слухи. Когда ваш Сяо Цю вернется, не будете ли вы так любезны попросить его разузнать, — сказала госпожа Чжоу с улыбкой. — У меня есть очень хорошая девушка, она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ребенок? — спросила соседка миссис Ли. — Лучше, чем их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их Сяо Цю же уже... — Миссис Чжоу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Чжицю и Ци Синь вместе, давно уже не было секретом в их кругу, но сегодня вдруг всплыл еще один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инвестор по фамилии Чжао был очень известен, его статус и богатство в пекинских кругах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имя «Ци Синь» застряло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чувствовала отвращение и не знала, как отказать миссис Чжоу наиболее прямо, но без ущерба для отношений, когда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звонок, — сказала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взяла трубку, раздался голос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Е, у Сяо Цю... у Сяо Цю есть другие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 Синь не говорил Тао Жоцин, что Е Чжицю заблокировал его, боясь ее недовольства. Но сейчас он был в безвыходном положении и вынужден был обратиться за помощью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Тао Жоцин нахмурилась, заметив, как три пары глаз за карточным столом с любопытством смотрят на нее. Она не стала вдаваться в подробности и просто спросила: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Цю поссорились, он заблокировал меня, — в голосе Ци Синя чувствовалось раздражение. — Теперь я не могу с ним связаться, а еще про него ходят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Жоцин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несмотря на свою занятость, находил время работать допоздна, создавая для Ци Синя столько одежды. Даже переехав, он хотел побыть с ним наедине, забыв о Тан Лэ, о котором обычно так заботился...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он мог за несколько дней вдруг влюбиться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слухи, — сказала она.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Синь мог не волноваться? При одной мысли о том, что Е Чжицю с кем-то другим, у него кошки скребли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забронировал билет на самолет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выгодной сделке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в Лондоне закончился, Е Чжицю, вероятно, должен был отправиться в Париж на выставку через пару дней, и он решил лично поехать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Умолять его о прощении, извиняться, просить разблокировать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закончила разговор с Ци Синем, сыграла еще пару кругов, и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играть, ей позвонил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Леле? — Тао Жоцин выиграла деньги и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Е, — спросил Тан Лэ, — я хочу переехать, не могли бы вы помочь мне с арендой?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переехать? — спросила Тао Жоцин, а затем поняла. — Твой старший товарищ все еще тебя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на другом конце провода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Чжицю, который купался в лучах славы, последние несколько дней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что дипломный проект Линь Сюэхуа был уничтожен, появилась на школьном форуме, и там утверждалось, что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сделал это намеренно, но никто не мог этого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думал, что если будет вести себя скромно, принимать все удары и ругательства, но не признаваться, то все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примет такие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общежитии сторонились его, и даже на занятиях мало кто хотел сидеть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делах он всегда смотрел на конечный результат, не обращая внимания на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общежитии почти каждый день его одежду и вещи обливали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бил и не ругал, но его постельное белье почти никогда не высыхало.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стояли весенние холода. С каждым днем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почти не спал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даже во сне его обливают водой, и этот кошмар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 по физическому и психическому здоровью быстро истощил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сказала Тао Жоцин. — Я поговорю с твоим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не отдал Линь Сюэхуа часы. Услышав это, он тут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продолжал присматривать за Сяо Цю, — сказал он, — то помогите мне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на другом конце провода помолчала, а затем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поищи себе жилье, — сказала она. — И следи за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около пяти часов, Е Чжицю с чемоданом вышел из зоны прилета.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своем возвращении он никому не сказал, кроме команды Q.L. и Чжан Лань. Он не ожидал, что его кто-то встретит, но как только он вышел, услышал, как кто-то зовет его по имени. Мужской голос был низким и приятным, как всегда: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 изумлении поднял глаза и увидел Цинь Цзяньхэ в черном костюме, который быстро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аэропорту было немноголюдно, а те, кто был, выглядели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высоким и длинноногим, и в мгновение ока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сюда попал? — спросил Цинь Цзяньхэ,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одет в светло-бежевую повседневную одежду, у него были черные волосы и алые губы, а на лице не было ни следа усталости от долгого перелета.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разлуки Цинь Цзяньхэ показалось, что он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Да рассказал мне, что ты вернулся раньше,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стал легче, Цинь Цзяньхэ взял его, а другую руку Е Чжицю он взял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сдержанная нетерпеливость Цинь Цзяньхэ позабавила Е Чжицю. Он вырвал руку. — Нас могут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Цинь Цзяньхэ остановился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 и темным, он пристально смотрел в улыбающиеся глаза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плохо, — юноша усмехнулся. — Хотя заводить отношения на стороне очень захватывающе, но если все станет известно, это будет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здесь отношения на стороне?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прикусив губу,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один за другим, и направились прямо к подземному паркингу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Цинь Цзяньхэ была очень скромной и припаркована рядом с широкой колонной, заслонявшей большую часть внешнего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Цинь Цзяньхэ кладет его чемодан в багажник, Е Чжицю собирался открыть дверь и сесть в машину, но мужчина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сказал он, глядя на него сверху вниз, одной рукой крепко нажимая на его плечо и заставляя отступить назад к колонне, после чего наклонился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знакомый древесный аромат духов Цинь Цзяньхэ окутал Е Чжицю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адреналин? — спросил он, — Может, попробуем что-то более захватывающее?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