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ударилась о колонну, не сильно, но и не легко. Боль была едва заметна, требовалась концентрация, чтобы её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 была слишком легкой и слишком колючей, она быстро превратилась в неописуемый зуд. Вместе со сдержанным и свежим древесным ароматом, он, казалось, проникал повсюду, быстро достигая сердца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парня таким образом уже приручали, но в глубине души его дикость всё же просыпалась от этого нового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Чжицю поднял глаза, хитро улыбаясь Цинь Цзяньхэ, — господин Цинь, ты собираешься сделать это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плече вдруг крепко сжалась, и глаза Цинь Цзяньхэ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Чжицю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был высокомерным и отстранённым, но именно поэтому дразнить его было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улыбаясь, Е Чжицю приподнимался на носочках, чтобы поцеловать Цинь Цзяньхэ, одной рукой нечестно трогая его пряжку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эта непослушная рука была схвачена, и Цинь Цзяньхэ, перехватив инициативу, крепко прижал Е Чжицю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крепко его обнял, одной рукой обхватив за талию, как сталь, другой — затылок, не давая ему ни малейшего шанса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настолько страстным, что лишал Е Чжицю воздуха. Его глаза стали влажными, мозг пустовал, в оцепенении и покалывании он отвечал с такой же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наконец прорычал Цинь Цзяньхэ, — значит, именно такого волнения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наклонился и ухватился за маленький кадык Е Чжицю, нежно сжимая его зубами. Как будто это было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спросил он, голос, из-за сдержанности, стал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звук шагов, становящийся всё громче. Е Чжицю попытался отстраниться, но Цинь Цзяньхэ безжалостно подавил его попытки, пристально глядя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— увидев, как парень запутался, Цинь Цзяньхэ едва заметно улыбнулся, — просто поцелуемся перед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Е Чжицю хотел возразить, но его рука снова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наклонился и поцеловал его, не оставляя ему ни малейшего шанса отступить или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ближе, Е Чжицю почти мог различить разговор мужчины и женщины, каждый шаг, казалось, стучал в его барабанную перепонку.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Цзяньхэ не шелохнулся, его руки и язык были столь же устойчивы 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пара остановилась за колонной, разговаривая шепотом, прежде чем свернуть на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открытия и закрытия дверей машины раздался в подземном паркинге, затем машина завелась, и звук быстро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Цинь Цзяньхэ, — Е Чжицю наконец отодвинулся, не зная, злиться или смеяться, — ты не слишком ли ребячлив?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держался с кем-то за руки и встречался с родителями, — Цинь Цзяньхэ смотрел на него снизу вверх, в его глазах была едва заметная улыбка, — и не можешь просто поцеловаться со мной перед незнакомцами?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Е Чжицю сразу же достал свой телефон, разблокировал его и показал Цинь Цзяньхэ новость, — посмотри, кто из них держится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улыбающиеся глаза Цинь Цзяньхэ, он понял, что попался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Цзяньхэ, — он назвал его, в конце концов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выражение менялось, Цинь Цзяньхэ тоже не сдержался и улыбнулся, наклонившись и снова обняв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 Чжицю ответил еле слышно, приложив нос к его шее и едва заметно вдыхая его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паркинге было не очень тепло, но этот аромат заставлял его чувствовать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останусь у тебя на пару дней, пока не отдохну, а потом переберусь домой, — сказал Е Чжицю, вдруг вспомнив что-то, — ах да, Цинь Цзяньхэ, друг нашёл мне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мою квартиру ты не хочешь посмотреть? —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садясь в машину, Цинь Цзяньхэ наклонился, чтобы пристегнуть юношу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нашёл квартиру? —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подумал и назвал название жилого комплекса: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 сказал, что это недалеко от компании и школы, но я и не знаю, где этот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взглянул на него, улыбка в его глазах усиливалась: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рядом с моим жилым комплексом, — сказал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Чжицю опешил, глаза слегка расширились, — неужели это так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сказал Цинь Цзяньхэ, — ты специально снимаешь квартиру рядом со мной, чтобы быть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да, да,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повернул руль. Краем улыбающихся глаз он увидел, как Е Чжицю глянул на время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прошло всего несколько минут, как уже наступило полшестого утра. Е Чжицю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 — спросил Цинь Цзяньхэ,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был голоден, но аппетит у него имелся. Он подумал немного: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нашим университетом есть кафе, где подают завтрак. Сейчас еще рано, там, наверное, 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Цинь Цзяньхэ и начал менять маршрут. — Что вкусного там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тофу, — сказал Е Чжицю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вперед и, наконец, остановилась рядом с Институтом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была небольшая, внутри стояло всего пять-шесть столов, но снаружи был установлен навес от ветра, под которым разместили еще с десяток столов. Рядом с ними находился огромный чан с кипящим маслом, поэтому холодно не было. Е Чжицю попросил Цинь Цзяньхэ войти внутрь, а сам заказал на улице две порции тофу и несколько свежих жареных палочек из теста и занес все это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тофу, сверху он был посыпан ярко-зеленой кинзой и мелко нарезанными солеными овощами. Е Чжицю по привычке добавил ложку перца чили, попробовал, и его красивые глаза тут 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последовал его примеру и тоже попробовал. Обычный тофу, ничего особенного, но из-за того, что Е Чжицю ел с таким удовольствием, он подсознательно решил, что блюдо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санитарные условия оставляли желать лучшего. Цинь Цзяньхэ перевел взгляд с окружающих предметов обратно на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тех китайских ресторанах в Лондоне?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Е Чжицю. — Довольно аутентичные, но все равно не такие вкусные, как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Цзяньхэ рассмеялся. — Они же «адаптированные».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действительно мало китайских ресторанов, которые сохранили оригинальные рецепты, в основном все подстраиваются под вкус иностранцев, поэтому рецептура блюд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тот ресторан с хого, куда ты меня водил, вкуснее, — сказал Е Чжицю, подняв глаза и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губах остался маленький кусочек кунжута. Цинь Цзяньхэ промолчал и просто протянул руку, чтобы стереть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вернулись домой к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все было так же, как и в прошлые два раза: чисто, аккуратно,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роза-гербарий по-прежнему занимала свое место. Несмотря на то, что это был гербарий, под лучами солнца она выглядела очень яркой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 том, что на этот раз на столе появилось много разных закусок: вяленая говядина, шоколад, маленькие соленые сливы...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это было разложено по тарелочкам, красивые обертки сверкали на солнце, выглядя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переоделся в деловой костюм в гардеробной и вышел, увидев, что Е Чжицю только что снял верхнюю крышку с коробки с закусками и с любопытством рассматривал нижний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сидя на стуле, его густые ресницы были окрашены восходящим солнцем в золотистый цвет, создавая ощущение особой чистоты и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сказал Цинь Цзяньхэ, положив на угол стола магнитную карту с кольцом для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Е Чжицю, подняв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от двери и лифта, — ответил Цинь Цзяньхэ. — Все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Е Чжицю только сейчас вспомнил, что в прошлый раз он отказался, когда Цинь Цзяньхэ хотел зарегистрировать его отпечаток пальца. Если он собирается прожить здесь два дня, то такая карта действительно нужна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вспомнил, как в прошлой жизни Ци Синь запер его за дверью, и он мерз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тебе, когда разберусь со своими делами и перееду, —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Цзяньхэ опустил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губы, хотел было потянуться за магнитной картой, но Цинь Цзяньхэ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со стула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 некоторым сомнением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Цзяньхэ больше ничего не сказал, а просто крепко обнял его. Е Чжицю поколебался, а потом вдруг поднял голову с выражением внезапного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начал он осторожно, — займемся этим, а потом ты пойдешь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так долго не виделись, естественно, что у них есть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Цинь Цзяньхэ, кажется, тихо рассмеялся. — Ты так заботишься о моем «либидо».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нас такие отношения, разве не так и должно быть? — Е Чжицю гордился собой. — Смотри, я могу и деньги тебе зарабатывать, и физиологические потребности удовлетворять. Скажи, тебе не повезло, что ты встретил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Цзяньхэ посмотрел на него сверху вниз, в его глазах плясала улыбка. — Встретить тебя — моя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Цинь Цзяньхэ, наклонился и поцеловал его, заставив Е Чжицю проглотить все остальные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— сказал он, нежно поглаживая влажные губы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 виделись, он еще мог терпеть, но сейчас Е Чжицю был прямо перед ним. С того момента, как он увидел его в аэропорту, Цинь Цзяньхэ не мог удержаться от желания обнять его и открыто сказать, как сильно он по нему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сказать. Помимо физической потребности, он понял, что у него есть такая же сильная психологическая потребность в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когда вернусь, будет время, можно будет все как следует сделать,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 этот человек мог говорить о таких вещах так же естественно, как о еде или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отдыхать дома днем? — спустя некоторое время спросил Цинь Цзяньхэ. — Я вернусь, и мы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Е Чжицю. — Я хочу посмотреть показ "Циюнь".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Ци Синь был так взволнован, что он хотел посмотреть, насколько успешным был их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 большой, если найти укромный уголок, то Ци Синь, даже если он будет там, не обязательно его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