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поцелуй начал Е Чжицю. Сейчас он держал Цинь Цзяньхэ за нижний край галстука, оборачивая им свой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Обматывая галстук вокруг своего мизинца, Е Чжицю невольно взглянул на серебряное кольцо на мизинце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кольцо выглядело старинным, скромно блестящим, делая пальцы Цинь Цзяньхэ еще более изящными и придавая им оттенок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обороте Е Чжицю слегка потянул за галстук и притянул Цинь Цзяньхэ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происходило естественно, словно слияние воды и огня, страстно и искренне. Даже Е Чжицю, который затеял это с расчётом, быстро погрузился в этот пылкий поцелуй. Он даже начал забывать, что изначально хотел лишь задеть Цзян Наня, который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зажег огонь, но не собирался его тушить. Похоже, Цинь Цзяньхэ наконец заметил, что дверь машины не закрыта, и, обнимая Е Чжицю, наклонился и с хлопком захлопнул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негромкий звук заставил сердце Е Чжицю дрогнуть. Он не был уверен, увидел ли Цинь Цзяньхэ Цзян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увидел, то что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была мимолетной.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 Чжицю быстро осознал, что ему совершенно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Цинь Цзяньхэ были именно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Чжицю никогда ничего не скрывал от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прижав любовника к спинке сиденья,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не хочешь попробовать в машине? — спросил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прошлой жизни, чтобы подыграть Ци Синю, Е Чжицю постоянно сдерживал свой характер, а позже и сам забыл, каким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как он прожил десять лет прошлой жизни, следуя правилам и работая без устали, ему казалось, что он больше никогда не был таким же безрассудным и свободным, как до девятнадцати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у него возникло желание, он действительно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Цинь Цзяньхэ. С такой фигурой и внешностью он был бы неотразим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под ним внезапно напряглись, Цинь Цзяньхэ снова обхватил Е Чжицю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думал, что Цинь Цзяньхэ скажет что-нибудь, поддразнивая его, но тот просто молча смотрел ему в глаза. Спустя долгое время он наконец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спросил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ничего не ответил и снова притянул его к себе,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целовал Е Чжицю в губы, а слегка приподняв голову, прижался горячими и мягкими губами к кончику носа, целуя его маленькую алую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его укусили, Е Чжицю со смехом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тихо рассмеялся и, снова обняв Е Чжицю, прижал к себе, соприкасаясь лбами. Они почти одновременно подняли глаза друг на друга, и в их глазах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Цинь Цзяньхэ, — подождем, пока станет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кофе на улицах Нью-Йорка летним днем, страстное свидание в машине чуть позже, следующая неделя моды... Казалось, что без особых усилий между ними уже появилось множество договоренностей.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тихо рассмеялся и невольно сжал ладонь Е Чжицю. Только что он вышел из клуба, и на этот раз ладонь парня была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спросил Цинь Цзяньхэ с улыбкой. —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хотел съесть очень многое. Услышав вопрос, он наклонил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Цзян Нань все еще стоит у входа в выставочный зал, не двигаясь и не отрывая взгляда от их машины. Только что Е Чжицю даже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сказал он с улыбкой, — пойдем в ресторан сычуаньской кухни недалеко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сморщил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некоторые не думали, что я им что-то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наслаждаешься ролью кредитора? — спросил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Цинь Цзяньхэ. — Мне нравится быть твоим кредитором.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ущипнул Е Чжицю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расплатиться натурой,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рассмеялся и упал на Цинь Цзяньхэ, лишь спустя некоторое время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горшочек оздоравливающего хот-пота, — сказал Цинь Цзяньхэ с почти неизменным выражением лица, в то время как Е Чжицю смеялся до слез. — Я люблю тебя и выпью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Цзян Нань простоял там, пока его ноги не онемели, а мышцы не затекли от напряжения. Наконец машина завелась и медленно выехала с парковки перед зданием, влившись в поток других машин и быстро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чувствовал себя потерянным, ему казалось, что все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Цинь Цзяньхэ поднял глаза, чтобы закрыть дверь машины, их взгляды на мгновение встретились. Цзян Нань никогда не видел таких темных глаз, словно они были залиты влагой, каждая ресничка которых излучала чувственность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пылкое чувство, столкнувшись с этой реальностью, быстро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Цзян Наня почувствовать себя чужим, потрясенным и еще больше пронзенным болью, словно от тысячи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позвал его сзади. Цзян Нань пришел в себя только через некоторое время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позвала коллега, ответственная за выставку-продажу в компании, чтобы спросить его об изменении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хотела ответить, но, едва приоткрыв рот,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Наня было слишком плохое, бледное, как пепел, словно в нем не осталось ни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Директор Цзян, — коллега, молодая девушка, испугалась, увидев это, и поспешила сделать шаг вперед, чтобы поддержать Цзян Наня за руку. — Вы в порядке? Вам плохо? Нужно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долго молчал, пока коллега не начала чувствовать себя неловко, и только тогда он наконец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дело?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 A877, клиент спрашивает, можно ли убрать переднюю металлическую застежку и заменить ее на ремень, — спросила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Замените, — сказал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 нее еще были дела, но коллега все еще беспокоилась. — Может, мне налить вам чашку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ответил Цзян Нань. — У меня в машине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Цзян Наня была припаркована на парковочном месте перед выставочным павильоном. Увидев, что коллега вошла, он вышел из дверей, открыл дверцу машины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Закурил сигарету, глубоко затянулся — это был уже знакомый аромат цитруса и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сигареты, которые курил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его любимый аромат, сейчас, когда эта горячая волна хлынула ему в горло, Цзян Наню захотелось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обхватил голову руками, слегка сгорбившись, и не смог сдержать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курил сигарету, зажатую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каждый раз, когда он курил эти сигареты, ему казалось, что с каждой затяжкой он становится ближе к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если он курил сильнее, чем когда-либо прежде, все, что он видел, это Цинь Цзяньхэ, крепко обнимающего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его так крепко, взгляд его был бездонным, словно человек в его объятиях был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такого холодного Цинь Цзяньхэ тоже есть такая страстная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быстро закончилась. Цзян Нань сидел в оцепенении на водительском сиденье, когда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позвонил Ци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ответил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Париж около трех часов утра, и вскоре после этого он обнаружил, что Е Чжицю удалил его из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был в восторге. Отправив два сообщения подряд и не получив ответа, он снова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Чжицю было словно иголка на дне моря. Казалось, что как бы Ци Синь ни гадал, ни думал, он не мог уловить ни малейшего намека на его чувства. Он мог только осторожно наблюдать за ним, прячась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неприятное чувство, но в то же время полное азарта и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только что перенес долгий перелет и очень устал, Ци Синь не мог заснуть, вернувшись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несколько минут он включал экран телефона, чтобы проверить, ответил ли Е Чжицю на его сообщения, или чтобы посмотреть, опубликовал ли юноша что-нибудь новое в своем круге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до пяти часов утра по парижскому времени. Небо уже начало светлеть, когда наконец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Е Чжицю, Ци Синь взволнованно, даже не взглянув на номер, сразу же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другом конце провода был не Е Чжицю, а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 — Цзян Нань заговорил первым, не дав ему сказать ни слова. — Почему ты не приходил в выставочный павильон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занят другими делами, — уклончиво ответил Ци Синь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там последние два дня, коллеги с выставки постоянно сообщали ему о ситуации. Выставка "Циюнь" проходила все лучше и лучше, заказов становилось все больше с каждым днем, и Ци Синь просто мечтал, чтобы эта выставка никогда не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позвонил Цзян Нань, он не чувствовал никакого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мечтал о том, как прекрасно будет встретиться с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 Чжицю все еще будет сердиться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Париж — такое романтичное место, что если он будет хорошо с ним обращаться, он обязательно развеселится.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наверное, тоже очень хочет его видеть,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он сам удалил его из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кого я сегодня видел в выставочном павильоне? — Голос Цзян Наня звучал мрачно, с оттенком, который трудно было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слегка нахмурился, только сейчас почувствовав что-то неладное. Хотя Цзян Нань никогда не давал ему шанса, он всегда хорошо держался. Такой тон он слышал от него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спросил Ци Синь, инстинктивно чувствуя, что этот человек должен быть очень близок и к нему, и к Цзян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сказал Цзян Нань еще более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застыл. Он держал трубку, и только через некоторое время смог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сегодня пришел на выставку, — сказал Цзян Нань и, помолчав, словно что-то осознал. — Что, он не сказал тебе даже о том, что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почувствовал, как будто провалился в ледяную яму. Он только что сказал Е Чжицю, что приехал в Париж, чтобы увидеть его. И тот даже не упомянул о том, что уже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фантазии мгновенно рухнули, и лицо Ци Синя тоже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возразить, но не успел открыть рот, как Цзян Нань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 сказал он, — ты еще говоришь, что он тебя действительно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Синю не понравилось услышанное,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он ко мне неискренен? — спросил он. — Разве ты стал бы жертвовать отдыхом во время Праздника Весны ради того, кто тебе не нравится и работать над дизайном по ночам? Разве ты стал бы для того, кто тебе не нравится, в самый напряженный период перед выставкой, зимней ночью, корпеть над эскизами до трёх часов утра? Разве ты… разве ты стал бы подписывать свои дизайны именем того, кто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вопросом Ци Синь становился всё увереннее. Да, Е Чжицю его любит. Просто у него скверный характер, просто он немного избалованный и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долго молчал. На слова Ци Синя ему действительно нечего было возразить. В конце концов, такие эскизы невозможно нарисовать за полчаса, в них явно вложено много труда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"Циюнь" не смогла бы добиться такого успеха после столь провального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всё, что ты сказал, было правдой, — пробормотал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слова Цзян Наня задели Ци Синя ещё сильнее, чем в прошлый раз. В тот раз, учитывая, что он был пьян, Ци Синь сдержался, но в этот раз он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моих чувствах к тебе, разве ты не считаешь, что говорить так каждый раз очень несправедливо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никакой несправедливости, — сказал Цзян Нань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