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огромными «рогами», которые, по его мнению, Е Чжицю наставил Ци Синю, Цзян Нань считал себя чертовски справедливым по отношению к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вовремя остановиться, то, возможно, действительно не смог бы сдержаться и рассказать о Е Чжицю 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всё ещё оставался при нём, он не мог этого сделать. Если слова Ци Синя правдивы, то у Е Чжицю и Ци Синя, возможно, ещё есть шанс. Но если он всё расскажет, то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снова закурил, и в клубах дыма ему снова показалось, что он видит лицо Цинь Цзяньхэ. Его ресницы были слегка влажными, глаза глубокими и пылающими, но в этот раз он смотрел не на Е Чжицю, 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слабо улыбнулся и невольно протянул руку. Дым мгновенно рассеялся, перед ним было пусто, и его лицо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стол поставили горячий глиняный горшочек. Внутри всё ещё кипело, ароматный запах поднимался вместе с паром. Также принесли несколько закусок, все лёгкие и освежающие. Было только одно блюдо из ломтиков отварной свинины, которое выглядело особенно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облизнул губы и нетерпеливо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Отварная свинина в этом ресторане очень ароматная и совсем не острая, тебе должно понравиться, — Цинь Цзяньхэ не смог сдержать улыбки, глядя на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сначала попробовал кусочек мяса, оно было очень нежным и действительно, совсем немного острым, с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Цинь Цзяньхэ взял общие палочки и положил ему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съел ещё пару кусочков, затем осторожно зачерпнул ложкой горячий суп, подул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бычьего хвоста был очень ароматным, белая редька и картофель внутри были мягкими и пропитанными вкусом, он сразу же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слабо улыбнулся, но ничего не сказал. После ужина он отвёз Е Чжицю домой отдыхать, а сам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телевизоре есть приложения с фильмами, в кабинете много книг, — сказал Цинь Цзяньхэ перед уходом, — можешь посмотреть или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Цинь Цзяньхэ находился на верхнем этаже, его оформление чем-то напоминало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окна стоял шезлонг, на который падали солнечные лучи,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много книг, две стены были заполнены книжными полками. Е Чжицю осмотрел их, в основном это были книги по финансам и дизайну одежды. Изредка попадались романы, в основном на английском языке. Е Чжицю пролистал пару страниц, но ему было сложно, и он поставил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впервые был так близок к жизни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их отношения можно было назвать близкими, то это была лишь физическая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стремился узнать Цинь Цзяньхэ лучше. Но сейчас он начал постепенно узнавать, какие книги тот читал, или, возможно, любил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медленно осматривал книги на полках, одну за другой. Дойдя до угла книжной полки,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выше, как раз на удобной для Цинь Цзяньхэ высоте, стоял комплект манги «Слэм-данк».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улыбнулся. Он поднял руку, взял первые несколько томов манги, затем подошёл к шезлонгу у окна, сел и начал неторопливо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дом Цинь Цзяньхэ находился в самом центре делового района, он был расположен в центре жилого комплекса, и шум проезжающих машин практически не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тёплые солнечные лучи проникали сквозь стекло, создавая ощущение комфорта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почти дочитал первый том, его веки начали тяжелеть. Но в этот момент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Е Чжицю взял телефон и открыл мессенджер. Это был Ли Лин, который пропал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"Когда вернёшься?"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явно не спрашивал, когда вернётся Е Чжицю, потому что он продолжил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"Я сегодня официально подписал контракт с компанией друга Гао Вэнье, "Хуаи", слышал о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"В своём первом фильме буду сниматься с актёром Мэн, ха-ха-ха, буду играть его распутного друга детства, это же идеально для меня! Вот только роль небольшая, QAQ."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"Сразу сниматься в кино, разве это не здорово?"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"Тц-тц-тц, это все еще Гао Вэнье, используя свой следующий фильм, уступил в некоторых условиях ради меня. Развлекательная индустрия, ах, действительно большая торговая площадка. Это даже заставляет меня не хотеть знакомить своих хороших подруг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"В будущем, на любых мероприятиях, которые ты будешь посещать, мои вещи, сделанные на заказ, будут в твоем распоряжении. Гарантирую, что ты затмишь всех своих конкурентов, как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"Договорились."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"Договорились, теперь можешь сказать,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"Хотя Гао Вэнье все еще без ума от меня, но в последнее время он действительно планирует серьезно развиваться с Е Чжися."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"Более того, его новая компания уже официально зарегистрирована, и он тайно подписал контракты с несколькими молодыми актерами. Вероятно, скоро он объявит об этом публично."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"У него есть несколько предложений по фильмам, но не очень выдающихся. Однако этого достаточно, чтобы поддержать развитие его новой компании. Кроме того, он планирует через два года, когда его отношения с Е Чжися станут более стабильными, подписать меня обратно в свою компанию."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также было идеей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 Гао Вэнье, чем больше Е Чжися будет их подавлять, тем сильнее будет отдача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можно временно скрыть это от Е Хунсяня, рано или поздно это все равно приведет к еще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будучи также ребенком Е Хунсяня, Е Чжицю недавно блистал на неделе моды, сияя всеми цветами радуги. Не говоря уже о том, что у него были слухи об отношениях с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Е Чжися возникнут какие-либо проблемы, то, сравнивая их, Е Хунсянь вполне может действительно полностью отказаться от него и выгнать из семьи Е. В таком случае, многолетние усилия их матери и сына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вместо того, чтобы подавлять отношения Е Чжися и Гао Вэнье, лучше найти способ, чтобы Е Хунсянь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нужно, чтобы статус Гао Вэнье немного изменился. А создание собственной компании — это самый прямой способ 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поскольку будущим наследником имущества семьи Е определено станет Е Чжися, Гао Вэнье, вероятно, не захочет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в этом году девятнадцать лет, а Гао Вэнье уже за тридцать. Через несколько лет время начнет оставлять на нем следы, а парень будет в самом расцвете сил. Если вдруг однажды Е Чжися передумает,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обе стороны пришли к согласию,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неизвестно, как Тао Жоцин будет действовать и как убедит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счастливое событие Е Чжися и Гао Вэнье, вероятно, произойдет раньше, чем в прошлой жизни. И, скорее всего,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Чжицю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Ты пойдешь туда?】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"Я что, дурак? Е Чжися ненавидит меня, как бельмо на глазу, должен ли я сам лезть в ловушку?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"Но тогда Гао Вэнье, вероятно, тоже не будет настаивать на мне, ведь я подобрал для него несколько братьев и сестер, которые не уступают мне. В будущем, пусть они ссорятся и скандалят, кто из них вспомнит о том, чтобы вернуть мой контракт?"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"Более того, эти ребята не такие послушные, как я. Если Гао Вэнье действительно подпишет с ними контракт, они действительно осмелятся перевернуть все с ног на голову вместе с Е Чжися."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 за твой тяжелый труд."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"Е Чжицю, ты самый искусный игрок, которого я когда-либо видел. Я, Ли Лин, восхищаюсь тобой, люблю тебя, готов играть с тобой. В будущем, если тебе что-нибудь понадобится, просто скажи."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отправил ему красный конверт. Он не мог придумать причину, поэтому через мгновение отправил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"Деньги на следующий год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Лин: 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система уведомила: «Другая сторона получила ваш 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отложил телефон и продолжил читать свою мангу.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 вторую книгу, уже стемнело. Он посмотрел на часы, было почти время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встал, 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в этой жизни больше не будет готовить ни для кого, ему самому тоже нужно было есть. Более того, Цинь Цзяньхэ уже несколько раз готовил для него, Е Чжицю чувствовал, что нехорошо слишком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на кухню, открыл холодильник и увидел аккуратно разложенные яйца, овощи и лапшу. Что касается морозильной камеры рядом, то там было всякое мясо 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готовить что-то сложное, Е Чжицю достал овощи, яйца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начать чистить овощи, зазвонил телефон. Звонила Ван Жу. Хотя перед отъездом он все объяснил, но без Е Чжицю Ван Жу и Гао Ян чувствовали себя неуверенно. Они задали ему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более десяти минут. Когда Е Чжицю положил трубку, он увидел, что Цинь Цзяньхэ недавно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"Что ты хочешь съесть? Я схожу в супермаркет и приготовлю тебе, когда вернусь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зеленый шпинат, лежащий на столе, и не смог сдержать улыбки. Он подержал телефон в руке,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"Я уже готовлю. Будет готово к твоему возвращению."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Е Чжицю снял фартук с двери, надел его и начал чистить, мыть и резать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кастрюле закипела, раздался звук открывающейся двери, Цинь Цзяньхэ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костюме, плащ небрежно висел на локте. Как только он вошел, он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поднимался пар, Е Чжицю, опуская лапшу в кастрюлю, с улыбкой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мой руки, 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вроде бы что-то ответил,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лопающихся в кастрюле пузырьков словно заглушали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кипел, Е Чжицю разбил в кастрюлю два яйца-пашот, а затем добавил туда уже приготовленную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обернуться, как вдруг почувствовал, как кто-то обнял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обнял Е Чжицю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увидел, как тонкие завязки фартука обрисовывали тонкую талию Е Чжицю, и невольно охрипшим голосом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поднял на него глаза, но Цинь Цзяньхэ развернул его и поцеловал, прижав к кухонной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дверь и увидел, как на кухне клубится пар, а Е Чжицю суетится, сердце Цинь Цзяньхэ вдруг смягчилось. Он думал, что такая сцена никогда не появится в его доме. Он думал, что ему все равно, если этого никогда не произойдет, но когда это случилось, он понял, что пустота в его сердце наконец-то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больше не нужно этим заниматься, — Цинь Цзяньхэ на мгновение оторвался от поцелуя и поднял глаза. — 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чем именно заполнилось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 Чжицю был на кухне, а потому, что Е Чжицю был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сюда много лет назад, и с тех пор в этом доме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впервые, здесь был кто-то, кого он очень любил, кого он хотел увидеть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обыденная жизнь, к которой он раньше был так равнодушен, так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