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одет в строгий костюм, даже галстук был завязан аккуратно. Е Чжицю взглянул на него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переоденься и вымой руки, а заодно убери скорлупу от орехов, которые я ел раньше, — он с улыбкой потянул Цинь Цзяньхэ за галстук, с трудом подавляя желание притянуть его к себе и продолжить поцелуй. — Скоро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— ответил Цинь Цзяньхэ, глаза его сияли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отпустил его галстук, он потрепал парня по мягким волосам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лапшой был очень легким. Е Чжицю в конце добавил кунжутное масло и немного измельченного зеленого лука, и кухня сразу же наполнилась легким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выключил огонь, разлил суп по тарелкам и отнес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из холодильника половину куска тушеной говядины, нарезал ее тонкими ломтиками и, добавив оставшийся зеленый лук и приправы, приготовил небольшую закуску, которую поставил между двумя тарелками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фартук на место и вернулся в столовую, Цинь Цзяньхэ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полностью переоделся, он просто снял галстук и пиджак, а под V-образным кашемировым свитером молочно-чайного цвета виднелась белая рубашка с расстегнутыми верхними пуговицами…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Незначительные изменения, но образ холодного и высокомерного бизнесмена тут же смягчился, стал более домашним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аккуратно расставленные тарелки и закуску, Цинь Цзяньхэ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быстро? — 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 — улыбнулся Е Чжицю. — Я особо ничего не делал, говядина уже была приготовлена.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ничего не ответил, подошел к столу и сел напротив Е Чжицю. Но, увидев, как тонко нарезана тушеная говядина, он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ломтик был нарезан идеально ровно, тонко, как крыло цикады. Такого мастерства невозможно достичь без как минимум пяти лет постоянной практики на кухне. И такое мастерство… не должно быть у такого молодого парня, как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мысленно отмотал время 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Е Чжицю был всего лишь четырнадцатилетним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такой семье, как семья Е, даже в самых обычных семьях сейчас дети редко начинают готовить в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последнее время он кое-что узнал о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Жоцин часто использовала различные уловки против Е Чжицю, все они были направлены на его психику и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одним из способов подавления психики является чрезмерное материальное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Чжицю на самом деле не испытывал материальных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семье Е всегда были водитель и домработница, так что ребенку не приходилось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него взялось такое мастерство владения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как-то связано с его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не подавая вида, положил себе в рот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неприхотлив в еде, поэтому на кухне у него были только самые простые приправы. Но говядина на вкус была слегка сладковатой, очень приятной. Не хуже, чем у некоторых именитых поваров в ресторанах, где он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 Чжицю, — окликнул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Мм? — Е Чжицю только что откусил лапшу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надута щека, он жевал маленькими кусочками, а в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вдруг понял, что не может ничего спросить. Этот момент был для них особенно ценен после долгой разлуки. Тем более что улыбка Е Чжицю была такой чистой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поджал губы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такая серьезная травма в сердце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нее не было ни корней, ни причин, и она никак не была связана с его девятнадцатилетней жизнью, словно возникла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залечить ее,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— заметив его странное поведение, Е Чжицю перестал улыбаться. — 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Цзяньхэ улыбнулся. — Очень вкусно. Я просто хотел спросить, хорошо ли ты отдохнул сегодня днем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комиксы в твоем кабинете. — Услышав это, глаза Е Чжицю снова изогнулись в улыбке, и он положил еще кусочек говядины в дымящуюся миску для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Цинь Цзяньхэ, что стул очень удобный, и он хотел бы купить такой же для своей будущей мастерской, как вдруг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была нарезана слишком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продукты, мыть овощи, резать их, готовить разнообразные блюда в соответствии со вкусом и требованиями Ци Синя... Когда-то это составляло почти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несколько месяцев после перерождения он больше не заходил на кухню, многолетние привычки и инстинкты все еще незаметно управляли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Чжицю постепенно стих, его опущенные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чуть хриплом голосе Цинь Цзяньхэ послышалась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в кабинете всего один комплект комиксов. Что тебе нравится? — Его голос был приятным, и когда он тихо спрашивал, в нем чувствовалась нежность, как будто он успокаивал ребенка. — В следующий раз я куплю и положу в кабинет, ты сможешь в любое время подняться туда почитать 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казалось, ничего не заметил, и Е Чжицю тихонько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несколько профессиональных книг, а еще комиксы, которые я любил в детстве, — сказал он. — Я могу принести их в следующий раз, но не нужно класть их в твой кабинет...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поставить их на передвижной стеллаж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переехать, но не к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книги и журналы, даже если бы он переезжал, должны были бы находиться в квартире, которую он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он действительно хотел жить вместе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запнулся, Цинь Цзяньхэ поджал губы, в его глазах вспыхнула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инцидент, который только что произошел в их сердцах, словно никогда не случался, атмосфера снова стала теплой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Цзяньхэ ел мало и изысканно, но сегодня он съел две тарелки лапши, приготовленной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когда онэ встал, чтобы убрать посуду, Е Чжицю взял тряпку и вытер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 гербарии на подоконнике снова попалась ему на глаза, юноша что-то вспомнил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сказал он, — я принес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тебе покажу. — Е Чжицю загадочно пошел за своим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 улыбкой встал и отнес посуду на кухню. Когда он вышел, то увидел, что Е Чжицю вертит в руках ярко-красную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— Е Чжицю, улыбаясь, протянул ему цветок. — Разве тебе не нравятся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ничего не сказал, опустил глаза и принял цветок. Сначала он ничего не заметил, но когда взял цветок в руки, то понял, что это пластиковая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 Чжицю. — Цинь Цзяньхэ рассмеялся. — Ты так хочешь от меня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подошел, положил руку на спинку стула Е Чжицю, зажав его в узком пространстве между собой и стулом,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слишком,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Е Чжицю с улыбкой поднял глаза и протянул к нему руку. — Тогда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не вернул ему цветок, а спрятал руку, держащую розу,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Е Чжицю был прав. — Еще говоришь, что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тоже рассмеялся, откуда-то достал очень красивую невысокую стеклянную вазу и поставил ее рядом с рамкой с розой на подоконнике, а затем вставил в нее как живую пластиковую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Е Чжицю посмотрел на рамку с розой в гербарии, немного любопытствуя, — ту розу тебе подарил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 искоса, а затем очень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еще... — Услышав это, Е Чжицю многозначительно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мгновенно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что у Цинь Цзяньхэ раньше не было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нужно здесь, — он поднял руку и коснулся своей груди, — а не нижней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 — Е Чжицю произнес два слова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Цинь Цзяньхэ такие хорошие условия, что люди, которым он нравится, просто толпятся вокруг него, как же может быть кто-то, в кого он тайно влюблен, но не может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Чжицю ничего не понимал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то, что он считал любовью, на самом деле было не чем иным, как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никогда не испытывал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он сменил тему, немного злорадно поддразнивая, — ты поставил мой цветок рядом с цветком другого человека, это выглядит так, будто ты коллекционируешь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нельзя? — Цинь Цзяньхэ подошел, снова положил руку ему на спинку стула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спросил он, —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сказал Е Чжицю. — Я не имею права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Цинь Цзяньхэ укусил его за губу, и это было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Цинь Цзяньхэ, ты что, чертов пес? — выругался Е Чжицю, но тут же его губы были заткнуты. — %...&amp;amp;*!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застряли у него во рту, Е Чжицю боролся какое-то время, но Цинь Цзяньхэ безжалостно подавил все его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успокоился, Цинь Цзяньхэ слегка приподнялся, его дыхание было немного учащенным, он смотрел на него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это, — сказал он, его голос был слегка хриплым, он очень интимно произнес его имя. —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горячее дыхание, имя «Е Чжицю» словно стало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руку и коснулся своих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над головой раздался очень низкий смех Цинь Цзяньхэ, необычайно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начальник действительно начальник. Развитие его осознания можно назвать стремительным прогрессом.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Ошеломленно ответил Е Чжицю, а затем поднялся и сказал: —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встал, Цинь Цзяньхэ протянул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 — сказал он, голосом,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будет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увидев, что он молчит, Цинь Цзяньхэ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Нравится~ — Е Чжицю намеренно растянул слова, наполовину серьезно, наполовину дразня: — Если это господин Цинь, то мне все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глаза Цинь Цзяньхэ потемнели, будто он хотел что-то сказать, но в конце концов упрятал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у Цинь Цзяньхэ здесь все есть, Е Чжицю засмеялся и, как обычно, пошел открывать свой чемодан, чтобы взять предметы личной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снова засмеялся. Почти забыл из-за всех этих проволочек. Он действительно привез подарок для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это не была та пластиковая роза. Эта роза была всего лишь его маленьким трюком,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чемодана изящную коробку с подарком, Е Чжицю снова протянул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привез тебе подарок.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сжал губы, но в глазах его непроизвольно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роза, которую он получил, ему уже очень понравилась. Он и представить не мог, что в течение одного дня он получит второй подарок от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