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встал и привычно завязал ему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послезавтра, — сказал он с улыбкой. — Сегодня я встречаюсь с другом, а днем еще нужно навестить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аккуратно завязал галстук, слегка отступил назад и оглядел Цинь Цзяньхэ.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сегодня в Париже начинается первый показ нашей компании, Ван Жу и Гао Ян все-таки новички, за ними нужно присматривать,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новичок?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опешил, а затем понял, что если не считать выставок в прошлой жизни, то это действительно его первый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слегка ошеломлен, улыбка в глазах Цинь Цзяньхэ невольно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 такой занятой, — поддразнил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сказал Е Чжицю. — Еще нужно учить тебя,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рассмеялся и щелкнул Е Чжицю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идешь к дяде, — сказал он, сделав паузу, — тебе нужно, чтобы я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поспешно замахал руками Е Чжицю.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Цзяньхэ. — Я оставлю дядю Ли, куда бы ты ни поехал, он отвезет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снова сказал Е Чжицю. В его глазах была улыбка, но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неважно, но его отношения с Чжан Мянем еще не были готовы к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Цзяньхэ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удобно взять такси,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какое-то время, ничего не сказал, взял свое пальто, повесил его на руку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Цинь Цзяньхэ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только через некоторое время снова сел, чувствуя необъяснимую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доме Цинь Цзяньхэ была очень большой. Когда он сидел на диване и смотрел в сторону окна столовой, и образец розы в рамке, и пластиковая роза в стеклянной вазе казались очень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некоторое время смотрел тупо смотрел. Впрочем, совсем недолго.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отвел взгляд, снова разблокировал телефон и зашел 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было немало непрочитанных писем, среди которых несколько от коллег из отдела по организации показов новых коллекций.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сначала просмотрел их и ответил, а затем перешел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письма также в основном касались делового сотрудничества, некоторые из них содержали довольно неплохие условия, и он переслал их в коммерческий отдел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личных писем. Их было два: одно от Чжао Кэци и одно от Сунь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определил, что письмо Сунь Чжаояна личное, потому что по работе у него с командой Чжоу Лана не было абсолютно никаких пересечений. Даже если бы возникли какие-то рабочие вопросы, письмо должен был бы отправить Гао Ян или Ван Жу, а не Сунь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поколебался, но сначала открыл письмо Сунь Чжаояна. Оно было очень кратким, он просто вкратце описал свою встречу с Ци Синем в Париже. В тот момент он забыл спросить имя того человека и не был уверен, действительно ли тот знаком с Е Чжицю, поэтому решил написать письмо,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сразу понял, что тот человек —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прекрасно представляя, как Ци Синь бесился, узнав от Цзян Наня о его возвращении в страну. Однако то, что ухажер так тщательно разыграл этот спектакль, было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 на письмо с благодарностью и наконец открыл письмо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Кэци принес ему хорошие новости: Чжао Юньчжуан уже пообщался с режиссером, и, похоже, они пришли к единому мнению по поводу образа, предварительно утвердив Е Чжицю. После возвращения в Китай они, вероятно, скоро назначат ему встречу, чтобы подробно обсудить условия сотрудничества. В конце письма Чжао Кэци упомянул дату своего возвращения. Е Чжицю взглянул на время — это было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открыл приложение для бронирования билетов, чтобы проверить информацию о рейсах. Из аэропорта Шарль-де-Голль в Пекин было два рейса в день. Мысленно подсчитав время, Е Чжицю с улыбкой на губах открыл групповой чат их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"Малыши, есть время завтра в полдень пообедать вместе? Я, Ху Ханьсань, не только вернулся, но и привез вам подарки."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 В оригинале эта фраза звучит как: «Я, Ху Ханьсан, вернулся!». Ху Ханьсань — отрицательный герой революционного фильма «Сияющая красная звезда» 1974 г.. Фраза закрепилась после выхода фильма, став устоявшимся выражением.)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вызвал бурю эмоций, в чате мгновенно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"Ааааааааа, неужели мой дорогой завтра возвращается? Я так соскучился!"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"Так быстро? Разве ты не должен был еще быть в Париже и Милане?"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"Аплодисменты.jpg"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"Вернулся раньше. После Нового года я еще ни на одном занятии не был, если буду и дальше задерживаться, то на следующем экзамене стану позором факультета."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"Экзамены и все такое придуманы для обычных людей, разве тебя, такого гения, нужно оценивать по экзаменам? Бессмыслица."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"Завтра встречу тебя в аэропорту.2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"Хорошо, что Сяо Цю возвращается, я как раз присматриваю квартиры, но никак не могу определиться. Ты вернешься и сможешь помочь мне с выбором."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с Линь Сюэхуа Е Чжицю больше не поднимал тему, связанную с Тан Лэ. Линь Сюэхуа, вероятно, был занят работой над дизайном, и в последнее время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Тан Лэ сейчас нелегко в университете, иначе он бы не стал съезжать. Положение в его семье было не просто плохим, они вообще не могли позволить себе оплачивать аренду жилья. К тому же, Тан Лэ сам не подрабатывал. Похоже, его все-таки поддерживала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"Хорошо, какие квартиры ты смотрел? Есть фотографии? Можем все вместе посмотреть."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"Леле все-таки решил съехать?"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"Ага, но подробности расскажу завтра при встрече."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трое болтали, Ли Шаоцзюнь уже забронировал столик в ресторане и отправил в чат геолокацию. Е Чжицю добавил местоположение в избранное, затем встал и пошел переодеваться. Собравшись, он увидел, что уже половина одиннадцатого. Взяв вещи, он сел в машину и направился в ресторан, расположенный недалеко от "Юнь Кай"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ресторан, было как раз половина первого. Чжан Мянь уже ждал его в отдельном кабинете. Увидев Е Чжицю, он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услышал, как он сел напротив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как раньше,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ли идут дела в "Юнь Кай", можно было понять даже без просмотра данных, — одно только поведение Чжан Мяня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церемониться, — с готовностью ответил Чжан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несколько фирменных блюд, — Чжан Мянь протянул Е Чжицю меню, — посмотри, может, еще что-нибудь понравится, и мы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посмотрел. В загородных ресторанах меню было разнообразным, от сладких до соленых блюд — на любой вкус. Его взгляд медленно скользил вниз, и вдруг он увидел название «рыба по-хунаньски».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Чжицю вспомнил утренний телефонный разговор Цинь Цзяньхэ на кухне. Если он правильно понял, то тот в ближайшие дни тоже должен был приготовить ему это блюдо. Его глаза невольно заблестели, но взгляд не задержался на этом названии. Он все же больше хотел попробовать рыбу по-хунаньски в исполнении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еще пару легких закусок, Е Чжицю закрыл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Чжан Мянь уже откуда-то достал высокую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заказаны, — Чжан Мянь непринужденно протянул ему ручку для подписи, — сначала подпиши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открыл документы, листал и подписывал, слушая, как Чжан Мянь подробно отчитывается ему о последних тенденциях развития "Юнь 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 подписал только половину. Рука не устала, но при таком количестве документов и данных, требующих анализа, мозг довольно быстро 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Цинь Цзяньхэ, просматривая каждый день такое количество материалов, планов и отчетов, может быть таким бодрым вечером. Е Чжицю остановил ручку 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заметив это, Чжан Мянь тоже замолчал. — Может, сначала поедим, а потом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кивнул, передал подписанную часть Чжан Мяню, а остальное положил на свободное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 нажал на кнопку вызова, и вскоре официант вкатил тележку с едой. Горячие блюда одно за другим появились на столе, и в комнате сразу же распространился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просмотрел данные по батареям в тот день, — Е Чжицю улыбнулся, держа в руках чашку с водой. —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Мянь налил Е Чжицю суп. — «Новая Энергия» уже записалась на акупунктурный тест через три месяца, и первая партия образцов должна быть отправлена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 Объектом акупунктурного эксперимента является элемент питания. Когда элемент батареи полностью заряжен, стальной иглой диаметром 3 мм прокалывается элемент батареи и остается на 30 секунд. Стандартное требование — отсутствие пожара и взрыва.)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Ван Цитан несколько раз говорил, что хочет встретиться с моим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Е Чжицю улыбнулся. — Сейчас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 не знал, что в конечном итоге задумал Е Чжицю, но, судя по тому, как тот поддерживал «Юнь Кай» в борьбе за клиентов «Е Дин», он кое о чем догадывался. Поэтому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 отец и брат только что приобрели новое оборудование? — спросил Чжан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слышал от них об этом плане, — с улыбкой ответил Е Чжицю. — Уже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за границей он ни разу не связывался с семьей и не спрашивал о делах «Е Дина». Не только в этот раз, но и в прошлой жизни он никогда не спрашивал и не беспокоился о семейной компании. Но даже так, его все равно остерегались.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слышал, что его уже установили и протестировали, — сказал Чжан Мянь. — Ваш отец еще пригласил многих специалистов из отрасли и, говорят, уже получил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через несколько месяцев «Е Дин» ждет еще один огромный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- подумал Е Чжицю, - просто сделаю все постепенно".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смертельный удар, то не было бы возможности увидеть боль и страдания этих людей. Эти вещи были самым необходимым звеном в его давно спланированном замысле.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Чжицю подписал оставшиеся документы, обсудил некоторые вопросы с Чжан Мянем и только потом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было уже почти три часа. А когда он добрался до начальной школы, где работал Лань Хуа, было уже полчетвертого.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 раннее и не позднее, Лань Хуа отвел Е Чжицю в соседнюю чайную выпить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проболтали всего одну чашку чая. У Лань Хуа была работа, поэтому Е Чжицю допил жемчужины из своей чашки и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к Цинь Цзяньхэ, было ровно полшестого.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карточкой, вошел, переоделся, и когда вышел из комнаты, входная дверь открылась, и вошел Цинь Цзяньхэ. Пиджак был небрежно перекинут через руку, а в руке бизнесмен держал ярко-красную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атмосфера, в которой Цинь Цзяньхэ уходил утром, была несколько напряженной, Е Чжицю поколебался, но в итоге так и не подошел. Он стоял на месте и с улыбкой смотрел на него. В его поведении не было ничего плохого, он выглядел спокойным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Цинь Цзяньхэ увидел в нем ребенка. Бездомного ребенка. Который не знает границ в чужом доме или считает, что совершил какую-то ошибку, поэтому ведет себя особенно сдержанно. Как будто, если его реакция будет хоть немного неправильной, он тут же развернется и уйдет,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резко защемило, и Цинь Цзяньхэ слегка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он протянул розу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розу, но так и не поднял руку, чтобы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вздохнув, Цинь Цзяньхэ сделал шаг вперед и обнял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покупал ее для тебя, просто по дороге домой у старика, который продавал цветы, осталась только эта, — тихо сказал Цинь Цзяньхэ, а через мгновение добавил: — Е Чжицю,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