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теплый древесный шлейф духов окутал его, и неожиданно нахлынуло острое чувство обиды. Е Чжицю уткнулся лицом в плечо Цинь Цзяньхэ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и изо всех сил старался подавить это невыразимое чувство. Это чувство было незнакомым, Е Чжицю почти никогда его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 прошлой жизни с ним так обращались, даже когда его крылья были полностью сломаны, даже когда его постепенно втаптывали в грязь, и он не мог даже дышать… Даже позже, когда он наконец понял всю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больше всего отчаяния, боли,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гнева, ненависти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у него были, но только не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неверный путь выбрал он сам, и не тому человеку поверил тоже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костях была заложена решимость, поэтому он, стиснув зубы, принял все эти горькие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иногда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Мечтал о том, какой яркой и светлой была бы его юность и жизнь, если бы всего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мечта, в свою очередь, превращалась в клинок, безжалостно мучая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Бесконечно,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бездонная пропасть, как бы он ни старался, он не мог увидеть конца и не мог нащупать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он случайно въехал на машине в озеро, он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тогда смерть была лишь одним из способов освобождения.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ему ни слова упрека, никто не обижал и не обвинял его, и даже кто-то так бережно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необъяснимым образом он чувствовал себя обиженным, чувствовал, как в груди всё горит, а кончик носа и уголки глаз неконтролируемо покалывают.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Цинь Цзяньхэ обнимал его, не говоря ни слова. Его объятия были тёплыми и широкими, как безмолвные и спокойные горы, невероятно надёжными. Это позволило сердцу Е Чжицю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Цинь Цзяньхэ наконец пошевелился. Он поднял руку и очень осторожно положил ладонь на затылок Е Чжицю, нежно поглаживая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— Почувствовав сильное успокаивающее значение в его действиях, Е Чжицю инстинктивно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опустил взгляд на него и поднял руку, слегка коснувшись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плакал, выражение его лица можно было даже назвать спокойным, но в уголках его узких, раскосых глаз всё же был едва заметный румянец, которого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Цинь Цзяньхэ,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 и опустил глаза, глядя на розу в руке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всё ещё висело на его локте, и из-за изгиба руки роза всё ещё была слегка приподнята.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такой добрый, — тихо сказал Е Чжицю спустя некоторое время, — ещё и заботишься о пожилых людях, продающих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добрым, — очень тихо рассмеялся Цинь Цзяньхэ, — если ты проведёшь со мной больше времени, то сам обязательно обнаружишь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заказу, роза в руке Цинь Цзяньхэ покачнулась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такого самовлюблённого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 цокнул языком и, наконец,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розу.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холодный стебель цветка уже был согрет. Е Чжицю сжал его в ладони, невольно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эта температура обжигала его ладонь, но и смутное беспокойство из-за того, что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таким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падение в прошлой жизни было наполнено бесповоротной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Е Чжицю сменил тему разговора, намеренно игнорируя это странное чувство, — что мы будем есть вечером? Будем готовить рыбью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посмотрел на него, и в его глазах наконец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— сказал он, — когда ты немного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не особо…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будем, — Цинь Цзяньхэ посмотрел на него, 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же только что сказал, что будем готовить завтра? — На середине фразы Е Чжицю неожиданно встретился взглядом с улыбающимися глазами Цинь Цзяньхэ и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«Готовить», о котором говорил Цинь Цзяньхэ, не имело отношения к приготовлению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имеет в виду Цинь Цзяньхэ?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так плавно переключаться и без изменения выражения лица снова заводить разговор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Е Чжицю снова захотел выдвинуть свою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пойдёт, Е Чжицю, — Цинь Цзяньхэ посмотрел на него, с трудом подавляя улыбку, — выбери одно: заниматься этим или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слишком сложно. Парень моргнул,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Чжицю, — Цинь Цзяньхэ снова обнял его, мягко уговаривая, — в таких отношениях не обязательно заниматься этим, можно обниматься, целоваться, утешать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помолчал, и почему-то вдруг подумал о Е Хунсяне.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думать о нем в такой ситуации было немного странно, но Е Хунсянь в его возрасте проводил вне дома семь-восемь ночей из десяти. Если подумать, то, наверное, не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Е Чжицю кашлянул и наконец сделал выбор, — буду рыбью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рыбью голову, — Цинь Цзяньхэ посмотрел на него с лукавой улыбкой, — Е Чжицю, ты очень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Е Чжицю выругался и рассмеялся, поддразниваемый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смеётся до слёз, Цинь Цзяньхэ взял его за запястье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спросил он, — что ещё ты хочешь съесть, кроме рыбьей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куриный суп, — почти не задумываясь, выпалил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 провёл за границей, он постоянно вспоминал куриный суп, который варил Цинь Цзяньхэ. Вкуснее, чем тот, что продаётся в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Цзяньхэ рассмеялся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на него глаза и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держа в руках розу, затем отошел, чтобы найти ножницы, подрезать стебель и поставить цветок вместе с пластиковой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Цзяньхэ тем временем спокойно взял пальто и пошёл переодеваться в домашнюю одежду, затем вымыл руки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всегда беспокоилась, что он, будучи занятым, может остаться без еды, поэтому время от времени отправляла к нему домой овощи, фрукты, мясо, яйца и другие продукты. Среди них, конечно же, не обходилось и без готовых блюд. Например, говядина по-сычуаньски, которую Е Чжицю подал вчера вечером, была заранее приготовлена Фу Минцзинем.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Минцзинь — профессор университета, и помимо преподавания и научной работы, больше всего на свете любит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вилле на склоне горы всегда есть домработница, но как только Фу Минцзинь оказывается дома, кухня становится его вотчиной. Он очень любит готовить сам, особенно для Не Фэнцзюнь, различные питательные и укрепляющие здоровье супы и отвары. Заодно он очень заботливо опекает и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 Чжицю, ворвавшись в жизнь Цинь Цзяньхэ, превратил стоячую воду в журчащий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Фу Минцзинь был своего рода катализатором в его жизни. Именно он впервые показал ему совершенно другую сторону отношений. Но даже тогда Цинь Цзяньхэ всё ещё считал, что эта сторона чрезвычайно ценна и редка, и не каждому посчастливится её 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мир не вошёл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ловко промыл рис и поставил его вариться, затем достал из морозилки куриные лапки, которые привезли вместе с тушёной говядиной, и поставил их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нарезал баранину ломтиками, зелёный лук — соломкой и поставил вариться кастрюлю с ароматным бараньим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Е Чжицю только что достал свой ноутбук и поставил его на обеденный стол, собираясь закончить дизайн-проект, который не успел сделать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компьютер включился, зазвонил его телефон. Звонил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обеда, когда Е Чжицю обсуждал рабочие вопросы с Чжан Мянем, он уже получил сообщение от Ци Синя. Судя по времени, тот, наверное, только что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написал, что долго ждал его в Париже, специально поехал в отель Q.L., чтобы найти Е Чжицю, и только там узнал, что тот уже вернулся в Китай. Ни словом не упомянул о существовании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Чжицю был занят, поэтому просто взглянул на сообщение и вышел из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давно забыл о Ци Сине.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уже не похожа на предыдущую. Е Чжицю больше не принимал близко к сердцу ничего, что касалось Ци Синя. Не говоря уже о том, что у него просто есть связь с Цзян Нанем, даже если бы они оказались в одной постели, Е Чжицю бы ничего не почувствовал. Возможно, он бы даже подумал, что они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всего лишь сообщение. Сообщение от человека, которого обвели вокруг пальца, как последнего дурака, но который даже не смеет упрекнуть или задать вопрос. Е Чжицю тем более не стал бы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телефону звонить, Е Чжицю открыл программу для рисования, а затем невозмутимо ответил на звонок. Он не стал ничего скрывать и сразу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Парижа занял целых двенадцать часов, за которые Ци Синь измучился от усталости и недосыпа, а ещё его одолевали мысли, отчего у него ужасно болела голова. Но стоило ему закрыть глаза, как разум становился необычайно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он тут же тщательно сформулировал сообщение для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он старался давить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Написал, что долго ждал Е Чжицю в Париже, что специально ездил в отель Q.L., что коллеги парня сказали ему, что тот уже вернулся в Китай, спросил, почему он не сказал ему заранее, написал, что очень-очень скучает по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сделать тон максимально спокойным и не использовал никаких уменьшительно-ласкательных суффиксов, боясь вызвать недовольство и снова попасть в чёрный список. Не говоря уже о чувствах, даже "Циюнь" сейчас не могла обойтись без Е Чжицю. Он ни в коем случае не хотел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 Синь стал ждать ответа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