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Чжицю поморгал ресницами, вызывая лёгкий зуд на ладони. Затем он приподнял угол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сказал Цинь Цзяньхэ, — Отвечу на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протянул Е Чжицю, прислонившись к нему 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снова поднял руку и увидел, как ресницы Е Чжицю слегка подергиваются. Он выключил большую лампу. Закончил наполовину написанное письмо, нажал «отправить», а затем обнял Е Чжицю. Он наклонился и поцеловал его на лоб и кончик носа,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медленно поднял глаза, его голос был немного сонным: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Цинь Цзяньхэ.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 то же время зарываясь в его объятия, пока не нашёл более удобное положение, прежде чем снова закрыть глаза. Через мгновение Цинь Цзяньхэ услышал, как он бормочет между сном и бодрствованием: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спать, довольно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 под «так»? Что они ничего не делают, а просто крепко обнимаются? Неосознанно Цинь Цзяньхэ улыбнулся, его глаза стали ещё темнее. Он слегка наклонился и снова поцеловал Е Чжицю на его мягкую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Е Чжицю спал особенно крепко. Когда он снова открыл глаза, за окном уже был слабый рассвет. Он хотел перевернуться, но рука Цинь Цзяньхэ, обнявшая его за талию, крепко его удерживала, не давая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движение в объятиях, Цинь Цзяньхэ поморгал густыми ресницами, а затем медленно открыл глаза. Его тёмные глаза, редко показывавшиеся в таком задумчивом свете, медленно сфокусировались на лице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спросил он, голос его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Е Чжицю посмотрел на время, было всего пять утра, — Если ты не проснулся, то поспи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покачал головой, только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 сказал Е Чжицю, протянув руку вниз, —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ещё не дошла до цели, как её схватили, и Цинь Цзяньхэ, не скрывая смеха в голосе,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тоже не мог не улыбнуться, и его выражение стало немного смешным. Цинь Цзяньхэ наклонился, поцеловал его на кончик носа, а затем тоже посмотрел на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пора. — сказал он, не в силах удержаться от того, чтобы не обнять Е Чжицю, крепко сжав руки, — Пообнимаемся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 спросил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улыбнулся Цинь Цзяньхэ, — Заказал свежие продукты, скоро уже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Е Чжицю посмотрел на затемнённое небо за окном, голос его невольно стал тише, — На самом деле, если у меня будет свободный день, я могу сходить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Цинь Цзяньхэ прижался лбом к Е Чжицю, — На горе некоторые фермеры выращивают кур и уток, ловят дикую рыбу и креветок, в магазинах их не купишь. — Он замолчал, — И это почти единственный источник дохода для этих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Понятно. — Е Чжицю медленно моргнул, не мог не взглянуть на Цинь Цзяньхэ ещё раз. Если смотреть только на внешность и манеру поведения, бизнесмен на самом деле был очень холодным и непростым в общении человеком. Но проведя с ним достаточно времени, легко заметить, что в глубине души он тоже имеет очень нежную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часто приезжают? — спросил Е Чжицю, — Когда я буду жить один, тоже смогу заказывать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жилой комплексе соседи часто заказывают вместе, обычно раз в неделю, — сказал Цинь Цзяньхэ, глядя на него, — Что ты захочешь, в следующий раз я закажу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они говорили, телефон Цинь Цзяньхэ слегка зазвонил. Он посмотрел на него,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уже оставили в комнате охранника, — сказал он, — Пойду заберу, ты поспи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кивнул, поднял глаза и снова посмотрел на него. Опять этот взгляд. Цинь Цзяньхэ улыбнулся, погладил его по макушке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Цзяньхэ вышел, Е Чжицю тоже не смог заснуть. Он встал, оделся и снова пошёл в гостиную, включил свой компьютер и продолжил работу, которую не успел закончить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вскоре вернулся с продуктами, и дом снова ожил. На кухне бушевала жаркая работа, но Е Чжицю совсем не мешал шум. Наоборот, его сердце было особенно спокойным, и он рисовал быстро и хорошо. Когда он наконец поставил последнюю точку, он повернулся к кухне. Звук вытяжки прекратился, дверь кухни открылась, и воздух наполнился сильным ароматом специй. Только запаха было достаточно, чтобы заставить слюнки течь. Е Чжицю тут же встал и увидел, как Цинь Цзяньхэ вынес огромную глубокую тарелку, наполненную ярко-красной фаршированной рыбой с острым перцем, аромат которой наполнил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преувеличенно воскликнул Е Чжицю. — Как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тоже умел готовить множество блюд, но именно те, что ему самому нравились, — нет. Потому что в прошлой жизни Ци Синь совершенно не переносил острые блюда, и хотя юноша готовил каждый день, он в основном делал то, что нравилось Ци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Годами проводя время на кухне, он начал ненавидеть это занятие. Поэтому, если Ци Синь не вернется, он скорее закажет еду на дом или заварит лапшу быстрого приготовления, чем снова будет готовить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рассмеялся от его преувеличенного тона и, подняв глаза, встретился с 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Чжицю улыбались, все его внимание было сосредоточено на глубокой тарелке в руках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Мужчина поставил тарелку на стол, и даже он, казалось, не мог сдержать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палочками кусочек рыбы, поднес к губам, подул на него и, улыбаясь, протянул Е Чжицю. Тот открыл рот и, как само собой разумеющееся,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Цинь Цзяньхэ, — сказал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 сказал Цинь Цзяньхэ. — Я принесу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 еще куриный суп, в духовке — только что испеченный горячий батат, а в рисоварке белый рис источал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подошел, и они в четыре руки быстро перенесли всю еду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сначала выпил половину миски куриного супа, а затем принялся за рыбу по-хунаньски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был отличным поваром, рыбья голова получилась аутентичной и ароматной. Е Чжицю прикрыл глаза и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вдруг зазвонил его телефон. Номер был незнакомый, но Е Чжицю, глядя на него, почему-то почувствовал смутное узнавание. Он ответил, и на том конце прозвучал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хватило одного слова, чтобы узнать Ци Жуйчана, отца Ци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отец Ци Синя, — сказал Ци Жуйчан.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Жуйчан был недальновидным и корыстным человеком, который всегда улыбался, скрывая за улыбкой нож. Е Чжицю больше всего ненавидел таких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он первым связался с Тао Жоцин, и это привело ко всем последующим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Ци Синь на самом деле любил Цзян Наня, и сам жаждал положения и влияния семьи Цзян. Поэтому, когда Е Чжицю помог его сыну развить бренд и потерял свою ценность, он начал безгранично унижать парня. А в деле сватовства Цзян Наня и Ци Синя он и вовсе не жалел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Е Чжицю не смог сдержать ругательства про себя. Он спокойно ел, зачем этот тип ему звонит? Неужели Ци Синь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холодно и сдержанно произнес он.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Жуйчан на том конце провода опешил. Этот Е Чжицю так любил его сына, почему же он так холоден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невольно немного изменил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Синь заболел, у него высокая температура, он все время зовет тебя. Не мог бы ты, — спросил он, — навестить его,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усмехнулся, в его голосе прозвучала легкая насмешка: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взрослый, а все еще так капризничает, когда 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смертельная болезнь, неужели вы один не можете о нем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говорил слишком грубо. Всего парой фраз он показал свою избалованность, капризность и отсутствие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Жуйчан на мгновение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он прочитать ему нотации, как старший, но его сын еще не полностью завоевал расположение этого парня. И, что самое важное, они только что ощутили на себе волшебный эффект дизайна Е Чжицю, который мог превратить ничто во что-то ценное. Можно сказать, что они нуждались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промолчать он тоже не мог, слова Е Чжицю задели его за живое. У него был только один сын, Ци Синь, и сейчас он лежал в больнице с температурой под сорок. А Е Чжицю ляпнул про «смертельную болезнь», это было просто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скучает по тебе, — через некоторое время Ци Жуйчан выдавил из себя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позаботьтесь о нем, — сказал Е Чжицю. — Я сегодня обедаю с человеком, а позже, когда освобожусь, зайду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ответа Ци Жуйчана, повесил трубку. Подняв глаза, он встретился с улыбающимся взглядом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ты довольно свиреп, — сказал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Е Чжицю с гордостью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нужен свирепый зверь, чтобы охранял дом, — сказал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зверем назвал? — Е Чжицю рассмеялся и пнул любовника ногой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не ответил, а с улыбкой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до того, как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снова отпил из миски с супом, затем взял еще пару кусочков еды. Батат уже остыл, он наклонился и откусил кусочек. Услышав вопрос, он на мгновение задумался, а затем улыбнулся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произнес он, — Цинь Цзяньхэ,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посмотрел на него, в его глазах светилась глубокая улыбка. Он взял общими палочками еду и положил ее в тарелку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на самом деле не такая уж роскошь, — сказал он, улыбаясь и опустив глаза. — Если ты захочешь, у меня здесь есть все,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