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Синь закрыл глаза, и почти сразу перед его глазами возникло холодное и высокомерное выражение лица Е Чжицю, с насмешливой улыбкой на губах. Такое выражение лица, на самом деле, было очень невежливым. Но поскольку оно появлялось на лице юноши, оно почему-то становилось необычайно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и так был очень красив, а когда он был высокомерен, то ничем не отличался от колючей, но прекрасной розы. Даже если бы Ци Синь исколол бы себе руки, он всё равно хотел бы сорвать его и держать в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 Ци Синь ещё немного покашлял и, наконец, задыхаясь, произнёс имя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наступила тишина, и, казалось, сердце парня наконец смягчилось, он тоже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болен, то лечись как следует, — сказал он. — Изначально я действительно хотел навестить тебя, но раз твой отец так настаивает, чтобы я пришёл, то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встретимся, когда ты поправишься. — Сказал Е Чжицю и холодно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долго держал телефон в руке, в душе у него было смешанное чувство. Только когда Ци Жуйчан вернулся с горячей водой,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Ци Синь, кашляя, спросил, — ты звонил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был недоволен, и Ци Жуйчан тоже был недоволен, услышав это,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он. — Он ещё и пожаловался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Синь не болел, подумал Ци Жуйчан, была бы очередь жаловаться Е Чжицю? Так неуважительно относиться к старшим, это он должен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Наконец перестав кашлять, Ци Синь был весь в слезах. — Это я ему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Жуйчан налил стакан воды, чтобы она остыла,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знал, что Тао Жоцин неправильно воспитывает своего пасынка, — сказал он, — но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першило, Ци Синь не мог говорить. Видя это, Ци Жуйчан подумал, что сын согласен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как он, ни в какое сравнение не идёт с Цзян Нанем, — сказал Ци Жуйчан. — И язык у него подвешен, и вежливый, в будущем, когда "Циюнь" окрепнет и он станет не нужен, пусть катится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 Синь снова собирается кашлять, он поднял руку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никому не нужен, пока там эта баба Тао Жоцин. В будущем имущество семьи Е ему не достанется, — Ци Жуйчан хотел вбить все свои мысли в голову Ци Синь. — Хороших дизайнеров можно постепенно подыскать, но в долгосрочной перспективе семья Цзян больше поможет развитию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склонился у кровати и ещё немного покашлял, наконец, остановившись, он охрипшим голосом крикнул Ци Жуйчану: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Жуйчан опешил. За всю свою жизнь Ци Синь ни разу не перечил ему и никогда не кричал на него так громко,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влюбился в него по-настоящему? — лицо Ци Жуйчана постепенно 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Синь промолчал, нахмурив брови, в душе у него всё перепуталось.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ответ в его сердце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постепенно стал испытывать отвращение к Тао Жоцин, постепенно стал терпимее относиться к Е Чжицю, постепенно стал игнорировать Цзян Наня, он, возможно, действительно испытывал какие-то настоящие чувства к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ещё не мог точно сказать, что именно ему нравится в Е Чжицю. Возможно, потому что тот был слишком красив, каждый раз, когда он улыбался ему, он невольно тонул в его тёплых светло-карих глазах. Или, возможно, его переменчивый характер всегда казался ему волнующим, и его спокойное сердце всегда волновалось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Ци Жуйчан ещё больше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ты не должен совершать глупостей. — Сказал он. — Не говоря уже о том, что этого Е Чжицю давно испортили, только Тао Жоцин, если она узнает, что ты испытываешь к нему настоящие чувства, думаешь, позволит вам двоим быть вместе после того, как всё уляжется? Стоит ей сказать хоть слово, и этот Е Чжицю расстанется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лицо Ци Синя становилось всё мрачнее. Изначально он действительно хотел использовать Е Чжицю, поэтому намеренно сблизился с ним. Тао Жоцин также неоднократно подчёркивала, что нельзя испытывать к нему настоящих чувств. Если его чувства раскроются, то в будущем, когда вопрос с имуществом семьи Е будет решён, ей достаточно будет раскрыть его истинное лицо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расстаться, с характером Е Чжицю тот может 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 Чжицю узнает о его низкой и подлой стороне. Ещё больше он сожалел, что в погоне за быстрым успехом ступил на этот путь, с которого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лицо Ци Синя становится всё мрачнее, Ци Жуйчан вздохнул и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 сказал он многозначительно, — у вас двоих нет будущего. Ты умный ребёнок, возьми себя в руки, возьми от Е Чжицю то, что нужно, возьми то, что можешь. Впереди ещё много времени, не смотри только на то, что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то останавливалась, то ехала, из-за сильного ветра и дождя, капли величиной с фасоль с грохотом ударялись о крышу, пока, наконец, струи дождя не превратились в мягкие тонкие нити. Машина, наконец, остановилась у ворот дома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расплатился с водителем и поблагодарил его, затем открыл дверь машины и вышел. Он так и не раскрыл зонт, просто поднял рюкзак над головой и быстро побежал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сильно потемнело, мелкий дождь барабанил по зелёным насаждениям и деревьям во дворе, как будто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снова поднял голову и посмотрел на небо, понимая, что вечером, вероятно, будет ещё один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яркий свет. Машин Е Хунсяня и Е Чжэна не было дома, на парковке перед главным входом, кроме двух машин, которые обычно водили он и дядя Ван, стояла ещё и белая BMW.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её раньше не видел. Но он особо не задумался, а просто свернул в галерею и толкнул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все, кто разговаривал в гостиной, повернули головы и посмотрели на него. Е Чжицю слегка остановился, встретившись взглядом с Гао Вэнье.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Тао Жоцин заваривала чай, а Гао Вэнье сидел на диване напротив, плечом к плечу с Е Чжися, держа его за руку. Увидев Е Чжицю, Гао Вэнье слегка опешил, затем подсознательно попытался отпустить руку любовника. Однако Е Чжися не позволил ему этого сделать. Напротив, он ещё крепче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посмотрел на них и естественно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дождливый день, да ещё и сегодня, когда развлекательная компания Гао Вэнье только сделала официальное заявление, он сразу же помчался в дом Е. Неизвестно, то ли Тао Жоцин уже убедила Е Хунсяня, то ли чувства Гао Вэнье и Е Чжися настолько сильны, что они не могут прожить друг без друга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нельзя отрицать, что Е Чжицю был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Цю вернулся. — После очень короткого момента неловкости и тишины Тао Жоцин встала. — Почему ты ничего не сказал? Я бы попросила дядю Вана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такси тоже удобно, — улыбнулся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промокла от дождя, кончики волос и ресницы тоже были влажными, что на фоне белоснежной кожи делало его похожим на лотос, выходящий из воды, таким красивым и чистым, что на него невозможно было смотреть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глядя на него, не мог не замереть. Его только что успокоившееся сердце снова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Чжицю больше не смотрел на него, он с улыбкой сказал Тао Жоцин: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поднимусь наверх и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сказала Тао Жоцин. — Спустись попозже, как раз Сяо Ся здесь, вы, молодые люди, можете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сразу понял, что задумала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 специально посмотрел информацию об официальном заявлении компании Гао Вэнье, а также на нескольких новичков, подписавших контракт с компанией. Один из них в прошлой жизни был отправлен Гао Вэнье в постель к Ци Синю, а позже был с Ци Синем довольно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помнил, как однажды Ци Синь взял его с собой, когда вернулся домой забрать вещи, и они столкнулись с ним, как раз вернувшимся с рынка. Этот мальчишка тогда красовался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новичок на этот раз был отправлен Гао Вэнье через связи на прослушивание в съёмочную группу «Восьмого павильона». Хотя он пробовался на роль второстепенного персонажа, который появляется всего один-два раза, реклама была раздута до небес. Не зная этого, можно подумать, что он только дебютировал и сразу же взял на себя большой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Вэнье отделился и создал новую компанию «Синъе Интертеймент». Плюс ко всему, новички компании, похоже, очень благосклонны к директору… Помимо двух этих направлений, была ещё и пиар-компания, на этот раз Гао Вэнье вызвал в интернете немалый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Жоцин, зная, что Гао Вэнье к нему неравнодушен, всё равно просит его спуститься, только для того, чтобы актер осознал своё место и положение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просмотра сегодняшнего интервью Чжао Юньчжуана и Чжао Кэци, она хотела, чтобы Е Чжицю замолвил словечко перед отцом и сыном Чжао и помог этому новичку успешно пройти прослушивание. Тогда «Синъе Интертеймент» действительно можно будет считать открывшейся с большим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подумал Е Чжицю, и его опущенные глаза были полны серых оттенков. - Если этот парень может лечь в постель с Ци Синем, то, наверное, и лечь в постель с Гао Вэнье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действительно стоит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Цинь Цзяньхэ наконец закончил работу. Отведя взгляд от экрана компьютера, он слегка повернул голову и посмотрел наружу. Дождь барабанил по оконному стеклу, было всего четыре часа дня, но небо снаружи было затянуто тёмными тучами, как будто уже наступила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спокойно смотрел наружу, а затем слегка опустил глаза и взял телефон с края стола. На экране было много уведомлений, в основном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не стал их смотреть, а просто машинально открыл приложение для чата, чтобы найти знакомый аватар в списке чатов. Аватар Е Чжицю был уже далеко внизу, бизнесмен открыл его, но не увидел новых сообщений. Он поднял руку, как будто хотел что-то написать, но в итоге ничего не сделал и снова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и сын Чжао вернулись в страну днём, в их маленькой группе из четырёх человек долгое время подшучивали над Е Чжицю из-за содержания интервью, и было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в то время был занят и не успел внимательно посмотреть, он планировал сделать это, когда у него появится немного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Цинь Цзяньхэ вдруг потерял к этому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вспомнив о чём-то, он опустил глаза и нажал на значок WeChat, переключившись на другой аккаунт. Как только он переключился, на экране выскочил новый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Ваш арендатор,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простое сообщение, но Цинь Цзяньхэ смотрел на него довольно долго. В его глазах постепенно появилась улыбка, после чего он очень серьёзно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контактов было всего три аватара: один — менеджер агентства недвижимости, другой — Ли Шаоцзюнь, а третий —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практически не колеблясь, поднял руку и удалил двух других, оставив только Е Чжицю. Затем он отложил телефон и, набрав внутренний номер, попросил Вэй Цзе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Вэй Цзе снова стал тем человеком, которому все в секретариате завидовали, потому что Цинь Цзяньхэ почти перестал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войдя, Вэй Цзе всё ещё был сонный, явно не до конца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квартирой всё улажено. — Хотя отношение Вэй Цзе было не очень почтительным, Цинь Цзяньхэ, казалось, не обратил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в его глазах читалась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Вэй Цзе тупо вспоминал какое-то время, а затем сказал: — Однако другая квартира всё ещё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попросил его купить две квартиры, совершенно разные по стилю. Просто друг учителя Сяо Е посмотрел только первую и сразу же определился, поэтому вторая теперь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Услышав это, Цинь Цзяньхэ слегка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квартиры были небольшие, площадью чуть больше 90 квадратных метров. Оставлять их не было смысла, а сдавать в аренду за такую ​​небольшую плату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Выставь на продажу. — сказал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Но ведь не прошло и месяца с момента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Цзе хотел было это сказать, но, подумав, всё же проглотил свои слова. Теперь он полностью проснулся и сразу же стал расторопнее.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Вэй Цзе, — после работы я этим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срочно. — сказал Цинь Цзяньхэ, глядя на непрекращающийся дождь за окном. — Подожди, пока погода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Цзе согласился. Видя, что Цинь Цзяньхэ, похоже, больше ничего не нужно было поручать, он повернулся, чтобы уйти. Но как только он взялся за дверную ручку, господин Цинь снова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 Вэй Цзе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Цзяньхэ ничего не сказал. Он молчал довольно долго, словно о чём-то думал. Наконец, когда Вэй Цзе подумал, что начальник, возможно, уже совсем забыл о его существовании, тот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секретариате, — спросил Цинь Цзяньхэ, — есть какие-нибудь новые вкусные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