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снова усилился, барабаня по стеклу с громким треском, звуча особенно оживлённо. Но ещё оживлённее, чем дождь, был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хоть и был всегда холоден и отстранён, но своим подчинённым всегда давал большую свободу. В результате в секретариате все были очень жизнерадостны.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зачем начальник позвал Вэй Цзе? — спросил с улыбкой один из сотрудников. — Я не верю, что у такого высшего, неприкасаемого и неземного небожителя, как наш начальник, могут быть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могут, но в последнее время их, похоже, довольно много, в последнее время это уже случалось несколько раз, верно? — Девушка рядом с ним, стуча по клавиатуре, ответила: — Уже больше, чем за все предыдущие годы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 начальника за один день превышают количество дел нашего начальника за несколько лет, поэтому неудивительно, что Вэй Цзе вызывает в этом офисе такую ​​ненависть. — кто-то рядом пошутил. — Когда я только пришёл, я думал, что он здесь просто отсиживается благодаря своим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ледяным лицом у нашего начальника, — Чжоу Тунсинь только что закончил сортировать несколько документов, — как вы думаете, кто-то осмелится набиваться к нему в друзья или просить об услугах? Даже если бы такие и были, они бы не стали пихать человека прямо под нос начальнику, это же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Вэй Цзе, мы с ним совсем разные. — не удержался от вздоха и помощник Чжоу Тунсиня.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сказать, у начальника острый глаз, — пожилая сотрудница с улыбкой подняла голову из кучи отчётов. — Вы, ребята, положа руку на сердце, скажите, кто из вас может сравниться с Вэй Цзе в умении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Тунсинь изобразил, будто ему попали стрелой в грудь: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ты настоящий снайпер, одним выстрелом убила человек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по справедливости, — парень, который заговорил первым, откинулся на спинку стула от смеха. — Я думаю, что рот Вэй Цзе не обязательно такой уж непроницаемый, а что, если у начальника на самом деле нет никаких дел, и ему просто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Чжоу Тунсинь тут же нахмурился. — Подождите, пока он вернётся, посмотрим, как я вытяну из него всё, что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Чжоу, что будет, если не вытянешь? — поддразнил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премию за этот месяц потрачу на то, чтобы угостить вас молочным чаем. — Чжоу Тунсинь великодушно махнул рукой, мгновенно вызвав в офисе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Вэй Цзе вошёл в дверь. Видя, что все взгляды устремлены на него,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 — У меня на лице цветы расцвели?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Цзе, давай сыграем в игру? — спросил Чжоу Тунсинь.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хмыкнул: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«Вопрос-ответ»? Без шансов, — безжалостно ответил он. — Я ваши штучки раскусил ещё восемьдесят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Вэй Цзе, — Сяо Пань, красавица офиса, вопреки своему обычному неприступному образу, с улыбкой подняла глаза. — Мы тут спорим, начальник в последнее время так странно себя ведёт, сначала часто вызывает тебя, потом лично едет на зарубежные показы мод, я думаю… — Сяо Пань сделала драматическую паузу. — Неужели начальник положил на тебя глаз и хочет, чтобы ты взлетел на ветку и превратился в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десяток человек в офисе тут же разразились хохотом. На мгновение поднялся такой шум, что казалось, в помещении все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даете вы, ребята, — рассмеялся Вэй Цзе. — Даже над лидером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незаметно взглянул в сторону кабинета Цинь Цзяньхэ и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мной шутить можно, но с Цинь Цзяньхэ все же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офисе не знал лучше, чем эти сотрудники, насколько Цинь Цзяньхэ был холоден и безжалостен в душе, насколько решителен в своих действиях. Наверное, он слишком много им позволял вне работы, и эти люди действительно решили, что он какой-то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Пань Чжихуа, высунув язык, улыбнулась и спряталась за спины коллег. Чжоу Тунсинь же схватился за сердце, начиная оплакивать свою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увидев, что он их приструнил, Вэй Цзе не сдержался и кашлянул. — Так, небольшое исследование. Пожалуйста, составьте список вкусных, полезных и питательных закусок, включая бренд, вкус и место покупки…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приняв душ, переодевшись и высушив волосы до сухого и пушистого состояния, Е Чжицю потратил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письменному столу и снова надел свои наручные часы. Затем он поднял глаза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зажглись фонари, и туман, не в силах больше прятаться, под светом ламп выглядел как огромный занавес из жемчужных нитей. Тот BMW все еще стоял на парковочном месте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уже приближалось, но Гао Вэнье не уезжал, и Е Чжицю предположил, что, скорее всего, Е Хунсянь уже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медля, он повернулся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уже был выпит, и Е Чжися очень заботливо и умело помогал Тао Жоцин убрать ее набор для чайной церемонии из исинской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иди сюда, — Тао Жоцин улыбнулась, и в ее голосе прозвучал легкий, естественный и ласковый упрек. — Только что увидела в ленте Баобао, что ты уже два дня как вернулся. Почему не приехал домой? Где ты жил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сегодня была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дела семьи Е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новая компания Гао Вэнье громко заявила о себе, и Е Хунсянь наконец-то смягчился по поводу отношений Е Чжися 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талант Е Чжицю, которого она раньше так опасалась, теперь стал ее самым удобным инструментом для зарабатывания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заказов, полученным Ци Синеи за последнюю неделю, Е Чжицю уже заработал для нее целое состояние. Тао Жоцин только жалела, что раньше вложила так 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по маслу, поэтому даже на Е Чжицю она смотрела теперь с большей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было много дел, а после перелета нужно было еще адаптироваться к смене часовых поясов, — Е Чжицю слегка улыбнулся и небрежно сел на диван напротив Гао Вэнье и Е Чжися. — Поэтому я временно остановился на пару ночей у друга, недалеко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друга? — осторожно спросила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Е Чжицю улыбнулся. — Внук старого дворецкого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складывалось удачно, на самом деле Тао Жоцин все еще испытывала неприязнь к Гао Вэнье. Лишь из-за упорства Е Чжися и его одержимости в этом вопросе она была вынуждена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что Е Чжицю все еще тесно общается с этим «внуком прислуги», в сравнении с ним Гао Вэнье в ее глазах сразу стал выглядеть намного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все время обременять человека, — улыбнулась Тао Жоцин. — В следующий раз нужно пригласить его домой и как следует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Чжицю и добавил: — Баобао и Шаоцзюнь уже нашли мне квартиру. Если все будет хорошо, то в эти выходные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Жоцин опешила. Она не ожидала, что Е Чжицю так быстро решится на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 знает?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ему сказать, — в глазах Е Чжицю мелькнула непонятная улыбка. — Но он последние пару дней болеет, поэтому я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слегка опустил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то, несмотря на болезнь, обязательно придет помогать, а это не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Тао Жоцин. — Ты очень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Гао Вэнье и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Сяо Ся, Гао Вэнье, ты его уже видел, — официально представила его Тао Жоцин. — С этого момента он твой брат, и ты должен уважать его так же, как своего старшего брата,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 про себя, но все же спокойно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вежливо поздоровался с Гао Вэнье: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естественным и непринужденным, нельзя было сказать, что он холоден, но и не было в нем и особого энтузиазма. Даже Е Чжися, который все время смотрел на него с подозрением, не мог уловить в его лице ничего странного. Видя это, Е Чжися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ту ночь, когда Гао Вэнье был с Ли Лином, он специально запросил записи с камер видеонаблюдения в том баре и обнаружил, что жених изначально собирался встретиться с Е Чжицю. Поэтому он все время подозревал, что появление Ли Лина, возможно, не было случайностью, или что братишка тайно вмешивался в их отношения. Именно поэтому тем утром, вернувшись домой, он не смог сдержаться и набросился на Е Чжицю перед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Е Чжицю действительно совершенно равнодушен к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нахмурился. Неужели он действительно неправильно понял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немного успокоился, и выражение его лица стало добрее. Тем более, что «Синъе Интертеймент» Гао Вэнье еще пригодится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и Гао Вэнье наконец-то смогли преодолеть все препятствия и быть вместе, все шло хорошо. А Е Чжицю все еще мог общаться только с Ци Синем и чужой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между ними наконец-то изменилась, и Е Чжися наконец-то почувствовал себя немного увереннее. В его глазах появилась легкая улыбка, и он невольно посмотрел на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только что ответил Е Чжицю, и в этот момент его взгляд уже невольно отклонился. Видя его таким,  Е Чжися снова потерял то чувство равновесия, которое только что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Гао Вэнье действительно нет никаких чувств к Е Чжицю, то почему он не смеет открыто смотреть на него? Разве такое увиливание не выдает его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смятение и гнев, Е Чжися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Тао Жоцин видела выражение лиц всех троих. Она спокойно и с улыбкой обратилась к Гао Вэнье: — Разве у тебя не было просьбы к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снова повернулся, понимая, что Тао Жоцин заставляет его провести черту между собой и Е Чжицю. Некоторые вещи не нужно говорить прямо, но, будучи взрослыми, стоит только продемонстрировать свое отношение, и все сразу станет ясно. Он ничего не сказал и поднял глаза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с улыбкой, выбирая черешню из стеклянной вазы. Услышав слова Тао Жоцин, он тоже с улыбкой поднял глаза. Он переоделся в бежевый спортивный костюм. Его черные волосы были мягкими и пушистыми, оттеняя кожу, белую как свежевыпавший снег, делая его губы еще более красными, а зубы — белыми. Он был невероятно красив. Весь его облик был чистым и прекрасным. А его светло-карие глаза, наполненные улыбкой, были особенно мягкими 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мягкости и тепла Гао Вэнье никогда раньше не видел в Е Чжицю. Но теперь, когда он сам сидел рядом с Е Чжися, юноша стал к нему более открытым. Для Гао Вэнье это было немного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 Чжицю, мысли в его голове были в полном беспорядке. На мгновение он даже не мог не подумать, стоило ли приносить эту жертву ради этого небольшого состояния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разум в конце концов взял верх над чувствами, и через некоторое время Гао Вэнье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сказал он, — один новичок из моей компании недавно проходил прослушивание в «Восьмом павильоне». Я знаю, что господин Чжао очень ценит и восхищается тобой. Если тебе удобно, не мог бы ты… помочь мне… замолвить за него словечко перед господином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им всем нелегко в начале пути, — Гао Вэнье старался сделать свою улыбку естественной. — Если кто-то может им помочь, это может быть эффективнее, чем несколько лет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медленно разжевал ярко-красную черешню и выплюнул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говорил благородные слова, но выгоду всегда получал только он сам, будь то выбор Е Чжися ради наследства или просьба уговорить Чжао Юньчжуана сейчас. Но если он получает выгоду, то, естественно, кто-то другой пострадает. Если из-за его заступничества Чжао Юньчжуан примет решение и даст шанс новичку из «Синъе Интертеймент», то другие актеры, пришедшие на прослушивание, снова останутся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одному, одновременно навредив другому — Е Чжицю не получит никаких заслуг, а все преимущества достанутся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придумано.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Чжицю давно знал, что съемочная группа «Восьмого павильона» в конечном итоге выбрала именно этого новичка из «Синъе Интертеймент». Готовая услуга, почему бы ею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был занят эти два дня и не очень хорошо знаком с делами твоей компании, — спросил Е Чжицю. — Как зовут этого новичка, о котором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Сюань, — тут же ответил Гао Вэнье. — Его зовут Цуй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