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прошлой жизни Ци Синь отвел Цуй Сюаня домой за вещами. Опасаясь, что Е Чжицю их увидит, он специально попросил его подождать внизу. Но враги всегда встречаются на узкой дороге. Е Чжицю вернулся с рынка, и они столкнулись, после чего произошел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Е Чжицю узнал о существовании Цуй Сюаня и о том, что он начинающий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Е Хунсянь уже выгнал его из дома, и он еще меньше знал о делах семьи Е. Только после того, как он нашел информацию об этом человеке в интернете, он узнал, что тот был артистом компании Гао Вэнье. Тогда же он увидел в списке его работ название фильма «Восьмой павильон». Этот фильм был очень популярен в то время и стал чемпионом по кассовым сборам в год своего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Чжицю его не смотрел. Потому что когда фильм вышел, компания «Циюнь» стремительно развивалась, и у него не хватало времени даже на сон, не говоря уже о просмотре фильмов. А позже его депрессия становилась все сильнее, и ему было все труднее сосредоточиться. Даже если иногда, оставаясь дома в одиночестве, ему становилось скучно и он пытался посмотреть фильм или сериал, то в большинстве случаев через несколько минут он начинал отвлекаться.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фильм «Восьмой павильон» для него был просто названием, которое никогда не обретало конкретной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улыбнулся Е Чжицю. — Я могу замолвить за него словечко, но не могу гарантировать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Вэнье тут же сложил руки в благодарственном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 — сказала Тао Жоцин, — я тоже слышала за карточным столом, что этот господин Чжао очень влиятельный. Он инвестирует, нанимает людей, формирует команды. Если захочет, то может полностью взять бразды правления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я мало что знаю, — сдержанно улыбнулся Е Чжицю. — Я всего лишь пару раз встречался с Чжао Кэци, нас даже нельзя назвать знакомыми. Это просто стечение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Тао Жоцин взяла его за руку. — Нужно пользоваться случаем, когда он представляется. Посмотри, у нас в семье твой брат и твой друг Гао — артисты. В будущем, когда компания будет запускать проекты, как можно обойтись без инвестиций? Если будет возможность, ты мог бы побольше рассказать господину Чжао о них, или, может быть, как-нибудь твой друг Гао организует встречу, чтобы познакомиться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многозначительно улыбнулся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Жоцин хотела еще что-то сказать, но в этот момент сквозь шум дождя за окном послышался звук подъезжающей машины. Е Чжэн и Е Хунсянь вернулись. Несмотря на сильный дождь и сырую, холодную погоду, на их лицах была нескрываемая радость. Очевидно, что старое оборудование, которым они занимались, действительно дало "Е Дину" шанс на перелом.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как дверь открылась, Е Чжицю встал: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 вернулся. — Е Хунсянь был в хорошем настроении и улыбнулся Е Чжицю редкой улыбкой. — Хорошо себя показал, в последнее время отец выходит из дома с гордо поднятой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ничего не сказал, но его красивые глаза изогнулись в приятную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Жоцин тоже воспользовалась моментом, чтобы встать: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 сказал, что нашёл квартиру и на выходных собирается переезжать.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улыбка в глазах Е Хунсяня померкла: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Е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Е Чжися, хоть и было спокойным, но, по крайней мере, он больше не смотрел на своего брата так, будто хотел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Хунсянь немного задумался. Честно говоря, он не хотел, чтобы Е Чжицю съезжал. Матери этого ребёнка уже не было, и если он ещё и переедет, это будет выглядеть так, будто семья его не принимает. Он почувствовал жалость, подумав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лет он не выполнял свои отцовские обязанности, и только сейчас, глядя на Е Чжицю, Хунсянь почувствовал в своём сердце невыразимую родительскую любовь. Возможно, это было связано не только с тем, что сын собирался переехать, но и с тем, что он действительно стал намного послушнее, чем раньше. Его послушный вид с изогнутыми бровями невольно напомнил Е Хунсяню о Лань Юэ. Единственной женщине, которую он по-настоящему любил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 Хунсяня смягчилось. Он уже собирался что-то сказать, но его взгляд остановился на Гао Вэнье, который сидел рядом с Е Чжися. Вспомнив о том, как братья поссорились из-за такого пустяка, он почувствовал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наконец сказал Е Хунсянь, — пусть переезжает.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буду дома на выходных, — сказал Е Чжэн. — Я помогу Сяо Цю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Е Чжицю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смысла отказываться от помощи, к тому же, если Е Чжэн поможет, можно будет перевезти больше вещей за один раз, и ему не придётся так часто возвращаться в семью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ты тоже поможешь своему брату собрать вещи. — Видя, что Е Чжися никак не реагирует, Е Хунсянь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улыбнулся Е Чжицю. — Он не знает, где мои вещи,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Хунсянь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Вэнье не участвовал в разговоре, он только поздоровался, когда они вошли. Е Хунсянь, хотя и не разговаривал с ним, но и не выгонял.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у Е Хунсяня и Е Чжэна были дела, и они первыми поднялись наверх. Е Чжицю много съел за обедом, который, к тому же, закончился поздно, поэтому не был голоден и, увидев, что они ушли, тоже отложил столовые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Чжицю. — Е Чжися, который до этого молчал, вдруг окликнул его, когда тот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с братом нормально. — Тао Жоцин сделала Е Чжися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только начала стабилизироваться, и ей не хотелось, чтобы снова возникли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сказал Е Чжися. — Я просто хочу сказать ему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посмотрел на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сказал, что хочет переехать, Е Чжися подумал, что тот просто притворяется, чтобы вызвать жалость. Теперь, видя, что Е Чжицю действительно собирается уехать, он втайне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когда Гао Вэнье снова придёт, он больше не увидит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всех это было бы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Гао Вэнье собираемся пожениться, — сказал Е Чжися. — На следующей неделе пойдём получать свидетельство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Гао Вэнье замер, держа палочки для еды, и быстро поднял глаза, чтобы посмотреть на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Чжицю не смотрел на него, он только улыбнулся Е Чжися: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удивления, никакого шока, никакой ревности, и уж тем более никакой боли и искажения лица, которых так ждал Е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отреагировал так же естественно, как если бы ему сказали, какая сегодня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Необъяснимо, но ненависть в сердце Е Чжися вспыхнула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он почти во всём уступал Е Чжицю. Только в этот раз он, почти ценой жизни, смог одержать победу, но Е Чжицю остался совершенно равнодушным. Это было как удар кулаком по вате, такое отсутствие реакции вызывало лишь чувство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Е Чжицю разворачивается и идёт наверх, Е Чжися инстинктивно хотел погнаться за ним, но, сделав пару шагов, остановился,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всегда ненавидел Е Чжицю. Потому что даже в самый важный момент его жизни, тот не давал ему ни малейшего чувства собственной значимости. Он не ругал его, не кричал на него, но это чувство игнорирования было гораздо труднее принять, чем всё остальное. Это было похоже на презрение, на безмолвное унижение и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 — Тао Жоцин, заметив его состояние, подошла и похлопала его по плечу. — Иди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тихо прошептала: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Вэнье смотрит, раз уж ты решил быть с ним, то должен всегда производить хорошее впечатление,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Чжися стиснул зубы и сел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Гао Вэнье пришёл в семью Е. Хотя его не приняли все, но, по крайней мере, никто больше не возражал против его отношений с Е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был в хорошем настроении, наконец-то добившись своего. Но после возвращения Е Чжицю его настроение резко ухудшилось. После ужина дождь усилился. Гао Вэнье встал и вежливо попрощался с Тао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выехал из ворот семьи Е, свернул на перекрёстке и вдруг остановился. Закурив сигарету, Гао Вэнье сделал несколько глубоких затяжек, а затем набрал номер телефона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ответил довольно быстро, но под шум дождя Гао Вэнье всё равно казалось, что время тянется очень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чистый и приятный голос молодого человека раздался с другой стороны. —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одной фразы хватило, чтобы сердце Гао Вэнье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удалил его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Гао Вэнье постарался говорить спокойно. — Это Гао Вэнье.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равнодушно ответил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Вэнье молчал, держа телефон 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неудобно говорить раньше, поэтому я решил позвонить, — сказал мужчина. — Неделя моды прошла так успешно, я ещё не успел тебя поздравить. И ещё, спасибо, что замолвишь словечко за Цуй Сюаня перед господином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послышался лёгкий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 через мгновение раздался голос Е Чжицю, — я сделал это ради Цуй Сюаня или ради Е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Гао Вэнье невольно ёкнуло, он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ради Цуй Сюаня, не ради Е Чжися… оставался только один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сделал это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ты выбрал Е Чжися, — неторопливо произнёс Е Чжицю, его голос в дождливую ночь был подобен чистому роднику, омывающему сердце Гао Вэнье, — живите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камня достаточно, чтобы нарушить спокойствие всего озера, Е Чжицю не был жаден. Если кому-то плохо, ему будет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 — спросил Гао Вэнье, не скрывая волнения и желания, — мы сможем ещё раз встретиться наедине? Или, может быть, когда ты переедешь, и я мог бы тебя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это получится, — голос Е Чжицю стал холоднее. — Гао Вэнье, не все должны крутиться вокруг тебя, у меня тоже есть своя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барабанил по лобовому стеклу, Гао Вэнье почувствовал, как его пробирает холод. Будущее казалось ему таким же размытым, как дорога, размокшая под дождём. Он хотел что-то сказать, но Е Чжицю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всё, Гао Вэнье, — он назвал его по имени, каждое слово звучало весомо, а затем усмехнулся. — Мне звонит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Какой студент? Гао Вэнье не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ему и не нужно было понимать, потому что Е Чжицю уже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Е Чжицю сидел за письменным столом, опустив глаза. Он только что убрал свои учебники и теперь пересматривал фотографии Лань Юэ, сделанные при её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ветра и дождя за окном невольно напомнил ему о прошлой жизни, о том дождливом дне, который был почти таким же. В тот день он стоял под ледяным дождём, желая забрать этот фотоальбом, но ему не разрешили войти. Только тётя Чжао тайком поднялась наверх, чтобы помочь ему найти его, но фотоальбом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свою родную мать, поэтому, даже тайно собрав ее фотографии, он не чувствовал настоящей потери. Она была скорее похожа на ангела-хранителя, которого он придумал в детстве. Когда ему было страшно, он прижимал её фотографии к сердцу, представляя, что мама всемогуща и находится рядом с ним. Только в тот день, под проливным ледяным дождём, когда он потерял и эти фотографии, он по-настоящему осознал, что значит потерять мать. Боль, подобно ливню с небес, накрыла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позвонил Гао Вэнье, Е Чжицю как раз досмотрел фотографии до конца, но ещё не успел убрать их в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торопился. Во-первых, он запер дверь на ключ, а во-вторых, он хотел ещё раз взглянуть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Гао Вэнье он не обманул, потому что ему действительно поступил ещё один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имя на экране, Е Чжицю почувствовал, как отчаяние и беспомощность, которые он испытывал во время разговора с Гао Вэнье, словно вернувшись в тот холодный дождливый день из прошлой жизни, а также вызванная этим холодная и острая агрессивность, начали постепенно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тёплой комнате, держа в руках фотографии Лань Юэ. На фотографиях молодая женщина, красивая, как луна на небе, нежно улыбалась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стоял под дождём, фотографии не были потеряны, и имя на экране продолжало мигать…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вдруг подумал, что, возможно, именно в этом и заключался смысл того, что ему дали второй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красивые глаза медленно изогнулись в улыбке, Е Чжицю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сказал он. —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http://bllate.org/book/14243/1258131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