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тишина, Е Чжицю слышал только шум дождя. Он был громче и ближе, чем тот, который он слышал, сидя в комнате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— спросил Е Чжицю, невольно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глубоким, и хотя он был тихим, он мгновенно заглушил шум ветра и дождя. Этот голос, словно раздавшийся прямо у уха, мягко коснулся барабанных перепонок Е Чжицю. Юноша слегка опешил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из компании, — продолжил Цинь Цзяньхэ, — жду, когда дядя Ли подъедет.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заметил, что Цинь Цзяньхэ не всегда ездит с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всего, если дядя Ли появлялся, это означало, что у Цинь Цзяньхэ было очень много работы и ему нужно было отдохнуть, или что ему нужно было ехать на деловую встречу. Хотя это было не всегда так, Е Чжицю всё же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Не говоря уже о том, что время для официальных встреч уже прошло, это ещё и выглядело так, будто он слишком интересуется жизнью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потёр щёки, пытаясь скрыть лёгкую неловкость.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как и ожидалось,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встреча, — сказал он. — Жэньчжи и остальные позвали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глазах Е Чжицю невольно заиграла улыбка. Затем он услышал, как на том конце открылась, а потом закрылась дверь машины, и вокруг Цинь Цзяньхэ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сел в машину, — сказал он голосом ребёнка, отчитывающегося перед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 Чжицю снова поднял руку и потёр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езжай, — сказал он. — Я тоже собираю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уже будешь жить в новой квартире? — спросил Цинь Цзяньхэ. — Я приготовил тебе небольшой подарок на новоселье, посмотрим, когда будет удобно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Чжицю,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дорогого,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Е Чжицю действительно не осталось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он с улыбкой. — Но тебе нужно прийти попозже, возможно, у меня будут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тоже улыбнулся. — Подожду, пока все уйдут, и тайком проберусь.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через мгновение невольно рассмеялся, после чего по обе стороны телефона воцарилась тишина. Смутный шум дождя заставлял теряться в догадках, откуда он доносится, стуча по ушам, словно проникая в самое сердце. Мелкий и плотный, он просачивался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 вещи, — сказал Цинь Цзяньхэ. — Увидимся послезавтра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немного посидел в тишине, прежде чем снова опустить глаза и начать листать фотоальбом Лань Юэ с самого начала. Там было всего несколько фотографий. Наверное, из-за того, что прошло много лет, и их часто перелистывали, большинство из них уже пожелтели и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найти кого-нибудь, чтобы их отреставрировали", -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мысли снова вернулись к причине смерти Лань Юэ. Была ли это просто послеродовая депрессия, или кто-то подлил масла в огонь и подтолкнул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прошлую жизнь, Е Чжицю лучше кого бы то ни было знал, что для любого человека, даже в самые трудные времена, смерть — это нелёгкое решение. Даже в прошлой жизни, когда он был в глубокой депрессии, каждый день жил как зомби и всякий раз, когда прятался на балконе, чтобы покурить, не мог справиться с желанием прыгнуть вниз… В итоге ни разу не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была такой нежной и улыбчивой, с первого взгляда было видно, что у неё очень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Лань Хуа говорил ему раньше: когда Е Чжицю родился, тот приходил заботиться о Лань Юэ и составлять ей компанию, и тогда с ней всё было в порядке. Лань Хуа сказал, что она ничем не отличалась от обычных молодых мам. В то время она была погружена в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как такой человек мог покончить с собой через два-три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младенец в возрасте двух-трёх месяцев — это самое очаровательное время, как мать, «погружённая» в свою новую роль, могла без причины бросить своего ребёнка, ожидающего кормления, уйти, не оглядываясь, и оставить его беззащитным перед жестокой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действительно столкнулась с чем-то, что заставило её отчаяться настолько, что она больше не видела будущего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это событие могло быть и не таким уж значительным, но под влиянием гормональных изменений после родов оно вполне могло толкнуть её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закурил сигарету, нахмурился и сделал несколько затяжек. Только когда пепел упал на фотографию, он резко очнулся и поспешно смахнул его. Пепел был очень горячим, но, к счастью, не прожёг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вздохнул с облегчением, поднял руку и затушил оставшуюся половину сигареты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 об этом не в первый раз, если быть точным, он думал об этом тысячи раз. Но прошло слишком много времени, и ему было трудно найти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поджал губы, лишь спустя долгое время он закрыл фотоальбом. Он встал, осторожно убрал альбом в отделение чемодана, а затем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немало чемоданов, и хотя два, которыми он обычно пользовался, временно остались у Цинь Цзяньхэ, Е Чжэн и Е Хунсянь часто ездили в командировки, поэтому тётя Чжао без труда нашла для него четыре больших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чемодан был уже заполнен книгами и предметами первой необходимости, в остальные три Е Чжицю сложил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дизайна одежды у него самого выработалась привычка к хорошей организации вещей, поэтому собирать вещи было несложно. Не прошло и получаса, как несколько чемоданов снова стояли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вернулся к письменному столу и открыл расписание занятий на этот семестр. Он решил начать работать и учиться одновременно. В понедельник днём у него были занятия, он планировал утром пойти на работу в компанию, а после обеда взять набор инструментов, который он купил для Линь Сюэхуа, и отправиться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купил два таких набора, один для Линь Сюэхуа, а другой оставил себе. Ведь чтобы создать новую мастерскую в квартире, многие инструменты нужно будет покупать заново, даже если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расписание, Е Чжицю зашёл в интернет и заказал себе швейную машинку, перфорированную панель для инструментов и другие инструменты, которых не хватало в наборе.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 привычке взял чистый лист бумаги и начал ежедневный анализ. На этот раз он первым делом написал два слова: «Цуй Сюань». Затем кончик ручки вдруг замер и долгое время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окном, казалось, усилился, он сильно стучал по ушам Е Чжицю, как будто весь мир вдруг опустел, и остался только этот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рука, державшая ручку, слегка дрогнула, пальцы сжались. Е Чжицю медленно пришёл в себя, снова опустил глаза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написал на бумаге два слова: «дядя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всегда молчал о смерти Лань Юэ. А Е Чжицю никогда не спрашивал тётю Чжао. Не только из-за боязни спугнуть змею, но главным образом потому, что в то время у родителей тёти Чжао возникли проблемы, и она на некоторое время уехала домой. После того как Лань Юэ родила, в дом была приглашена няня. Кроме того, поскольку в семье Е было мало людей, тетя Чжао быстро наготовила еды, прежде чем уехать. А когда она вернулась, все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няню Е Чжицю в прошлой жизни тоже пытался найти. В то время он искал ее вовсе не потому, что сомневался в причине смерти Лань Юэ. А потому, что только что потерял тот фотоальбом и ему срочно нужна была утешение из другого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уже не подходила. Когда Е Хунсянь выгонял его из дома, он сказал, что если кто-нибудь из семьи Е осмелится связаться с ним, то вылетит вместе с ним. Он не хотел подставлять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няня, которая начала заботиться о нем после рождения Лань Юэ, была самым подходящим вариантом. В то время она жила в доме, заботилась о роженице и ребенке, больше всего времени проводила с Лань Юэ. Она могла бы не только рассказать ему о матери, но и о том, какой она была молодой мамой, каким он был в младенчестве, любила ли его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нашел кое-какую информацию о ней. К сожалению, когда Е Чжицю было семь или восемь лет, она уже умерла. Так что позже, когда он полностью раскрыл истинное лицо Тао Жоцин и начал подозревать причину смерти Лань Юэ, то лишь с предубеждением подумал: прошло много времени, люди ушли, и, возможно, в этом мире больше нет никаких полезных зацепок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 Чжицю вдруг снова вспомнил о дяде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появился после того, как Тао Жоцин вышла замуж за Е Хунсяня, и все эти годы у семьи Е был только один водитель 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семьи Е не было водителя, когда Лань Юэ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"Е Дин" только начинал развиваться и это было самое загруженное время. Е Хунсянь никак не мог найти время, терпение и тем более чувство ответственности, чтобы сопровождать Лань Юэ на осмотры во время беременности, а тем более заботиться о ней. В таком случае, у семьи раньше обязательно был другой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подумал немного, а затем поставил звездочку, обозначающую важность, на словах «дядя Ван». Затем он встал, подошел к окну и долго смотрел на темный дождливый пейзаж за окном, кое-как успокоил свои эмоции и снова сел, чтобы закончить незаконченную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эмоциями, Е Чжицю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измельчил лист бумаги, а затем открыл свою электронную почту. Обработав несколько писем, Е Чжицю выключил компьютер, встал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трудно заснуть, но поскольку на следующий день ему нужно было идти в съемочную группу "Восьмого павильона", чтобы встретиться с режиссером и Чжао Юньчжуаном, Е Чжицю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ворочался, слушая, как шум дождя за окном постепенно стихал, пока, наконец, не остался лишь легкий шелест, и тогда Е Чжицю задремал. А когда зазвонил будильник, золотые лучи солнца уже пробивались сквозь щели в шторах. 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выспавшись за ночь, Е Чжицю не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ванную умываться, то, подняв глаза, увидел в зеркале очень холодные глаза. Эти глаза были очень темными, словно покрытые льдом, и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моргнул, поднял руку и потер щеки, пока кожа слегка не покраснела, и только тогда серость в его глазах начала рассеиваться. Однако легкие синяки под глазами стали еще заметнее, когда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переодевшись, Е Чжицю спустился вниз, чтобы позавтракать. Вся семья, кроме Е Чжися,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скоро собирался съехать, Е Хунсянь несколько раз положил ему еду и дал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Тао Жоцин было еще лучше: она спросила его, как он собрал вещи, не нужно ли ему чего-нибудь в съемной квартире, и перевела ему деньги на глазах у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безупречно. Даже в глазах Е Хунсяня гнев, вызванный неблагоразумием Е Чжися,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принимал все это, изображая семейную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 Хунсяне, даже Тао Жоцин чувствовала, что после полугодовой работы в VIA в прошлом году он действительно стал более разумным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самое время ему съехать. - Подумала Тао Жоцин. - Будет нехорошо, если со временем Е Хунсянь станет к нему лучше относиться."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Е Чжицю поехал прямо на съемочную площадку. Встреча была назначена на десять утра, он приехал на полчаса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но декорации были почти готовы. Перед ним стоял небольшой красный дом, а временный конференц-зал был расположен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Лянь, продюсер и Чжао Юньчжуан еще не приехали, но Чжао Кэци уже был там. Кроме того, там были еще несколько специалистов по костюмам, гриму и декорациям, а также несколько ассистентов главного стилиста Ли Сюня, который ранее был госпитализирован. Все они были из команды, с которой Чжао Юньчжуан привык работать, и все были знакомы с Чжао Кэци. Когда Е Чжицю приехал, все как раз развлекали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