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парня, Чжао Кэци словно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 прошептал он, прячась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впервые видел Чжао Кэци таким, и это его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улыбнулся он. — Разве братья и сестры не очень добрые? Неужели они могут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люди в этой сфере всё повидали, их шутки не каждый выдержит, — прошептал Чжао Кэци и ткнул Е Чжицю в бок. — Ты не должен становиться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еще не видел моего истинного лица, — улыбнулся Е Чжицю. — Если я начну шутить, ты тоже можешь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 таясь, и все вокруг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Е Чжицю был самым младшим, и, видя это, он с улыбкой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учителя, я Е Чжицю, надеюсь на ваше покровительство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дружелюбно поприветствовали Е Чжицю, а Чжао Кэци сразу же выскочил,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режиссерской группы тут же принес воды и с улыбкой обратился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Чжоу и господин Чжао скоро будут здесь, учитель Е, присаживайтесь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поблагодарил и сел рядом с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 с улыбкой спросил его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пришел поддержать тебя, — сказал Чжао Кэци и очень практично шепотом представил ему всех присутствующих: их характеры, предпочтения и области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спокойно слушал и запоминал. Когда Чжао Кэци рассказывал о последнем человеке, дверь открылась, и вошли Чжао Юньчжуан и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позволь представить, — сказал Чжао Юньчжуан Чжоу Ляню, — это Е Чжицю, учитель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Чжоу, господин Чжао, — Е Чжицю вежливо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Чжоу Лянь оглядел Е Чжицю, — ты несколько раз попадал в горячие поиски, я даже сохранил несколько твоих красивых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 Чжоу Лянь передал пачку документов тому же помощнику, который только что приносил воду, — раздай всем это, посмотрим позже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режиссер открыл маленькую дверь позади себя и поманил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господин Чжао, давайте сначала обсудим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Юньчжуан не был старым, ему было чуть больше пятидесяти. Поскольку он был старшим братом в пекинских кругах, то лет десять назад все уже называли его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вежливо пропустил вперед двух старших, а затем вошел сам и тихонько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говорили трое, было в рамках ожиданий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его первый опыт в подобной работе, у него не было особых требований к оплате, главное — это рабочее время. Как и в Q.L., его единственным требованием было свободное распределение рабочего времени, чтобы это не мешало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Ляня и Чжао Юньчжуана не было особых возражений на этот счет. За исключением примерки костюмов актерами, большинство известных стилистов не сидят на съемочной площадке постоянно. Работу на съемочной площадке они обычно поручают своим помощникам или другим сотрудникам. Ли Сюнь тоже так делал. Хотя Е Чжицю еще не был известным стилистом, но если он мог выполнять свою работу, то остальное — сможет ли он приходить на съемочную площадку и как долго —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прошли довольно гладко. В конце Чжоу Лянь упомянул еще два момента. У Е Чжицю не было помощника, поэтому съемочная группа обсудила с господином Ли вопрос о выделении ему помощника из его команды для содействия в работе и для связи с господином Ли. У Е Чжицю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Чжоу Лянь передал Е Чжицю экземпляр сценария, — хотя эта картина снимается командой господина Чжао, в нее также инвестировали компания Meng Jewelry и ваша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кивнул, понимая, что бренды, вероятно, предоставили съемочной группе много одежды и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аксессуарами все понятно, — продолжил Чжоу Лянь, — но по одежде от Q.L., пожалуйста, ознакомьтесь со сценарием и выберите подходящие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еще понадобится список актеров, которые уже утверждены, — Е Чжицю улыбнулся, не показывая своих эмоций, — помимо особенностей роли, при создании образа необходимо учитывать и индивидуальные особенности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Сяо Чжао даст тебе его, — кивнул Чжоу Лянь. — Съемки нашего фильма начнутся через полмесяца, но тебе не нужно торопиться. До того, как господин Ли попал в больницу, он уже создал несколько образов для двух главных героев, плюс спонсорство от Q.L., так что мы можем какое-то время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кивнул с улыбкой. — После того, как я прочту сценарий, — спросил он, — могу ли я навестить учителя 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Лянь был очень доволен сообразительностью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прошли очень приятно, и все условия были быстро согласованы. Зная, что у них еще будет собрание, Е Чжицю первым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пообедаем вместе? — Чжао Кэци вышел вслед за Е Чжицю, увидев, что тот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Чжицю остановился, — у меня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чем ты все время занят, — пожаловался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два года старше Е Чжицю, но вел себя очень по-детски. Видя, что Е Чжицю молчит и только разблокировал машину,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время тренироваться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улыбнулся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Кэци немного смягчилось, и он перестал приставать к юноше,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Е Чжицю открыл дверь машины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дорогой, ведущей к съемочной площадке, и главной дорогой была проложена небольшая асфальтированная дорожка, по обеим сторонам которой росли цветы и деревья, видимо, имитируя стиль какого-то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ворот и свернув на главную дорогу, Е Чжицю не поехал в город, а развернулся и направился в сторону пригорода. По дороге он остановился и купил букет гипсофил в маленьком цветочном магазине. В пригороде не было пробок, Е Чжицю ехал очень быстро и вскоре остановился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шел сильный дождь, и хотя сейчас небо уже прояснилось, дорога на гору все еще была не очень хорошей. Ступая по грязным каменным ступеням, Е Чжицю вошел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к тому же еще не было праздника поминовения усопших, а ночью шел дождь, поэтому на кладбище не было ни души. Только ветер шелестел сухой травой и ветвями деревьев, да птицы щебетали. Даже смотритель кладбища ушел на обеденный перерыв. Е Чжицю не стал его беспокоить, открыл калитку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было большим, а могила Лань Юэ находилась в самом дальнем углу. Е Чжицю долго шел, прежде чем наконец нашел ее среди множества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немного незнакомым, Е Чжицю даже не помнил, когда был здесь в последний раз. Возможно, он приходил сюда плакать, когда узнал о смерти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него самого возникли проблемы, и даже выход из дома стал вызывать сильный стресс, Е Чжицю больше не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покрылось слоем пыли, и даже прошедший ночью дождь не смог смыть её полностью. Из-за этого даже фотография Лань Юэ выглядела немного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наклонился и положил букет гипсофил на землю, затем снял с шеи шелковый шарф и нежно протер надгробие. Вскоре улыбающееся лицо Лань Юэ стало перед ним ясным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навестить вас, — с улыбкой сказал Е Чжицю, глядя на женщину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обманули, я принял воровку за мать, — тихо сказал он, — поэтому я почти не навещал вас,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шея без шарфа стала холодной, гипсофила на земле слегка задрожала. Обычно он так боялся холода, но в этот момент Е Чжицю, казалось, ничего не чувствовал. Он поднял руку и нежно коснулся улыбающейся щеки Лань Юэ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какие цветы вы любили, поэтому купил гипсофилу, — тихо сказал Е Чжицю. — Если вы действительно луна на небе, то вам наверняка понравится, что вас окружает так много звёзд,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глаза немного покраснели, но он не заплакал,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воцарилась тишина. Ветер принёс что-то — это были не до конца сгоревшие похоронные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Е Чжицю опустил глаза, — я принесу вам много-много похоронных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 трудом произнёс он, — если ваш уход действительно был связан с другими причинами, будьте уверены, я добьюсь для вас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Лань Юэ очень много. Но в итоге смог произнести лишь эти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немного постоял молча перед надгробием, а затем снова наклонился и попрощался с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дороге в гору Е Чжицю испытывал нерешительность, свойственную чувству «страх перед родными местами», то спускался он с невероятной решимостью, шагая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солнце светило особенно ярко. Е Чжицю шёл и про себя перебирал надёжных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и Цзинь Баобао, конечно, были самыми надёжными, но, во-первых, они были слишком молоды, склонны к импульсивным поступкам и, узнав правду, могли бы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между ними ещё был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Баобао и Ли Шаоцзюнь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Лань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годы Лань Хуа с большим трудом смог забыть об этом деле и вернуться к нормальной жизни. Е Чжицю не хотел снова втягивать его в это и лишать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Е Чжицю остановился перед своей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работа в компании «Юнь Кай» была в руках Чжан Мяня, он и так был перегружен, не говоря уже о том, что после того, как образцы «Новой Энергии» пройдут проверку, его нагрузка может увеличиться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тоже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человек, переживший смерть, сам по себе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вопросы он уже доверил Чжан Мяню, но в личных делах он всё же хотел сохранить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тоже не подходил, тогда… Внезапно Е Чжицю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высоким, мир огромным, но только сейчас он понял, что у него нет ни одного 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простирался у его ног, но он словно был полностью окутан тёмными тучами, застрял в темноте и не видел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вдруг зазвонил телефон, звук был особенно резким на практически безлюдной дороге у подножия горы. Е Чжицю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увидел на экране имя Цинь Цзяньхэ. Словно солнечный свет прорвался сквозь тучи. Очень медленно, но перед Е Чжицю снова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сам не осознавая, что его движения были немного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сильных эмоций на горе или из-за того, что он долго не разговаривал, но, заговорив, он понял, что его голос сильно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казалось, на мгновение замолчали, а затем послышался голос Цинь Цзяньхэ. Как всегда, спокойный и глубокий, он мягко ударил по его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позвал он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тихо ответил и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перед тем как ответить, Е Чжицю всё ещё немного колебался, но через некоторое время он медленно произнёс: — 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навестить маму,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затем Цинь Цзяньхэ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и жди меня,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 мгновение замер, подумав,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приехал с Цин Янем в съёмочную группу, чтобы обсудить вопрос инвестиций, — сказал Цинь Цзяньхэ. — Когда я приехал, они сказали, что ты только что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послышался звук открывающейся и закрывающейся двери машины, затем включился автомобильный навигатор, пункт назначения которого был именно тем местом, где стоял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пальцы, сжимающие телефон,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спросил он, — если я попрошу тебя об одолжении, ты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казалось, тихо рассмеялись. Голос Цинь Цзяньхэ по-прежнему был очень спокойным, вселяющим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он, — было бы ещё лучше, если бы ты почаще приходил ко мне домой и давал советы по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