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без аппетита ел рисовую кашу, которую Е Чжицю специально заказал для него, и с завистью и злобой слушал оживлённую беседу Линь Сюэхуа и ненавистного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Линь Сюэхуа вдруг упомянул конкурс дизайна одежды, который должен был состояться через два месяца. Этот конкурс, хотя и не был таким значимым, как тот, на котором Е Чжицю занял первое место, но всё же имел определённое влияние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участвовать, — наконец сказал Линь Сюэхуа. — Скоро выпуск, и после него работа может быть не такой подходящей, как у тебя, но если у меня будет награда, думаю,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 Чжицю загибал пальцы, перечисляя Линь Сюэхуа бренды, которые прислали ему предложения после победы. — Если бы я был обычным студентом, разве такие высококлассные бренды, как M.H., Q,L,, C.A., обратили бы на меня внимание и сделали бы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с улыбкой глядя на Тан Лэ.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ты тоже будешь участвовать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Лэ участвовал в этом конкурсе. Хотя он и не получил награду, но занял неплохое место. Однако тогда не произошло столько всего, и парень не менял так рано свои карьерные планы,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был уверен, повлияет ли череда его действий после перерождения на выбор Тан Лэ. Но по его плану он должен был участвовать в этом конкурсе. Потому что этот конкурс станет для него плахой. Это была судьба, которую он выбрал для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студент медленно поднял голову. После череды недавних ударов у него действительно не было желания участвовать. Он ненавидел Е Чжицю, его присутствие заставляло осознать свою посредственность. Поэтому он всегда хотел идти коротким путём.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здравомыслием или корыстью, но Тан Лэ хотел добиться всего сразу. А не упорно трудиться много лет, чтобы в итоге остаться безвестным и вынужденным день и ночь работать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таким дням не будет конца, и он уже сыт ими по горло. Не говоря уже о том, что в последнее время он был в плохом состоянии, находился в прострации, с трудом выполнял даже базовые задания. Даже если бы он участвовал в конкурсе, то был бы просто статистом. Тан Лэ уже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Линь Сюэхуа собирался участвовать, а Е Чжицю произнёс такие заманчивые слова, он снова заколебался. Лишняя подготовка никогда не повредит.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ненавидел Линь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Сюэхуа собирался участвовать в конкурсе, это действительно пробудило в нем боевой дух. Если он не мог так быстро отомстить в других областях, то мог сделать это с помощью результатов. Если бы ему повезло, и его результаты на конкурсе превзошли бы результаты Линь Сюэхуа, это стало бы для него своего рода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На самом деле, я уже некоторое время готовлюсь к этому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 сказал, что больше не будет обращать внимания на прошлые события, и действительно перестал это делать. Услышав это, он обратился к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обязательно поделись с нами своим опытом участия в предыдущих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Е Чжицю. — У меня, может, и нет другого опыта, но опыт участия в конкурсах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поскольку Линь Сюэхуа действительно больше не держал зла, улыбка Е Чжицю стала намного легче 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почти семь часов, на улице зажглись огни, и все вместе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дошли до лестницы, как столкнулись с группой людей, поднимающихся наверх. Увидев человека во главе, Е Чжицю невольно остановился. Тот человек шел и одновременно отправлял сообщения, а через мгновение Е Чжицю почувствовал, как завибрировал его телефон в кармане. Затем тот человек поднял глаза и тоже слегка остановился. Но очень скоро в его глазах появилась легкая улыбка, и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сказал он, глядя на него сверху вниз. —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Е Чжицю поднял глаза с почтительным видом. — Вы тоже пришли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Цзяньхэ. — Вышел поужинать с несколькими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Цинь Цзяньхэ следовали несколько мужчин средних лет, одного или двух Е Чжицю узнал: это были руководители высшего звена и члены совета директоров компании. Он вежливо попрощался с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 и собираемся домой. Господин Цинь,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Спасмибо, — Цинь Цзяньхэ посмотрел на него и невольно поднял руку, но тут же опустил. — Учитель Е, тоже пораньше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Цинь, — сказал он, отодвинулся в сторону, чтобы пропустить Цинь Цзяньхэ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Лэ и Линь Сюэхуа увидели Цинь Цзяньхэ лично, и на какое-то время они оба были ошеломлены. В глазах дизайнеров одежды статус бизнесмена на самом деле был намного выше, чем у звезд или молодых актеров из мира развлечений. Встретив его сейчас лично, они все были в той или иной степени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Тан Лэ, его взгляд был прикован к спине Цинь Цзяньхэ, направлявшегося на третий этаж, и он даже не заметил, как Е Чжицю спустился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слишком красив: высокий, с благородной осанкой, с парой черных, как смоль, глубоких глаз, которые, когда он слегка улыбался, словно могли забрать душу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Лэ раньше видел фотографии, сделанные папарацци в Париже, но, встретившись с ним лицом к лицу, он обнаружил, что Цинь Цзяньхэ в реальности намного, намного красивее, чем на тех фотографиях, от которых пользователи сети выли, как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и в его сердце неожиданно вспыхнул огонек страсти. Если изначально он хотел участвовать в этом конкурсе одежды только для того, чтобы превзойти Линь Сюэхуа, то теперь у него появилась еще одна цель.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Чжицю был там, даже если бы положение Е Чжицю в компании было бы намного выше его собственного, он все равно хотел бы попасть в Q.L. Просто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Леле? — Е Чжицю, дойдя до поворота лестницы, обернулся и, обнаружив, что Тан Лэ не последовал за ними, невольно посмотрел на него, облокотившись на перила. Его глаза как будто смеялись, как будто нет.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Тан Лэ поспешно спустился вниз по лестнице, громко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на месте, не двигаясь, и смотрел на него с улыбкой в глазах. Он и так был очень красив, а когда улыбался, становился еще красивее. Но в этот момент Тан Лэ почувствовал легкий холодок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наконец, сказал Е Чжицю. — А то вдруг пробки, ты еще хочешь снять квартиру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Лэ вернулся из своих грез в реальность, и звезды в его глазах тут же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за рулем снова был Е Чжицю, а Линь Сюэхуа сидел на пассажирском сиденье. На этот раз Тан Лэ не рассердился на то, что они оставили его в стороне, потому что он был очень сосредоточен, слушая разговор двух человек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такой красавчик, — вздохнула Линь Сюэхуа и не удержалась, чтобы не сменить тему. — Ты не видел шумиху в интернете, когда вы были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шумиху?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сети раскопали некоторые вещи из детства господина Циня, — Линь Сюэхуа невольно почувствовал некоторое волнение. — Кто бы мог подумать, что тот ребенок вырастет таким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сосредоточенно глядя на дорогу. Он не осмеливался слишком глубоко задумываться о прошлом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сейчас Цинь был очень силен, его дух был устойчив, он мог смотреть свысока на 99,9% людей во всем мире. Ему, такой мелкой рыбке, не было необходимости беспокоиться о людях, которые были намного выше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самого была куча проблем, и у него не было сил отвлекаться на другие вещи, к тому же, если уж на то пошло, его положение было, возможно, намного хуже, чем у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не хотел думать об этом, потому что от этого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улыбнулся, но пальцы, сжимавшие руль, невольно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никому не живется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Лэ, который все это время молча слушал, не согласился. Забыв о неприязни к Линь Сюэхуа, он наклонился вперед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Сяо Цю, — сказал он. — У тебя с детства, наверное, не было никаких неприятностей, ты еще учишься, а карьера уже идет в гору, я правда не могу представить, что у тебя может быть нелегкого.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Тан Лэ, вызвали у Е Чжицю сильное отвращение. Тот лучше всех знал, в какой среде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он держал нож наготове, чтобы в любой момент ударить его. А теперь говорит ему, что ему живется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или нет, не по этим вещам судят, — сказал Линь Сюэхуа, перебив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школы. Когда Линь Сюэхуа вышел из машины, Е Чжицю достал из багажника ящик с инструментами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извинение, — улыбнулся Е Чжицю и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Сюэхуа ничего не сказал, но при виде ящика его глаза невольно заблестели. Он не стал церемониться с Е Чжицю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поджимало. Е Чжицю сел в машину и отвез Тан Лэ в тот жилой комплекс, который ему приглянулся. Квартира была неплохая, хоть и небольшая, но чистая и аккуратная, с необходимой мебелью и бытовой техникой. Третий этаж старого жилого комплекса — самый лучший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подписал договор, Е Чжицю заплатил за него арендную плату и залог,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переезжаешь?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же, — ответил Тан Лэ. — Но вещей у меня немного, 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Чжицю. — У меня в компании эти два дня запарка, так что я действительно не приеду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 к выходу. Услышав это, Тан 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 церемонился?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комплексе было много зелени, лунный свет мягко просачивался сквозь ветви деревьев и падал на землю. Хотя температура еще не была высокой, но уже слышалось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Е Чжицю не хотел говорить, а Тан Лэ был немного рассеян. Только когда они дошли до ворот жилого комплекса, пестрые огни и гул машин нарушили эту тишину, и Тан Лэ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спросил он, — если в будущем мне понадобится твоя помощь в очень важном деле,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только попросить, Е Чжицю всегда обещал. А если обещал, то всегда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Чжицю промолчал. Он держал руки в карманах плаща. В кармане лежали карта, конфета и телефон. В телефоне было сообщение, которое он только что тайком прочитал. Оно было от Цинь Цзяньхэ. Он спрашивал его, поел ли он, что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всё, к чему он прикасался, было связано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о какой просьбе хочет сказать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Тан Лэ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даже если сделать вид, ничего страшного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этот момент Е Чжицю совсем не хотел использовать Цинь Цзяньхэ как ставку или 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попросит ли Тан Лэ помочь ему устроиться в Q.L. или познакомить его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— он поднял глаза, в которых всё еще была улыбка, но в этой улыбке появилась легкая отстраненность, — это зависит от того, о чем ты попросишь, только тогда я смогу ответить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