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вынужден был объяснить Ци Синь. — Ещё когда Сяо Цю ехал в Париж, он уже начал делать для меня эскизы. Прошло столько времени, если судить по его прежней скорости, он давно должен был закончить, но до сих пор ничего не прислал. Подозреваю, что он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Жуйчан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хочет приехать на фабрику посмотреть, — продолжил Ци Синь. — Я хотел попросить вас, чтобы вы, несмотря ни на что, снизошли и вместе со мной постарались его задобрить. Только так я смогу попросить у него эскизы, а госпожа Е сможет увеличить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Синь снова закашлялся, склонившись над столом. Ци Жуйчан хотел было что-то сказать, но, увидев это, его сердце смягчилось. Он встал и похлопал сына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ты говоришь. Всё ради компании. Если ты действительно не испытываешь к нему чувств,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утра Е Чжицю получил в кабинете сообщение от Чжоу Ляня. Он как раз собирался навестить Ли Сюня в больнице в ближайшие два дня, и они договорились встретиться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трубку, его телефон снова зазвонил. Это было сообщение от Е Чжися с фотографией. В окне сообщения не было текста, только две ярко-красные книжки свидетельств о браке, аккуратно разложенные на столе. Одна из них была открыта, демонстрируя совместную фотографию Е Чжися и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рассмеялся, не желая вникать в причины, по которым Е Чжися отправил ему это. Однако, если они действительно поженились,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ответил Е Чжися, написав всего одно слово: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переслал фотографию свидетельства о браке Ли Лин, добавив: «Как только выйдет официальное заявление, ты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Е, — только он успел положить телефон, как Чжан Лань подошла с двумя кусками ткани, чтобы показать их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эти два образца хлопчатобумажной ткани. Один из них — образец с небольшой фабрики, которую я недавно нашла. По ощущениям он не сильно отличается от того, что производит «Дунци», с которым мы постоянно сотрудничаем, но цена на треть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взял ткань и посмотрел на неё. Солнечный свет из окна падал на два куска ткани одного цвета. Ткань с диагональным переплетением выглядела очень гладкой, и на ощупь была такой же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и лён всегда были одними из любимых материалов Е Чжицю. Лёгкие, дышащие, приятные к телу, а главное — непринуждённые и полезные для здоровья. Летом их использовали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Лан угрожал фабрике, Е Чжицю попросил Чжан Лань поискать ещё несколько фабрик на случай возникновения проблем, чтобы был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правда? — с надеждой спросила Чжан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же лён, та же плотность, на ощупь практически нет никакой разницы, — он положил ткань и с улыбкой посмотрел на Чжан Лань. — Попросите их прислать ещё несколько образцов с разной толщиной нитей. Если есть образцы цветов, то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Сяо Е, — Чжан Лань тут же согласилась, убрала ткань обратно на полку и вышла из кабинета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закрыта, в комнате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накопившуюся за время отпуска, Е Чжицю достал из рюкзака планшет, подключил его к компьютеру и начал внимательно дорабатывать несколько незаконченных эскизов. Его рисунки были очень красивыми, реалистичными. Золотые нити, украшающие сложные юбки, выглядели великолепно. Он рисовал, пока не наступило время обеда, и Чжан Лань снова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него за спиной, глядя на почти законченный костюм на экране, не решаясь заговорить, словно боясь потревожить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 концов,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не переставая рисовать. С каждым его движением на экране появлялись две развевающиеся ленты, придающие образу воздушность.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 Лань закусила губу и через некоторое время сказала: —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рассмеялся и отложил ручку. Он сохранил рисунок, вышел из программы и с улыбкой посмотрел на Чжан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Чжан Лань вспомнила. — Я хотела спросить, где вы будете обедать. По дороге я встретила У Цюна, он сказал, что если вы сегодня будете обедать в компании, то он хотел бы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невольно посмотрел на часы. До конца рабочего дня оставалось меньше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дня он вернулся на работу, но поскольку не появлялся на публике, большинство людей, вероятно, ещё не знали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договорился о поездке на фабрику семьи Ци, из-за расстояния он планировал пообедать в городе, прежде чем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показаться в компании", - подумал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Вэйань проработал в Q.L. целых два года. Среди сотрудников, возможно, не только Чжоу Лан был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столовую компании, — Е Чжицю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сообщу У Цюну, — Чжан Лань достала телефон и отправила сообщение, а затем улыбнулась. — Он самый болтливый, наверняка, будет донимать вас расспросами о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окончания рабочего дня, когда все спускались на лифте, У Цюн не переставал задавать вопросы. Е Чжицю был невероятно терпелив, отвечал на все вопросы,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Q.L. всегда хорошо кормили. Войдя, все взяли подносы и пошли выбирать еду. Е Чжицю не ел овощей на завтрак, поэтому специально выбрал побольше. Его поднос был полон разноцветных овощей. У Цюн, выбрав еду, подошёл и, увидев это, не удержался от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стейк — это отборная говядина с пастбищ. Наша компания заключила договор с фермой. Зачем тебе есть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спустились несколько помощников из секретариата на верхнем этаже, и Е Чжицю не стал отвечать, невольно посмотрев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У Цюн, следуя за его взглядом, тоже посмотрел туда, а затем тихонько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руководства какой-то новый инвестиционный план, всё утро совещание проводили. - У Цюн понизил голос. — Даже Чжоу Тунсинь, этот старый пройдоха, не спускался, похоже, наверху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стейк,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несколько помощниц из секретариата, каждая с едой на двух-трёх человек, с большими пакетами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заняты? — тихо спросил Е Чжицю. — Даже поесть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тоже можно поесть, — сказал У Цюн. — Просто если нести туда, вкус уже будет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 спустился вниз и направился к своей машине, чтобы поехать на фабрику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дорогу он знал лучше, чем кто-либо другой, даже навигатор не нужен был, поэтому он даже не доставал телефон. Но в тот момент, когда Е Чжицю открыл дверь машины, он слегка опешил, а затем в его глазах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водительском сиденье лежал леденец, такой же прозрачный и чистый, как и в тот день. Должно быть, тот самый, который выпал из кармана Цинь Цзяньхэ, а он положил его обратно. В итоге леденец всё равно вернулся к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Е Чжицю взял конфету в руку и, пристегивая ремень безопасности, достал телефон. Раскрыв ладонь, он поднял телефон и сфотографировал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Чжицю открыл диалог с Цинь Цзяньхэ и отправил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"Разве ты не говорил, что очень занят? Как же ты нашёл время спуститься и оставить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и медленно поднялась по склону. Когда снаружи стало светлее,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 этот раз я попросил дядю Ли спуститься и положить его, искренности, похоже, немного не хватает, но в следующий раз я спущусь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опустил глаза, посмотрел на сообщение и не смог сдержать улыбки. Затем он, держа руль, развернул машину и выехал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Е Чжицю положил на переднюю панель, время от времени он покачивался вместе с движением машины, отражая яркий свет. Отражение делало улыбку в его глазах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отъехал недалеко, когда зазвонил телефон. Звонили с незнакомого номера. Сердце Е Чжицю ёкнуло. Он поднял трубку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в его голосе ещё слышалась улыбка.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это я, Цинь Вэйань, вы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 подумал Е Чжицю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 звучали довольно радостно, — Цинь Вэйань усмехнулся. — Почему же, услышав мой голос, ваше настроение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вас, господин Цинь, — сказал Е Чжицю. — Давайте говорить прямо,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 говорить сначала о делах или о личном? — сказал Цинь Вэйань.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вами, господин Цинь, не может быть никаких личных дел. Что касается работы, то я действительно не могу больше работать на вас, ведь мой контракт с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Чжицю сделал паузу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у него швейная фабрика, он часто использует мои старые эскизы, и отзывы неплохие. Если вы действительно хотите сотрудничать, я могу вас познакомить,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