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задумавшись еще глубже, выражение его глаз стало постепенно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Е Чжицю. Если бы на его месте был другой, более наивный или простодушный ребенок, его бы давно обглодали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поэтому Е Чжицю сомневается в причине смерти своей матери и больше не может открыться и довериться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также было несколько фотографий Е Чжицю в детстве. Темные волосы немного отросли, глаза большие и круглые, он был белым и пухлым, как булочка. На каждой фотографии, где появлялась Тао Жоцин, маленький «колобок» своим взглядом и жестами выражал крайнюю зависимость и доверие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на мгновение закрыл глаза. Он не мог представить, какую боль пришлось пережить Е Чжицю, чтобы справиться с этой ложью, которая тянулась за ним всю его жизнь, и с бесстыдным предательством самого близкого человека. Ему всего девятнадцать лет, он нежный, как спаржа, сломается от одного прикосновения. Но ему пришлось в одиночку выдержать такой жестокий и болезненный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бумагах была разрозненная информация. Она указывала на то, что репутация Е Чжицю в светском обществе была не очень хорошей. Но благодаря его успешному выступлению на неделе моды, его репутация, которая упала до нуля, начала немного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пробежал глазами по тексту и жестом предложил Вэй Цзе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госпожа Е инвестировала немало денег в семью Ци, вероятно, из-за ранее обсуждавшегося сотрудничества, — сказал Вэй Цзе. — Но госпожа Е не прогадала, семья Ци действительно блестяще выступила на выставке, заказы поступают один за другим, так что, возможно, госпожа Е еще и неплохо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она инвестировала? — спросил Цинь Цзяньхэ,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предварительным оценкам, более десяти миллионов, — прикинул в уме Вэй Цзе. — Но, похоже, Е Хунсянь и дети ничего об этом не знают, всем занимается только госпожа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масштабам, обороту и финансовым отчетам семьи Е, за прошлый год у них было не так много прибыли, и если посмотреть на отчеты за предыдущие несколько лет, то прибыль также была довольно ограниченной. Десять миллионов — это немалая сумма для семьи Е, — Цинь Цзяньхэ, не поднимая головы, быстро просматривал отчеты. — Ты проверил источник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еще, — ответил Вэй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откуда у нее эти деньги и сколько у нее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Цинь, — Вэй Цзе записал это в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зацепки по водителю семьи Е, который работал у них двадцать лет назад? — Цинь Цзяньхэ закончил просматривать первую папку и открыл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этот водитель уволился из семьи Е, он эмигрировал в Австралию со всей своей семьей, — Вэй Цзе как раз собирался рассказать об этом. — Но после эмиграции он, возможно, сменил имя, к тому же прошло довольно много времени, сейчас местные власти еще ведут расследование, как только появятся новости,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и без того были холодными, а теперь они словно покрылись тонким слоем инея, от одного взгляда на него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Цзе хотел что-то добавить, но в итоге промолчал и просто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густые ресницы Цинь Цзяньхэ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подставную компанию, — спокойно сказал он, — и через нее размести заказ в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Цзе растерянно моргнул, но приказы начальства всегда были правильными, поэтому, хоть он и не понял причину, сразу же ответил: — Хорошо,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господин Цинь, — сказал Вэй Цзе, видя, что Цинь Цзяньхэ больше ничего не нужно. — Чжоу Тунсинь еще ждет,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ответил Цинь Цзяньхэ, достал сигарету и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несколько минут,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Цинь, — Вэй Цзе на цыпочках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кабинета закрылась, Цинь Цзяньхэ глубоко затянулся сигаретой, его острая линия подбородка стала невероятно жесткой. В то же время уголок его губ небрежно приподнялся, выражая трудноописуемую жестокость. И в работе, и в личной жизни, как в бизнесе, так и в повседневной жизни, он встречал много подлых и отвратительных людей, но такого, кто с самого начала и до конца использовал ребенка,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Серовато-белый дым вырвался из его тонких губ, словно вуаль, застилающая глаза. Сквозь эту легкую серовато-белую дымку Цинь Цзяньхэ снова увидел, как вчера вечером Е Чжицю открыл ему дверь. Он только выглянул, как настороженная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ресницы слегка опустились, холод в глазах наконец-то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взял телефон, чтобы отправить Е Чжицю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хорошо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ответил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"Да, довольно плотно. Съел сосиску, которую ты принёс, яйцо вкрутую и выпил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"А господин Цинь?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смотрел на экран, и ему казалось, что каждое слово, написанное Е Чжицю, излучает послушание. Холодность в его глазах бесшумно растаяла, и на их месте невольно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сварил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"Хорошо. Загорелся зелёный, мне пора ехать. Кстати, я отлично готовлю лапшу, в следующий раз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докурил сигарету до конца, раздался стук в дверь. Цинь Цзяньхэ поднял руку и потушил окурок в пепельнице, слегка приподняв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начальник специально попросил коллегу передать, чтобы заходили позже. Чжоу Тунсинь вёл себя тихо, как цыплёнок, не смея произнести ни звука. Хотя до этого он подготовил немало вопросов, которые требовали уточнения, сейчас не мог задать ни одного. Как только начальник подписал все документы, он, словно спасаясь бегством, схватил гору бумаг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ребята, — как только вернулся в секретариат, Чжоу Тунсинь, раздавая подписанные документы, понизил голос и предупредил: — Начальник сейчас ничем не отличается от айсберга. Если ваши дела не срочные, ни в коем случае не лезьте на рожон, иначе я не несу ответственности за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секретарей-помощников, получив документы, спустились вниз, чтобы разнести их по отделам, и не могли удержаться от перешёптываний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Е Чжицю приехал в компанию и поднялся на лифте, он услышал кое-какие слухи. Войдя в кабинет, он закрыл дверь и достал телефон, чтобы написать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"Слышал, что у господина Циня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"Могу ли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"Включи звук на телефоне, если понадобится,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недовольство, Е Чжицю всё же проверил настройки звука. Положив телефон, он взял с полки несколько рулонов новой ткани. Ее он вчера попросил Чжан Лань взять со склада, ткань подходила для костюма, эскиз которого он только что нарисовал. Шесть-семь рулонов от разных производителей, с этикетками, рассортированными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внутренний телефон, Е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 раздался голос Чжан Лань, — ту хлопчатобумажную ткань, которую мы вчера смотрели, может сделать и новая фабрика. Я попросила их прислать мне по рулону каждого цвета, через полчаса привезут, подождёте?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 сначала развернул рулоны, которые были у него, сравнил их, и в итоге оставил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 последний рулон и накинул на манекен, взял ножницы и булавки, наклонился и начал работать. Когда он примерно вырезал форму из ткани на манекене, Чжан Лань вошла с несколькими рулонами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начали резать? — спросила Чжан Лань, кладя ткань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улыбнулся, — у меня дела в обед, боялся, что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новую ткань, которую принесла Чжан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Вырежи из этой ткани комплект,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моделировании, Чжан Лань немного робела, но она знала, что Е Чжицю таким образом направляет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они были заняты каждый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позвонил Ци Синь, Е Чжицю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Синь отправил несколько сообщений, в которых сообщил Е Чжицю, что по двум эскизам, которые он отправил вчера, компания «Синъе» даже не стала ждать изготовления лекала и сразу разместила заказ, перевела первый взнос, а сегодня в компанию пришёл ещё один крупный клиент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лишь мельком взглянул на сообщения и отвёл взгляд, не читая дальше. Поэтому, когда ближе к полудню пришло сообщение, он машинально подумал, что это снова Ци Синь. Только закончив резать, он отложил ножницы и булавки, затем передал Чжан Лань выкроенную на манекене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и 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Лань отложила наполовину заполненный список фурнитуры, встала, взяла ткань и направилась к швейной машинке.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Чжицю взял свой телефон, чтобы прочитать сообщения. Последнее сообщение было не от Ци Синь, а от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"Сейчас нужно, когда освободишься, подойди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сообщение было отправлено целых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Е Чжицю посмотрел на Чжан Лань и увидел, что она склонилась над швейной машинкой, сосредоточенно прокладывая строчку. Он не стал её беспокоить, достал из кармана плаща сигареты и зажигалку, встал, вышел и открыл железную дверь, ведущую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в лестничной клетке зажёгся датчик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остался очень слабый запах табака с ментолом.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Е Чжицю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движения над головой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был полдень, в лестничной клетке было темнее, чем днём, когда лучи заходящего солнца проникали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протянул руку, схватился за перила и начал подниматься по лестнице, ступенька за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ступеньке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всё ещё ждал его. Он стоял, засунув руки в карманы, облокотившись на подоконник и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сказал он низким голосом,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опоздал, к тому же время поджимало, поэтому он не стал идти на поводу у своего бунтарского духа. Он шагнул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окном ярко светило солнце, что делало этот маленький уголок ещё более тёмным и укромным.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ступил на небольшую площадку и вложил свою руку в ладонь Цинь Цзяньхэ, которую тотчас же крепко сжала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улыбнулся Е Чжицю. — Вся компания знает, что ты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так далеко распространились? — спокойно произнес Цинь Цзяньхэ, слегка повернувшись и обнимая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крепко, бережно, словно держал в руках какую-то драгоценность. Е Чжицю невольно замер на мгновение, а затем погрузился в знакомый легкий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спустя некоторое время нарочито расслабленным тоном спросил он. — Тебя кто-то обидел? Скажи мне, я пойду и изуродую ему лицо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был обижен, но не забыл спросить, не обидели ли его любимого. Услышав это, Цинь Цзяньхэ невольно еще сильнее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можешь победить? — тихо спросил Цинь Цзяньхэ, невольно вспомнив, что с тех пор, как он познакомился с Е Чжицю, тот как минимум трижды получал травмы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победить — это другой вопрос, — Е Чжицю рассмеялся, а через мгновение пошевелился в его объятиях. — Но если мне сломают поясницу, то у меня даже не будет шанса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Цзяньхэ ослабил хватку. Он поднял голову и прижался лбом ко лбу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Парень изо всех сил старался поднять ему настроение. — Сожалеешь, что вчера не остался у меня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Цинь Цзяньхэ. — До смерти сожалею, хочу спать с тобой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Цинь Цзяньхэ вдруг поднял на него глаза, его острые, как у феникса, глаза были глубокими и темными, словно проникали прямо в душу. —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