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глаза были такими глубокими, такими темными, такими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тяжелый груз, они давили на сердце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не поддавалось контролю, бешено колотилось в груди, юноша инстинктивно попытался вырваться, чтобы отодвинуться от виновника этого состояния подальше. Но ладонь Цинь Цзяньхэ крепко держала его за затылок, не давая ни малейшего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опустил глаза, слегка нахмурившись, не в силах понять, что именно в его словах так задело любовника. И не мог понять, насколько правдивы были слова Цинь Цзяньхэ. Или это был просто способ выразить свое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отступить было невозможно, он решил идти вперед, слегка повернувшись, Е Чжицю всем телом прижался к Цинь Цзяньхэ. В тот момент, когда он уткнулся лицом в его шею, он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смог избавиться от этого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 после минутного молчания Е Чжицю наконец заговорил. — Нельзя быть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жадность? —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да, — тихо ответил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хотел только, чтобы эти люди получили по заслугам, чтобы не повторилось то, что было в прошлой жизни, когда они, совершив все злодеяния, продолжали жить счастливо и благополучно, купаясь в славе и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всего остального, он не был уверен, верит ли он в это, хочет ли он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была всего лишь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Чжицю не стал ничего объяснять, а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о сегодняшней ночи, завтрашней, послезавтрашней или даже об этом годе, следующем, через год, — медленно произнес он, — я согласен, мне нравится моя нынешняя жизнь, я не хочу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стараясь скрыть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говоришь о каждой ночи или о вечности, то извини. Потому что я действительно не думал об этом, поэтому не могу дать тебе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взглянул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у нас осталось три минуты, как только закончится рабочий день, мы выйдем отсюда, и, возможно, это вызовет подозрения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Цзяньхэ пошевелился. Он слегка отстранился и спокойно посмотрел на него сверху вниз. В тусклом свете его глаза были настолько темными, что невозможно было разглядеть в них хоть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 Чжицю подумал, что ему, возможно, стоит разочароваться или сдаться, Цинь Цзяньхэ поднял руку. Теплые пальцы нежно погладили Е Чжицю по нахмуренному лбу, разглаживая морщины, а затем мужчина наклонился и поцеловал его,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Чжицю неожиданно загорелись, он ответил на поцелуй с жаром. Его слова могли лгать, но поцелуй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снова обхватил его затылок ладонью, вновь взяв все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 Чжицю, — после долгого поцелуя Цинь Цзяньхэ снова обнял юношу, его голос был тихим и хриплым. — Я выбираю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Выбираешь? — Е Чжицю рассмеялся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поцелуй был таким приятным, что его мозг немного затуманился. Сейчас, прижавшись к плечу Цинь Цзяньхэ, он не мог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 — он успокоил свое сердцебиение и похлопал Цинь Цзяньхэ по спине. — Так больше соответствует твоему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у меня статус? — тихо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и безжалостный правитель, — ответил Е Чжицю. — Так говорят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бизнесмен наконец рассмеялся и легонько потрепал парня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боялся, что нас увидят? — сказал он, ослабляя хватку. — Рабочий день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пора, — Е Чжицю быстро выпрямился и уже собирался уходить, но Цинь Цзяньхэ схватил его за запястье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поправил ему воротник и волосы и только потом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больше не стал задерживаться и спустился вниз. Когда он дошел до последней ступеньки, Цинь Цзяньхэ снова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остановился и слегка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лестница уже полностью скрыла Цинь Цзяньхэ. Е Чжицю не видел ни его фигуры, ни выражения его лица. Только низкий, приятный голос тихо разнесся по лестничной клетке: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Е Чжицю, протянул руку, открыл металлическую дверь лестничной клетки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два разных мира. Внутри было темно и тихо, а снаружи — ярко освещено. Хотя толпа людей, уходящих с работы, еще не успела хлынуть в коридор, из кабинетов уже доносились оживленные голоса. Всё это помогло Е Чжицю быстро оторваться от странных эмоций, которые он только что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Чжан Лань как раз закончила шить одежду. Увидев, что он вошел, она поспешно подняла её,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Е, — глаза Чжан Лань сияли, — получилось даже лучше, чем на эскизе.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костюм из струящейся, приятной на ощупь ткани. При движении Чжан Лань на нём появлялись легкие складки, словно рябь на пруду от весеннего ветерка, но быстро исчезали, оставляя ткань гладкой, как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уже сложился в его голове во время раскроя, поэтому он не был так удивлен, как Чжан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 Чжан Лань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ей казалось, что губы Е Чжицю были слишком красными. Словно лепестки цветов, которые слегка размяли пальцами, и весь пигмент всплыл на поверхность. Яркие и красивые, от них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Чжан Лань тихонько кашлянула, про себя ругая себя за то, что она такая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обедать сегодня в компании? — сменила она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Чжицю не обратил внимания на её странное поведение и, склонив голову, собирал вещи. — Сегодня я еду в больницу навестить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завидую, — как только разговор перешел на съемочную группу, Чжан Лань тут же забыла о своих внезапных мыслях, её глаза загорелись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Контракты Q.L. всегда были строгими. Таких, как у Е Чжицю, с такой высокой степенью свободы, было очень мало не только в Q.L., но и во всей индустрии моды. Даже если такие и были, то эти дизайнеры либо занимали доминирующее положение и имели большое влияние в индустрии моды, либо имели собственные студии и не были связаны контрактами.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есть талант, — глаза Чжан Лань сияли, она продолжала хвалить. — Господин Цинь действительно умеет распознавать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усмехнулся и невольно вспомнил, как Цинь Цзяньхэ смотрел на него сегодня. Несмотря на то, что это было лишь мимолетное воспоминание, его сердце всё равно забилось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Е Чжицю взял рюкзак, махнул Чжан Лань рукой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старался не думать о Цинь Цзяньхэ слишком много и слишком глубоко. Как будто, если он будет думать слишком много, то потеряет этот редкий комфорт и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пережил самые сложные и жестокие отношения между людьми. Как бы он ни старался, казалось, он уже не сможет вернуться к прежнему состоянию наивной и пылкой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всё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путь к отступлению для себя и для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выходом он всё же не удержался и крикнул Чжан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господин Цинь, — сказал он. — Это учитель Мэн первым разглядел мой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 ближайшем торговом центре фруктовую корзину и подарки, Е Чжицю пообедал где-то на улице и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Чжоу Лянь и Лю Сы тоже только что подъехали. Увидев его, Лю Сы поспешно забрала у Е Чжицю подарки, а Чжоу Лянь указал на пустой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садись, — сказал он. — Давайте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знакомить? — Ли Сюнь, опираясь на больничную койку, рассмеялся. — Старина Чжоу, ты слишком ограничен своей режиссерской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естественно, ещё не успел сесть. Услышав это, он рассмеялся вместе с Чжоу Лянем, слегка поклонился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Ли, давно восхищаюсь вашим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хотя они оба занимались одеждой, между настоящим дизайном одежды и костюмами для кино и телевидения всё же была большая разница. Ли Сюнь тут же с улыбкой спросил: — Вы видели мои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не изучал эту специальность, он не обращал на это внимания, но позже, когда начал изучать дизайн одежды, Е Чжицю обнаружил, что большинство костюмеров в классических фильмах — это одни и те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стране было много костюмеров и команд по созданию костюмов, но по-настоящему талантливых и способных было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может выпускать пресс-релизы, любой может создавать иллюзию процветания, но для крупных проектов с хорошим сценарием съемочные группы в первую очередь обращаются к этим талантливым мастерам по костюмам.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Сюнь, а также вся его команда по созданию костюмов, были одними из них. Более того, Ли Сюнь специализировался не только на современных костюмах, но и глубоко изучал древние и исторические костюмы. Одежда, аксессуары, этикет разных династий и эпох… Он был экспертом практически во всём. А костюмы, которые он создавал, были ещё более изысканными. Это требовало не только высокого мастерства в изготовлении и дизайне одежды, но и глубоких знаний гуманитарных наук 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ясно понимал, что если он действительно хочет развиваться в этой области, ему предстоит очень многое изучить и освоить. Он искренне восхищался учителем Ли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последнее время, когда у него было время, он пересматривал фильмы, в создании которых участвовал старик Ли, а когда времени не было, он собирал различные кадры из фильмов, чтобы изучить и проанализировать костюмы. Нельзя сказать, что он полностью разобрался в стиле старика Ли, но слова «видел» он определенно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режиссёра Чжоу, что вы уже прочитали сценарий, — с самого входа Е Чжицю вёл себя скромно и вежливо, но в нём не было той нарочитой угодливости, которая свойственна большинству людей. Он производил очень приятное и располагающее впечатление, и Ли Сюнь с первого взгляда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 — услышав это, Е Чжицю тут же достал из рюкзака планшет и показал Ли Сюню наброски, которые он сделал ранее. — Учитель Ли, посмотрите, пожалуйста, правильно ли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Лянь тоже подошел к Ли Сюню, чтобы посмотреть. На экране было более десятка таких набросков, и каждый из них представлял собой силуэт персонажа. Несмотря на то, что наброски были сделаны всего несколькими штрихами, характер, темперамент и стиль одежды персонажей были изображены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надел очки для чтения и вместе с Чжоу Лянем неторопливо просмотрел несколько страниц, невольно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Сяо Е, — Чжоу Лянь тоже не мог скрыть своей радости и невольно про себя похвалил проницательность Чжао Юньчжуана, которая действительно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только дизайн-проект, но впервые вижу, чтобы ты сначала рисовал образы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мой первый опыт работы в этой сфере, — улыбнулся Е Чжицю. — Имея эти наброски, я могу постоянно напоминать себе о них, и со временем мне будет сложнее сбиться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 Ли Сюнь тоже редко хвалил людей. — Неудивительно, что ваш учитель Ли так хвалил тебя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слегка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почувствовал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можно сказать, что мы работаем в одной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 одной сфере, — Ли Сюнь снова снял очки для чтения. — Ли Цинхэ —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Е Чжицю, но и Чжоу Лянь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специальности Ли Сюня и Ли Цинхэ были связаны с одеждой, один занимался академической работой, а другой — искусством. Даже несмотря на то, что у них обоих была фамилия Ли, мало кто связывал их друг с другом. Неожиданно оказалось, что они двоюродные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Е Чжицю учился в университете, Ли Цинхэ всегда заботился о нем. Благодаря этой связи он почувствовал себя еще ближе к 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