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раз в это время Лю Сы вернулась на свое место, разложив вещи. Все собрались вокруг больничной койки и обсудили основной стиль и цветовую гамму костюмов для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разницу в возрасте почти в пятьдесят лет, Е Чжицю и Ли Сюнь, как ни странно, во многом сходились во взглядах. Это позволило Чжоу Ляню, который изначально переживал, что новый и старый дизайнеры по костюмам могут столкнуться из-за возраста, опыта или даже из-за доминирующего положения в фильме, постепенно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длилось почти два часа, и в итоге было принято решение, что Е Чжицю будет главным дизайнером, команда будет помогать ему, а Ли Сюнь будет контролировать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Сяо Лю, — наконец, Ли Сюнь посмотрел на Лю Сы, — в будущем тебе придется побегать между Сяо Е и больницей.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учитель, — с улыбкой ответила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трех часов дня, когда люди больше всего устают, Ли Сюнь, проработав так долго, уже выглядел утомленным. Видя это, все решили больше его не беспокоить, попрощались и вместе вышли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 спросил Чжоу Лянь, когда они спускались вниз, — есть ли какой-нибудь прогресс с той одеждой, которую ты выбрал в Q.L.?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пару дней я должен буду все это разобрать, — с улыбкой ответил Е Чжицю. — Раньше я не дочитал сценарий и не обменялся мнениями с учителем Ли, поэтому пока не приступал к этой части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Чжоу Лянь. — Сяо Лю уже отправила Сяо Е информацию о соотношении?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Сяо Лю уже отправила мне ее, — улыбнулся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 Сы сейчас была его ассистенткой, она была старше его и уже много лет работала в команде Ли Сюня, поэтому она знала о тонкостях индустрии гораздо больше, чем он. Поэтому Е Чжицю всегда называл ее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Чжоу Лянь. — Через несколько дней мы начнем съемки, и перед началом съемок нескольким актерам второго плана нужно будет примерить костюмы. Ты сможешь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спросил о времени и, опустив голову, установил напоминание в календаре: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 сказал Чжоу Лянь, — что тебе стоит взглянуть и на аксессуары, это поможет тебе в дальнейшем творчестве.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улыбнулся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были рабочие вопросы, и они разговаривали, пока не дошли до подземной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Лянь снова остановился, чтобы дать еще несколько указаний, и только потом они попрощались.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Е Чжицю переключил телефон из беззвучного режима в обычный. На телефоне было несколько непрочитанных сообщений и несколько пропущенных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 Чжицю ответил на рабочие сообщения, а затем вернулся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Синя было много сообщений, но большинство из них были отправлены около полудня. Вероятно, опасаясь, что его снова заблокируют, он больше ничего не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медленно пролистал сообщения до конца. В основном это было влияние его нового дизайна на клиентов. Помимо "Синъе", которая уже сделала заказ, большинство других клиентов также были очень заинтересованы и ждали только образцов. Среди прочего, Ци Синь упомянул, что сегодня утром у компании появился еще один крупный клиент, который, только взглянув на каталог, сразу же сделал большой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не стал заводить машину, а закурил сигарету и, откинувшись на спинку сиденья, молча подсчитал, сколько денег потребуется Ци Синю на начальном этапе. Раньше он видел контракты на фабрике, и, за исключением "Синъе", которая была достаточно сильной и всегда платила аванс, большинство других клиентов очень сильно задерживали оплату. При таком объеме заказов, если бы Ци Синь не получил от Тао Жоцин инвестиций в размере десятков миллионов, он бы просто не смог работать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только финансовое давление должно было давно свести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десять миллионов — это мало, а в том, что, учитывая осторожный и расчетливый характер Тао Жоцин, эти десять миллионов, вероятно, не превышают половины ее капитала.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всего лишь около трети?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должно быть, уже почувствовала вкус прибыли. Но эта прибыль пока существует только на бумаге, она еще не поступила на ее счет, чтобы она могла почувствовать ее реальность. Однако, как только будет отправлена первая партия товара, все изменится. Тогда, чтобы получить больше инвестиций, Ци Синь обязательно в первую очередь переведет Тао Жоцин ее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Значительное увеличение цифр на банковской карте и возможность держать в руках те сумки и украшения, которые она раньше не могла себе позволить, полностью пробудят ее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жадность перевешивает осторожность, Тао Жоцин может постепенно раскрывать свои истинный козырь. Этот процесс может быть не слишком быстрым, но и не слишком медленным.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совпадению, помимо сообщения от Ци Синя, на экране телефона Е Чжицю также были два пропущенных звонка от Тао Жоцин. Е Чжицю завел машину и перезвонил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 — как только звонок соединился, раздался нежный, как всегда, голос Тао Жоцин. — На следующей неделе у тебя день рождения. Есть ли в этом году что-то особенное, что ты хотел бы получить? Госпожа Чжоу недавно порекомендовала мне хороший отель. Я собираюсь забронировать банкетный зал. Ведь двадцать лет — это важная дата, и несколько дам, вероятно, придут, чтобы поздравить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усмехнулся. Он не мог понять, действительно ли эти дамы хотели отпраздновать его день рождения или просто хотели разузнать у него новости о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я не буду праздновать, — сказал он. — Я собирался сказать об этом тебе и папе на днях, но был занят 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будешь праздновать? — Тао Жоцин была немного удивлена. — Разве ты не говорил, что хочешь устроить грандиозное празднование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девятнадцатого дня рождения прошло уже более десяти лет, и Е Чжицю уже не помнил этого. Но раньше он действительно любил шумные праздники и всегда планировал свой день рождения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я слишком занят, — парень улыбнулся. — Вчера я только что отправил Ци Синю два последних эскиза, а потом мне нужно познакомить его с очень известным брендом. Я как раз этим занимаюсь последние несколько дней. У меня накопилось много дел в съемочной группе и компании, поэтому у меня действительно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Жоцин на мгновение замолчала, а затем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известный бренд?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Е Чжицю сдержанно улыбнулся. — Сейчас еще не время говорить об этом. Если все получится, я тебе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день рождения все равно нужно отпраздновать, — продолжила мачеха. — Один день можно выделить.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получится, — сказал Е Чжицю игривым тоном. — Но если вы подарите мне подарки, я, конечно, не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такое говоришь? Как это возможно, чтобы не было подарков? — Тао Жоцин рассмеялась и с легким упреком добавила: — Скажи об этом своему отцу, он будет ворчать, что я невнимательная.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ему, — сказал Е Чжицю, а затем добавил: — Я за рулем, так что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Тао Жоцин не успела договорить, как пасынок повесил трубку. Она дважды крикнула в телефон, а затем положила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сказал, что он слишком занят, чтобы праздновать день рождения в этом году, — с сожалением сказала она госпоже Чжан и госпоже Чжоу, сидевшим напротив нее, и не смогла удержаться от легкого вздоха. — Вот что значит неродная мать. Сначала он хотел переехать, переехал, и уже несколько дней я места себе не нахожу, а он ни разу не приехал. Теперь он говорит, что не будет праздновать день рождения. Кто знает, может быть, он даже не захочет отмечать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говорила, тем мрачнее становилось 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действительно занят, — госпожа Чжан и госпожа Чжоу переглянулись и попытались ее утешить. — Я слышала, что новый сериал наследника семьи Мэн скоро выйдет, и стилистом там будет ваш Сяо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сказала госпожа Чжоу. — Мой сын занят только учебой, но каждый день ноет, что он очень занят. Где ему до вашего ребенка? Не говоря уже о Сяо Цю, ваш Ся Ся тоже снимается в кино, учась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Ся Ся недавно получил новый сценарий? — госпожа Чжан усмехнулась. — У него в индустрии есть на кого опереться, это большое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Жоцин была немного недовольна. Хотя ей пришлось принять Гао Вэнье, каждый раз, когда она слышала о нем от других дам, она чувствовала их слегка пренебрежительное отношение. Но если она сама будет это скрывать, то внешние домыслы и пересуды только усилятся. Поэтому, несмотря на дискомфорт, она ответила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сериал, в который инвестировала компания его партнера. Он просто сыграет там эпизодическую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это здорово, — сказала госпожа Чжан. — Инвестиции в сериал — это немалые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Тао Жоцин сделала глоток чая и продолжила. — Молодая пара живет в любви и согласии, у них все хорошо с финансами, им не нужно беспокоить родителей и старших, и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немного поговорили, а когда начало темнеть, сели в машины и поехали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Тао Жоцин села в машину, она позвонила Ци Синю и спросила его о бренде, о котором упоминал Е Чжицю.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он занят тем, что помогает ему связаться с «Маньцинем», Ци Синь, который с утра не получал от него никакого ответа, наконец почувствовал себя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Тао Жоцин, узнав, что бренд, о котором говорил Е Чжицю, — это «Маньцинь», стала еще увереннее в своих инвестициях, поэтому последние остатки ее настороженности в отношении инвестиций постепенно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вернулся домой из больницы только в половине пятого. Он принял душ, переоделся в удобную домашнюю одежду и сразу же отправился в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Распечатав все наброски с исправлениями, сделанными учителем Ли Сюнем, и прикрепив их к рабочей доске, Е Чжицю снова начал рисовать. Ему нужно было сначала сделать несколько грубых набросков костюмов, чтобы показать их учителю Ли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Профессионализм старика Ли был неоспорим, а Е Чжицю был новичком в этой области, поэтому он решил, что, за исключением каких-то особых деталей, будет в основном полагаться на мнение старика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незаметно, когда он был занят. Казалось, что он только сел, как вдруг зазвонил его телефон. Цинь Цзяньхэ прислал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"Сегодня вечером я буду работать допоздна, вернусь позже. Я заказал тебе еду на дом, не забудь открыть дверь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посмотрел на время — было только половина шестого. Он ответил «Хорошо» и хотел было продолжить работу, как вдруг зазвонил дверной звонок. Еда, заказанная Цинь Цзяньхэ, прибыла.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поужинав, он вернулся к своему рабочему столу и на этот раз рисовал несколько часов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Чжицю отложил ручку, было уже десять часов вечера. Цинь Цзяньхэ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Паернь взял телефон и, как и ожидалось, обнаружил на экране новое сообщение от него. Судя по времени, оно было отправлено больше 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"Возможно, вернусь очень поздно. Если хочешь спать, ложись, не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на мгновение задумался, а потом вспомнил, что у Цинь Цзяньхэ, кажется, нет ни ключей от дома, ни кода от двери. Он встал и, направляясь в ванную, чтобы умыться, ответил на сообщение, отправив Цинь Цзяньхэ код от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Е Чжицю невольно остановился и снова подошел к окну, чтобы выглянуть наружу. Окна в доме Цинь Цзяньхэ были темными.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не стал больше ждать. Он лег в постель, натянул на себя тонкое одеяло и закрыл глаза. Хотя он был занят весь день и чувствовал усталость, сон не шел. Казалось, все его внимание было сосредоточено на входной двери, ведущей в гостиную. Будто в следующую секунду Цинь Цзяньхэ войдет.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ожидание было спокойным, без особых волнений, но Е Чжицю знал, что в какой-то степени он надеялся на его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но, кажется, он не слышал ни звука, когда почувствовал, как сильная рука обхватила его за талию, а затем он оказался в горячих объятиях. Сначала Е Чжицю почувствовал комфорт, устроившись поудобнее, а потом что-то осознал. Он сонно открыл глаза и встретился взглядом с темными, пристальными глазами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 — спросил он. — Почему я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поднес нос к груди Цинь Цзяньхэ и понюхал. От него пахло гелем для душа, знакомым ароматом, но это был не тот гель, которым он пользовался дома. Е Чжицю немного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сначала пошел домой принять душ, а потом пришел сюда? — удивленно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Цинь Цзяньхэ. — Боялся тебя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прикрыл глаза Е Чжицю своей длинной ладонью. Легкая прохлада его мизинца коснулась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мягко сказал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из глубины души стали подниматься какие-то странные чувства, которые в итоге слились в бурный поток. Е Чжицю убрал ладонь Цинь Цзяньхэ со своих глаз и, подняв голову, поцеловал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устал, Цинь Цзяньхэ? — пробормотал он. — Я вдруг так сильно захотел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просто секса, а именно тебя. Мышцы мужчины рядом с ним внезапно напряглись, а затем Цинь Цзяньхэ слегка наклонился и накрыл Е Чжицю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сейчас сказал, Е Чжицю? — спросил он, с легким соблазном в голосе. — Повтори, я хочу послушать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немного растерянно открыл глаза и начал нетерпеливо трогать его крепкие, подтянутые мышцы на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тебя, — сказал Е Чжицю, его розовые губы слегка приоткрылись, в его взгляде читалась полусонная растерянность. — Ты не понимаешь,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смог закончить фразу. Потому что горячие, страстные поцелуи уже обрушились на него, словно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http://bllate.org/book/14243/1258153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