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он тебе подарит на день рождения послезавтра, — пробурчал Ли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Лэ, наблюдая за их взаимодействием, продолжал мягко улыбаться. Но в глубине души он вдруг почувствовал пустоту и растерянность. Мир такой большой, но ему казалось, что он всегда путешествует в одиночестве. Потому что, похоже, никто никогда не относился к нему так хорошо, как Ли Шаоцзюнь и Цзинь Баобао к Е Чжицю. Похоже, у него никогда не было таких хороших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нужно было заняться делами, Тан Лэ тоже должен был вернуться к работе над экспонатами, и в итоге остались только Цзинь Баобао и Ли Шаоцзюнь. Им было скучно, и они, как обычно, вернулись домой к Ли Шаоцзюню 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поехал прямо в тот бар, где в прошлый раз встречался с Гао Вэнье. Припарковав машину у дороги, он спустился по лестнице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три-четыре часа дня, бар уже открылся, но посетителей было еще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Чжицю вошел, официант подошел к нему и молча проводил его внутрь. На этот раз они забронировали отдельную комнату. Дверь открылась, и Ци Синь уже ждал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глаза Ци Синя загорелись, когда он увидел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Синь был очень взволнован предстоящей встречей с Цинь Вэйанем, поэтому он был одет в официальный костюм и выглядел особенно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напротив, был одет небрежно. Красно-белый спортивный костюм делал его еще моложе 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улыбнулся Е Чжицю, выбрал место на диване и сел, затем посмотрел на часы. — Цинь Вэйань скоро должен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пришел рано, — сказал Ци Синь, не отрывая глаз от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освещение в комнате было немного ярче, чем снаружи, в целом она была довольно темной, и светло-карие глаза Е Чжицю впервые казались черными. У него были черные волосы, черные глаза и белоснежная кожа. Его расслабленный вид с легкой улыбкой искренне очаровывал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в этом году не будешь праздновать свой день рождения, — спросил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слышал? — Е Чжицю улыбнулся,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сделать тебе сюрприз на день рождения, — сказал Ци Синь, — поэтому заранее позвонил госпоже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Е Чжицю. — В последнее время я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— спросил Ци Синь, — ты сможешь пообедать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Баобао и Шаоцзюнем, — сказал Е Чжицю. — Боюсь, у меня не будет времени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Синь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фабрике было очень много дел, к тому же возникли проблемы с проверкой качества первой партии товара перед отправкой. У него почти не было времени ездить в город, и возможности встретиться с Е Чжицю были еще реже. Он даже не успел побывать в его новой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приняв решение, Ци Синь опустил голову и достал из сумки комплект ключей от машины, протягивая их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подарить тебе их на день рождения, — сказал он, — но боюсь, что в тот день не смогу тебя увидеть, поэтому дарю тебе их сейчас.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увидел логотип мерседеса.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дорогой подарок? — поднял он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ничего не жалко, — сказал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машину он тайно заказал, когда Тао Жоцин перевела последние инвестиции. Он боялся, что Ци Жуйчан узнает, поэтому оставил ее на хранение в автосалоне.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забрать ее, — сказал Ци Синь. — Я уже договорился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славу и богатство, которые его дизайны принесли Ци Синю, Е Чжицю не стал отказываться и с улыбкой взял ключи.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обрадовался и хотел взять Е Чжицю за руку, но дверь снова открылась — вошел Цинь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Чжицю, глаза Цинь Вэйаня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Цинь, — Е Чжицю улыбнулся, сохраняя разумную дистанцию и сдержанность. 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посмотрел на Ци Синя: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 господин Цинь из «Маньциня».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Цинь, — хотя взгляд Цинь Вэйаня на Е Чжицю заставил Ци Синя почувствовать себя неловко, разница в их статусе заставила его немедленно встать и вежливо протянуть руку. — Я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Синь из «Циюнь», господин Ци, — с улыбкой добавил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Цинь Вэйань протянул руку, и их руки на мгновение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Е Чжицю невольно улыбнулся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Вэйань сел, они обменялись любезностями и постепенно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напитки, Е Чжицю спокойно выпил с ними пару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Ци Синь вовремя протянул руку, — пей поменьше, чтобы потом голова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Вэйань прищурился, наконец осознав отношения между Ци Синем и Е Чжицю. Хотя он был очень заинтересован в дизайнере, жажда успеха пока что перевешивала другие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прошлые потрясения в Q.L., и нынешний упадок «Маньцин» — все это ярко демонстрировало его некомпетентность. Именно физические недостатки делали его особенно чувствительным к слову «некомпетентность».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у него было полно игрушек, и пока старик жив, всегда найдется кто-то, кто прикроет его. Цинь Вэйань улыбнулся: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Цинь Вэйаня и Ци Синя стал оживленнее, в дверь постучал официант. Он подошел к Е Чжицю и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— Е Чжицю встал. — Владелец бара хочет заказать рабочую форму и, узнав меня, попросил помочь с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использовать пушку, чтобы убить муху? — усмехнулся Цинь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Ци Синь не хотел, чтобы Е Чжицю все время находился в одном помещении с Цинь Вэйанем. — Тебе все равно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 с улыбкой и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Юань пришёл, — тихо сказал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кивнул. Пройдя от барной стойки в служебный кабинет, юноша сразу увидел Шань Юаня. После аварии тот установили протез, и после длительной реабилитации он теперь мог свободно передвигаться. Если бы не знающие люди, уже нельзя было бы сказать, что он когда-то попал в такую серьёзную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 — Увидев Е Чжицю, Шань Юань поставил бокал и поднял руку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сделал несколько шагов и с улыбкой сел напротив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Дань, слышал, у тебя скоро радостное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аварии Шань Юань проходил реабилитацию в больнице и влюбился в медсестру, которая постоянно за ним ухаживала. Недавно у них всё стало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года, — улыбнулся Шань Юань. Кольцо на безымянном пальце мягко блеснуло в свете. — Сначала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пришлю большой подарок, — засмеялся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 Шань Юань. — Ты все равно никуда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невольно посмотрел на его травмированную ногу. Хотя он никогда не говорил об этом, но он так и не смог смириться. Если бы Шань Юань тогда не стал бы выпендриваться и не взял бы его машину, то, возможно, сегодня он был бы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я в порядке, — Шань Юань сразу понял его мысли. — Не слышал? Недавно Лао Цю разбился на машине, на той кольцевой дороге на Бычьей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Шань Юань, Лао Цю тоже был завсегдатаем гоночной трассы. Е Чжицю действительно не знал об этом. После перерождения, кроме того раза, когда он выманил деньги у семьи, чтобы купить гоночную машину, он больше не интересовался гонками.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ты хотел узнать, — сказал Шань Юань, — я иногда думаю, что, возможно, Бог специально использовал это, чтобы напомнить мне, чтобы я остановился. Иначе я мог потерять не только ногу. И подумай, если бы тогда не моё мастерство, с твоими навыками, ты мог бы потерять не только ногу, а свою жизнь. Сейчас мы оба живы,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утешаешь, — рассмеялся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скажу, — продолжил Шань Юань, — как ты связался с Цинь Эром? Он играет по-крупному, не относись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Чжицю. — Я просто познакомил его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 с Сяо Сы, так совпало, — ответил Шань Юань. — После разговора они сказали, что ты назначил здесь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— владелец этого ресторана, который когда-то был самым преданным фанатом Шань Юаня на гоночной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Совпало? — Е Чжицю засмеялся, не веря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 как только встретились, не могли остановиться и много болтали. В половине шестого телефон Е Чжицю завибрировал, пришло сообщение от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"На ужин будет салат в устричном соусе и свинина в кисло-сладком соусе с ананасами, 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Цзяньхэ всё же нашёл домработницу.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давней знакомой семьи Цинь, когда-то заботилась о Не Фэнцзюнь. Позже, когда Не Фэнцзюнь и Цинь Сюйшэн развелись, Не Фэнцзюнь хотела забрать её с собой. Но до виллы на склоне горы было неудобно добираться, поэтому домработница не поехала.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Цинь Сюйшэн женился повторно, Ван Синь наняла новую домработницу, а старую уволили.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домработница принимала заказы в интернете, готовя обеды и ужины по требованию клиентов. Поскольку у неё дома жили несколько кошек, она никогда не оставалась ночевать у клиентов. Жизнь её была довольно комфортной, для них же это было надёжно и удобно.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Домработнице тоже нравилось помогать. Мало того, что Цинь Цзяньхэ каждый раз давал ей щедрые чаевые, самое главное — этот человек рос у неё на глазах с самого детства до семи-восьми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было время, Цинь Цзяньхэ всё же предпочитал готовить сам. Судя по сегодняшнему сообщению, он определённо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собирался возвращаться в ту кабинку после того, как вышел. Ему было всё равно, что подумают Ци Синь и Цинь Вэйань. Достаточно было отправить сообщение, когда он сядет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Дань, моя семья приготовила ужин, я пойду домой, — с улыбкой сказал он, глядя на Шань Юаня. — Когда я закончу свои дела, мы обязательно как следует соберёмся.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— Шань Юань рассмеялся и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знали, но Шань Юань знал, что Е Чжицю давно перестал называть семью Е своей семьёй. Теперь, когда он говорил «семья», это определённо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словно остолбенел и на мгновение замолчал. Шань Юань посмотрел на него, а затем с улыбкой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