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час пик уже прошел, а большинство тех, кто работал сверхурочно, ужинали в ресторане, поэтому в подземном гараже было особенно тихо. Машина Е Чжицю была припаркована у колонны. Пользуясь свободным временем, он шел вперед, читая поздравительные сообщения в WeChat. Проходя мимо колонны, Е Чжицю вдруг остановился. Двое людей, стоявшие за колонной, тоже испугались. Какое-то время они смотрели друг на друга,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Е, — первым поздоровался Сунь Чаоян, смущенно почесав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девушка, которую Е Чжицю узнал. Это был помощник дизайнера из группы Чжоу Лана. Глаза девушки были слегка покрасневшими, как будто она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нахмурился и какое-то время молчал. Вероятно, боясь, что он неправильно поймет, девушка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 Сяо Е, я просто хотела поговорить с Сунь Чаояном, не поймите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кивнул, обошел колонну и направился к своей машине. Прежде чем открыть дверь машины и сесть, он все же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разговаривайте здесь, — сказал он. — Здесь много людей, и в гараже есть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напротив опешили, а затем на их лицах появилось выражение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больше ничего не сказал, открыл дверь машины, сел и выехал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Тао Жоцин и Е Чжэн несколько раз звонили. Не нужно было спрашивать, чтобы понять, что все его ждут, Е Хунсянь наверняка был недоволен. Когда он приехал домой, в гостиной было шумно. Е Чжэн играл в карты с Ли Шаоцзюнем, Цзинь Баобао и Тан Лэ, а Е Чжися сидел в стороне, явно не разделяя их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Хунсянь и Тао Жоцин пили чай. Увидев Е Чжицю, они, хоть и были слегка недовольны,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 тебя ждет, — Е Чжися посмотрел на него и первым заговорил. —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немного занят. — Е Чжицю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вернулся. — Тао Жоцин, увидев его, поспешно встала. — Я пойду скажу тете Чжао, чтобы подавала.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помогу. — Е Чжицю хотел было пройти, но Ли Шаоцзюнь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— Ли Шаоцзюнь, говоря это, передал карты Е Чжицю. — Ты весь день работал, отдохни, закончи за меня эту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взял карты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Чжися закатил глаза. Закатив глаза наполовину, он встретился взглядом с Е Хунсянем.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себя, — недовольно сказал отец. — Сегодня день рождения твоего брата, а ты сидишь тут как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ну-ка! — Е Хунсянь окликнул его. — Шаоцзюнь — гость, и то помогает, а ты сидишь тут как барин, кому ты показуху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сообщить, — как раз вышла Тао Жоцин и, услышав это, сказала с улыбкой, — что Сяо Ся сегодня тоже заслуживает того, чтобы сидеть здесь. Он с Вэнье сегодня подписали контракт с «Рука об руку 99» и официально присоединились к команде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Е Чжися появилось 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— Е Чжицю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сказал Тан Лэ. — Говорят, что все, кто участвует в этом шоу, становятся очень популярными,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— сказала Тао Жоцин. — Ты посмотри на ту парочку, Дин Лань, о них все забыли, а теперь они снова популярны. Предложения о съемках сыплются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улыбнулся, опустил глаза на карты в руках и стал внимательно просчитывать порядок ходов, но в то же время он был немного озадачен. Зная Е Чжися, он ожидал, что тот в его день рождения обязательно устроит какую-нибудь неприятность, но почему, подписав контракт с «Рука об руку 99», он молчит? Даже если не покупать места в трендах, он должен был бы во всем мире трубить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Ли Шаоцзюня были не очень хороши, Е Чжицю долго перебирал их, но не видел никаких шансов на победу. Он держал карты и слушал, как все поздравляют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Цзинь Баобао расстроился и бросил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плохие карты, — сказал он. — Не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с улыбкой посмотрел на его карты: у него были и король, и джокер, он явно говорил неправду. Зная, что он заступается за Е Чжицю, Е Чжэн как раз хотел что-то сказать, как вдруг Цзинь Баобао, глядя в телефон,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воскликнул он. — Моя богиня вернулась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черт, моя богиня будет твоей эксклюзивной моделью? — крикнул он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крика внимание всех сразу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Цюньцюнь вернулась? — услышав это, с улыбкой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 вернется в эти дни, но не думал, что это будет так совпадение — как раз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и ничего не сказал? — пожаловался Цзинь Баобао.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тоже взял телефон и открыл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Цюньцюнь в аэропорту окружили журналисты, спрашивая, есть ли у нее какие-либо новые планы после возвращения в страну, она со смехом сказала, что вернулась, чтобы быть моделью для своего любимого дизайнера. И сразу же раскрыла то, что еще не было официально объявлено.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Чжан Цюньцюнь действительно нельзя недооценивать: как только она вышла из самолета, тренды сразу же были наполовину заняты ею, причем одна из тем включала имя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сразу же поднялись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[Ааааааааа, мои бог и богиня из совершенно разных кругов могут сотрудничать, кто-нибудь может понять мое волнение?]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Чжицю действительно не прост, во время недели моды директор M.H. специально приходил посмотреть на него, это показывает его влияние в мире моды.]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в их сотрудничестве нет ничего удивительного, верно? В конце концов, это идеальное сочетание, созданы друг для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значит, у Е Чжицю еще есть сюрпризы, о которых мы не знаем?]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официальном сайте Q.L. несколько новых шедевров от Е Чжицю уже забронированы на шестизначную сумму, интересно, нужны ли они куму-нибудь?]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кого ценит сестра Цюнь, не может быть плохим?]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[Раскрою секрет, хотя официально еще не объявлено, но на самом деле в кругах это уже не тайна, стилистом «Восьмого павильона» в итоге действительно пригласили Е Чжицю.]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[Ааааааааа, правда? Неудивительно, что все образы, которые были показаны ранее, такие классные.]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значит, то, что Чжао Юньчжуан и Чжао Кэци, отец и сын, говорили в аэропорту, когда вернулись в страну, —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Чжао Юньчжуана отличный вкус, не ошибешься.]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некоторые пользователи сети снова подняли вопрос об образах «Восьмого павильона», вскоре «Е Чжицю Восьмой павильон» тоже попало в тренды. В сети о нем практически каждое слово было жемчужиной, все были полны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такой молодец. — Тан Лэ, посмотрев немного, поднял глаза 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Чжэн, хотя и не говорил ничего, но тоже встал и, наклонившись, потрепал братишку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Чжися… Его недавняя гордость постепенно улетучивалась, он смотрел на экран телефона с мрачным выражением лица. Он не понимал, почему каждый раз он проигрывает Е Чжицю. Ведь сегодня в трендах должен был быть он, но теперь он может только смотреть, как другой блистает в трендах. И это те люди из мира развлечений, до которых он даже не может дотянуться, строят ему мосты и несут паланкины.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на лице Е Хунсяня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есть. — Тао Жоцин тоже улыбнулась. — Вот видишь, мои детишки один лучше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Жоцин пыталась разрядить обстановку, но Е Чжися было неприятно слышать даже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лучше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казался оживленным, но подспудно бурлили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ужина, когда все по очереди дарили Е Чжицю приготовленные подарки, люди и подарки окружили его, словно весь мир вращался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превзошел всех, он принес из дома сияющую циркониевую корону и надел ее на голову Е Чжицю, нарядив его словно сияющего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стоял рядом с ним, на его фоне казались совершенно невзрачными.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принял подарки, не открывая, и велел Ли Шаоцзюню отнести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Е Хунсянь. — С таким трудом вернулся, неужели не останешься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поднялся ветер, небо стало не таким ясным, как днем, и из окна выглядело пасмурным.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останусь, — сказал Е Чжицю. — У меня дома есть дела, мне нужно их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Хунсянь нахмурился, он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пока закончу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Чжицю занят, пусть возвращается, — Тао Жоцин встала, чтобы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собрался уходить, Цзинь Баобао и Ли Шаоцзюнь тоже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иди работай, — сказал Ли Шаоцзюнь. — Мы с Баобао отвезем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говорить о том, кому по пути, то ему с Тан Лэ было удобнее, чем Ли Шаоцзюню и Цзинь Баобао. Но, учитывая дальнейшие события, он решил по возможности меньше оставаться с Тан Лэ наедине, чтобы тот не придумал каких-нибудь новых сложностей с конкурсной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покинули дом семьи Е, две машины одна за другой выехали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поворота на главную дорогу машины разъехались, Е Чжицю свернул на другую дорогу. Хотя направление было тем же, но эта дорога позволяла ему сэкономить немного времени на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задние фары машины Ли Шаоцзюня постепенно удалялись, и когда их стало совсем не видно, Е Чжицю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тот же момент зазвонил его телефон. Е Чжицю опустил глаза и увидел четыре буквы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губы, в его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Цинь Цзяньхэ, — ответил он, включив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сказать, что уже едет домой, как услышал голос Цинь Цзяньхэ, низкий и приятный, с ноткой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опешил и машинально посмотрел в зеркало заднего вида. Знакомая машина следовала за ним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снова донесся голос Цинь Цзяньхэ, слегка приглушенный: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