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ничего не сказал, лишь молча посмотрел на него. Цянь Вэньхуа опомнился, быстро вытер слезы в уголках глаз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меня, — сказал он. — Заходите, заходите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с тобой? — Цинь Цзяньхэ положил руку на плечо Е Чжицю и тихо спросил. — В конце концов, это касается личной жизни семьи Е, и я не уверен, что ты не против присутствия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обернулся, но протянул руку и взял руку, лежащую на его плече.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Цзе всегда был предусмотрительным. Хотя приехал только Цянь Вэньхуа, он все равно забронировал для него лучший номер в отеле. Помимо главной спальни и гостиной снаружи, в номере также была гостевая спальня и небольшой конференц-зал. Но все трое не пошли туда, а сели на круглый диван в гостиной, разделенные только журнальным столиком с чашками.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— наконец заговорил Е Чжицю. — Расскажите мне о том, что произошло тогда, расскажите о моей маме... и почему вы уехали за границу и сменили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с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Вэньхуа посмотрел на него, не в силах сдержать нахлынувшие чувства. Тот маленький, мягкий младенец так быстро вырос и стал таким замечательным. Услышав его слова,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промолчал, спокойно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эти годы я думал о том, чтобы рассказать вам о том, что произошло тогда, — наконец медленно заговорил Цянь Вэньхуа. — Но, с одной стороны, вы были еще маленькими, а с другой, я расспрашивал своих знакомых и узнал, что госпожа Тао всегда была к вам очень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Вэньхуа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возрастом, пережив разные взлеты и падения, понимаешь, что в жизни не бывает совершенства. Поэтому я подумал, что раз уж у вас все хорошо, зачем мне рассказывать вам о прошлом и разрушать вашу спокойную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Вэньхуа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позже я стал меньше обращать на вас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хорошо? Е Чжицю захотелось засмеяться, но он невольно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мне поставили диагноз — рак легких в последней стадии, — продолжил Цянь Вэньхуа, — и я снова вспомнил о вас. Я узнал, что вы только что стали чемпионом конкурса модельеров, ваша жизнь бьет ключом, и я снова отступил. Я и не думал, что вы тоже будете искать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слегка дрогнули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Вэньхуа выглядел немного худым, он был в прекрасном расположении духа, и почти не было видно никаких признаков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здоровье... —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 иммунотерапию, эффект неплохой, но кто знает, что будет дальше? — Цянь Вэньхуа откровенно улыбнулся. — Но в моем возрасте, с таким грузом на сердце, я рад, что смог рассказать вам все сегодня. Даже если я уйду, у меня больше не будет нерешенных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думаете, что это Тао Жоцин заставила меня уйти? — спросил Цянь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Е Чжицю кивнул, хотя в глубине души почувствовал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тот же момент Цинь Цзяньхэ слегка сжал его руку, и было ясно, что они 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это не так, – сказал Цянь Вэньхуа. – Тао Жоцин в то время тоже хотела, чтобы я ушел, но тогда она была всего лишь женщиной, которая жила, продавая себя. Ей удалось подняться, поэтому она старалась всегда быть скромной и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– Цянь Вэньхуа замолчал на мгновение, словно подбирая слова, – по-настоящему отправить меня захотел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это понимал. Теперь смысл происходящего стал для него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же на самом деле случилось тогда?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Вскоре после вашего рождения, прошло около месяца, может быть, два, – Цянь Вэньхуа погрузился в воспоминания. – Однажды, когда я полировал машину во дворе, к воротам подошла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сказала, что была коллегой господина Е, и госпожа Е попросила меня пригласить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плотно сжал губы, зная, что этот момент – ключевой.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закончил мыть машину, внезапно услышал крики из гостиной. Слова были неразборчивы, но по голосу можно было понять, что что-то не так, – продолжил Цянь Вэньхуа. – Я сразу бросил всё и быстро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 время госпожа Е каждый день гуляла с вами на свежем воздухе под деревьями, а затем оставляла вас в гостиной на детском коврике поиграть с игрушками прежде чем подниматься наверх, – объяснил Цянь Вэньхуа. – В тот день, когда эта женщина пришла, вы были внизу. Когда я вошел, она держала вас на руках и улыбалась, но лицо госпожи Е было бледным и нездоровым. На мой вопрос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няня? – Е Чжицю тут же спросил. – Она была рядом? Знает,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Вэньхуа помедлил,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Няня ушла на кухню готовить смесь для вас и отсутствовала некоторое время. Когда она вернулась, услышав шум, эта женщина осторожно вернула вас в колыбель. Няню тогда потрясло это происшествие. Помню, как госпожа Е вздохнула с облегчением, забрав вас на руки и крепко прижав к себе. В тот же вечер я слышал, как господин Е и госпожа 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проработал в семье Е два года водителем, и это был первый раз, когда госпожа Е потеряла контроль над собой, – Цянь Вэньхуа вздохнул, – и ссора перешла в неконтролируемый скандал. Из их слов стало понятно, что женщина не была коллегой господина Е, а его любовницей, с которой он имел связь во время беременности госпожи Е. Скорее всего, она тоже была беременна, хотя это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господина Е был скверный характер, и госпожа Е обычно уступала ему. Но в этот раз она не уступила, и несколько следующих месяцев их отношения сводились к ссорам и холодному игнорированию. Я часто видел госпожу Е плачущей, глядя на вас. Тогда слово "послеродовая депрессия" ещё не было известно, но няня, тётя Ван, пыталась её утешить. Мы надеялись, что всё наладится. Но кто мог бы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Вэньхуа нахмурился,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женщина была Тао Жоцин, – сказал он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Тао Жоцин, держа на руках ребенка, использовала его, чтобы угрожать госпоже Е? – начал спрашивать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уверен, – Цянь Вэньхуа покачал головой, тихо говоря. – Но судя по реакции госпожи Е, она действительно была напугана. Это не была обычная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Хотя в комнате не было часов, Е Чжицю чувствовал каждое условное тикание времени, заполнявшее его грудь. Прошлое Лань Юэ неожиданно выплыло из глубин истории, и парень ощутил её боль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Вскоре госпожа Е скончалась, а та женщина переехала в дом, – добавил Цянь Вэньхуа. – После этого господин Е дал мне деньги и велел покинуть столицу или даже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усмехнулся, уголки его губ дрогнули с насмешливым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Хунсянь всегда изображал себя примером добродетели, но изгнал Цянь Вэньхуа, чтобы скрыть скандал от столичных кругов. Что касается уже умершей няни, то, вероятно, из-за того что она была временным работником и не знала всех нюансов, её не стали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уехал с семьей в Австралию. Господин Е помог мне с оформлением визы, но без достаточного знания языка мне было трудно найти работу. Даже работая таксистом, я сталкивался со сложностями, – сказал Цянь Вэньхуа. – Спустя несколько лет я перевез семью в Малайзию, а позже в Сингапур.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закашлялся, прикрыв рот рукой, и посмотрел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многих лет я вернулся на родину. Наверное, господин Е узнал каким-то образом о моём возвращении и вышел на меня. Но я не хотел больше ворошить прошлое, так что решил сменить имя и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звучал правдоподобно. Услышав это, Е Чжицю кивнул. В конце концов, никто не хочет быть связан с мрачными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уверен, что если бы Е Хунсянь не пригрозил Цянь Вэньхуа, тот не стал бы покидать страну и начинать всё с нуля, несмотря на языковые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говорил мягко, стараясь не ранить чувства Е Чжицю. Но как мог простой водитель бороться с властью и статусом Е Хунсяня, который к тому времени уже достиг "успеха"?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возможно, не знал, о чём думал Е Чжицю, но после нескольких секунд молчания снова тихо вздохнул. Смотря на юношу, как будто видел Лань Юэ, он сказал с горестью: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Е была такой нежной и красивой женщиной... Всякий раз, когда вспоминаю прошлое, мне тяжело примириться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для Цянь Вэньхуа это было невыносимо, как Е Хунсянь смог пережить всё это и вскоре жениться снова? Вспоминая фразы, которые он часто произносил, Е Чжицю почувствовал внутри отвращение и глубокую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тогда снова женился, разве не из-за тебя? Как я мог быть спокоен, если за тобой некому было присматривать?"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"Негодяй! Раньше ты сгубил свою мать, а теперь хочешь, чтобы и я умер от горя?"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только я вижу этого ребенка, я вспоминаю Лань Юэ, как же я могу его любить?"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Е Хунсянь мог говорить такие слова, не меняясь в лице. Ведь это из-за него. Он же знал, что Лань Юэ только что родила, ее гормоны и эмоции нестабильны, а он не только изменил ей, но и не хотел уступать ей ни в чем… А теперь все свои ошибки сваливает на ребенка, который тогда был еще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Е Чжицю на мгновение опустил глаза, а затем продолжил, — если вам в будущем что-нибудь понадобится, пожалуйста, не стесняйтесь обращаться ко мне. Я обязательно помогу,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недолго, — Цянь Вэньхуа с улыбкой покачал головой, 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вздохнул, словно все вздохи его жизни были оставлены на сегодняшний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всегда думал, что унесу эту историю с собой в могилу, не рассказав тем, кто должен знать, и это немного печально. Но теперь, когда я рассказал вам правду, я очень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вчера был день рождения Е Чжицю. Ему только исполнилось двадцать, самый горячий возраст, вдруг он в порыве гнева сделает что-то непоправимое… Тогда он не сможет спокойно смотреть в глаза Лань Юэ на 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Цзяньхэ, заметив его беспокойство, слегка приподнял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сказал он уверенным тоном, который почему-то успокоил старика, —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отеля, Е Чжицю выглядел необычайно спокойным. Кроме ледяного холода в глубине глаз, он почти ничем не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тоже молчал, только рука, державшая руку Е Чжицю, ни на секунду не ослабляла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увидев их, тут же вышел из машины и бесшумно открыл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молча закрыл глаза, только когда они сели в машину, когда машина выехала из подземной парковки на поверхность, когда заходящее солнце сквозь стекло автомобиля осветило его тонкие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изначально не собирался оставлять в живых никого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Лань Юэ не особо повлияла на его планы. Она лишь укрепила его в первоначальном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предельно спокоен, только в глубине души еще раз прокрутил свой план. Он больше не думал об отчаянии Лань Юэ, потому что оно, наверное, ничем не отличалось от его собственного отчаяния в прошлой жизни. И такое отчаяние он терпел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вперед, спиной к заходящему солнцу. Всю дорогу Цинь Цзяньхэ не пытался его успокоить, только крепко держал его за руку. Это очень успокаивало Е Чжицю. Ему никогда не нужно было ничьего утешения, это заставило бы его чувствовать себя слабым, как раньше. Это была роль, которую он ненавидел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вернулись домой. Е Чжицю взял инструменты и занялся рукоделием. Шитье кожи требует большого терпения и упорства, каждый стежок нужно делать с усилием. Работа, которая обычно казалась ему тяжелой, сейчас, наоборот, снимала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глаза, его густые ресницы были похожи на сложенные крылья бабочки, стежок за стежком, нитка за ниткой, словно он не знал усталости. А Цинь Цзяньхэ спокойно сидел рядом с ним, открыв ноутбук и просматривая незаконченные планы и отчеты…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звука продеваемой нитки, изредка раздавался тихий стук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заказал еду на дом: два горячих глиняных горшочка и тарелку густой белой каши. Они 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наконец-то успокоился, увидев, что Е Чжицю съел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Цзяньхэ, — после ужина Е Чжицю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Цинь Цзяньхэ посмотрел на него, его темные глаза были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сделаю что-то очень жестокое, ты будешь разочарован во мне? —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бы не спрашивать об этом. Но почему-то он все равно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слегка улыбнулся, опустил глаза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были бесчисленные ночи, когда он боялся спать. Потому что боялся, что Не Фэнцзюнь не выдержит, покончит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возрасте, когда все дети мечтают о том, чтобы их семья всегда была вместе, он уже много раз желал, чтобы его родители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хотел и ни в чем нуждался. Он только хотел, чтобы его мать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разве Не Фэнцзюнь не была еще одной Лань Юэ? Просто она выдержала, а Лань Юэ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себя на его место, он не мог представить, что бы он сделал, если бы с Не Фэнцзюнь что-то случилось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 семья из трех человек жила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был готов принять любое решение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Чжицю были длинными и тонкими, на боковой стороне среднего пальца левой руки была светло-красная родинка, такая же, как на кончике его носа. Цинь Цзяньхэ слегка наклонился и прижал свои горячие мягкие губы к этой родинке.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он. — Если можно, Е Чжицю… Я хочу быть твоим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быть твоим ножом, расчищать все тернии, боль и тревоги на твоем жизненном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идти с тобой рука об руку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