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хочет показать другим свою лучшую, самую совершенную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Чжицю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вывернуть наизнанку все самое грязное, самое неприглядное, давно сгнившее и изуродованное, что было у него внутри, и показать это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ясно увидит, что за человек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Цинь Цзяньхэ сам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должен был, как и все остальные, хоть на мгновение засомневаться, задуматься. Тогда та стена границ в сердце Е Чжицю, которая незаметно для него самого подверглась разрушению, естественным образом восстановится, и больше не будет возможности или шанса ее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было ни малейшего колебания или сомнения, а наоборот, как будто… Как будто он хотел сказать эти слова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Е Чжицю остолбенел на месте. Казалось, что все его тело онемело, и только эмоции в груди бурлили и клокотали, создавая иллюзию тупой боли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его только что поцеловали, горело. Е Чжицю бессознательно попытался сжать пальцы, но Цинь Цзяньхэ крепко держал его руку, не давая ей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сжал губы и через мгновение медленно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заказал еду на вынос в известном магазине, специализирующемся на приготовлении блюд в глиняных горшочках. У них всегда был высокий уровень и акцент на здоровое питание. Поэтому даже еду на вынос доставляли прямо в горшочках. Черный керамический горшок был с узким горлышком и широким дном, очень глубокий. Е Чжицю тупо смотрел на него некоторое время, невольно думая, что его можно будет использовать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мысли снова медленно вернулись к Цинь Цзяньхэ, к тому,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мужчину уже очень давно. И их близкие отношения длились уже довольно долго. Но Е Чжицю никогда не задумывался всерьез, не пытался понять, что Цинь Цзяньхэ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человек слишком много думает, то неизбежно будет страдать, поэтому в этом отношении он всегда был безразличен 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Цинь Цзяньхэ, его усталость или радость, его достижения… Е Чжицю не хотел знать об этом и не хотел вмешиваться. Для него Цинь Цзяньхэ был, пожалуй, просто именем, символом, необузданным удовольствием и жаром в постели, вкусной едой за столом, мимолетной связью…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задумывался всерьез о том, кем был Цинь Цзяньхэ помимо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не задумываясь, все, что касалось Цинь Цзяньхэ, само собой всплыло в голове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некоторые вещи, о которых он никогда сознательно не думал, уже давно отпечатались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под таким мощным напором, он просто не мог сопротивляться, не мог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наконец начал ясно осознавать, что это за чувство, которое он смутно ощущал рядом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безграничная сила, всепоглощающая и невероятно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Е Хунсяня.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был закомплексованным, слабым и эгоистичным, поэтому он не мог уступить даже в мелочах своей партнерше, даже если она только что пережила все трудности рождения ребенка. У него не было чувства ответственности, он только перекладывал свои ошибки на невинного ребенка. Он был настолько слаб, что ему постоянно нужна была лесть и восхищение, чтобы почувствовать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был подобен бездонному океану, таящему в себе безграничную силу. Его мнимая тьма и искаженность были для него всего лишь каплей воды, упавшей в океан. Океан не будет хлестать или презирать каплю воды, чтобы показать свою силу. Он просто примет ее, нежно поцелует, возьмет на себя все ее тяготы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Чжицю дрогнуло, как будто что-то крепко сжало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глубокое сожаление о том, что в прошлой жизни отказался от предложения Q.L. ради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прошлая жизнь уже прошла, что сожаления бесполезны, но он не мог не испытывать этого чувства. Он даже подумал… Если бы в прошлой жизни он не отказался от Q.L., чтобы помочь Ци Синю развить "Циюнь", то, возможно, его судьба сложилась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мог изменить судьбу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нужно было сравнить с оружием, то он, безусловно, был бы самым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статусом, положением и богатством, даже легкого взмаха его руки было бы достаточно, чтобы сделать жизнь этих людей невыносимой, чтобы они мечтали никогда больше не увидеть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никогда не рассматривал его как орудие, как инструмент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просто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его счеты с этими людьми были его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решить их сам, лично, шаг за шагом, чтобы по-настоящему успокоить свою совесть и совесть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станет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действительно мог позволить ему быть самим собой, не оглядываясь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Е Чжицю не был в этом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держал, покрылась тонким слоем пота от тепла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глаза, собираясь что-то сказать, но рядом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отпустил его руку, внезапный звонок телефона заставил его сжать 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хоть и слабо, но Е Чжицю все же рассмеялся. — Сначала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на его лице наконец-то появилась улыбка, мрачный взгляд Цинь Цзяньхэ стал немного мягче. Он слегка опустил глаза, скрывая легкую улыбку,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сказал он прямо.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позвонить тебе просто так? — сказала Чжан Цуньцунь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беззвучно рассмеялся и потер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кажется, кое-что все-таки есть, — сказала Чжан Цуньцунь с другой стороны, и в ее голосе послышались шутливые нотки. — На самом деле, я хотела поговорить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сейчас вместе? — В голосе Чжан Цюньцюнь трудно было скрыть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промолчал, спокойно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— рассмеялась Чжан Цюньцюнь. — Я звоню ему по делу. Мой ассистент договорился с ним о встрече, чтобы обсудить рабочие моменты. Он сказал, что Е Чжицю может подстроиться под мое время, и как раз завтра днем у меня освободится пара часов. Но его ассистент вдруг сообщил, что не может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Вы двое средь бела дня… — начала Чжан Цюньцюнь.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Цинь Цзяньхэ, наклоняясь и взъерошивая волосы парня. — Может, он телефон не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Чжицю моргнул, а затем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с Цянь Вэньхуа он выключил телефон. Вернувшись, он был весь в своих мыслях и забыл про это. Неудивительно, что сегодня было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 Чжицю.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искать его и дозвониться до Цинь Цзяньхэ? Е Чжицю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Цюньцюнь, —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Е Чжицю, медленно моргая.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тот случай в Гонконге, когда у Цинь Цзяньхэ и Чжан Цюньцюнь были слухи о романе. И тот день, когда он вдруг попросил у него фотографию. Теперь, когда все кусочки головоломки сложились, он вдруг понял, что Чжан Цюньцюнь уже тогда догадалась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Цинь Цзяньхэ мог так плохо хранить секреты. Е Чжицю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телефон, — он встал и пошел в мастерскую за своим мобильным.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мог смутно слышать голос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Концепцию дизайна и мысли дизайнера я потом отправлю тебе в текстовом виде, — сказал он. — Не нужно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Юй, я что, собираюсь его съесть, что ли? Зачем ты так его защищаешь? — возмутилась Чжан Цюньцюнь.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Цюньцюнь: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признала: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меня раскусил. Мне действительно любопытно, какой же человек смог покорить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такие, как Цинь Цзяньхэ, обречены на одиночество. С детства у него был холодный характер, к тому же он был еще и безупречен. К таким людям большинство боялось даже подойти, не то что сблизиться. Поэтому во время той встречи в Гонконге ей стало так любопытно. А после того, как Е Чжицю блеснул на неделе моды, а Чжао Юньчжуан пригласил его в съемочную группу «Восьмого павильона», любопытство Чжан Цюньцюнь к Е Чжицю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фотосессии в журнале ей действительно нужно было понять концепцию одежды, при ее статусе и таком плотном графике ей совершенно не нужно было специально выкраивать время для встречи с дизайнером. Обычно для этого достаточно было бы общения между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главной причиной ее желания увидеть Е Чжицю было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пойдет, пусть его ассистент придет к тебе, — сказал Цинь Цзяньхэ, сделав паузу. — При случае я вас официально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Цюньцюнь все поняла. Для Цинь Цзяньхэ Е Чжицю был не просто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мне остается только ждать приглашения на вашу свадьбу, — рассмеялась Чжан Цюньцюнь.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Цзяньхэ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Чжицю принял звонок от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сказала Ван Жу, не упоминая о том, что не могла с ним связаться. — Чжан Цюньцюнь передала, что завтра у нее есть время и она хочет встретиться с вами в кафе возле ее отеля. У вас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ответил сразу, а вышел с телефоном в гостиную. Он прикрыл микрофон рукой и спросил Цинь Цзяньхэ: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Цзяньхэ. — Завтра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ассистент сходит, — Цинь Цзяньхэ тоже улыбнулся, немного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Жу, — сказал Е Чжицю. — Я не пойду, я уже предупредил Чжан Цюньцюнь. Позже ты собери мне материалы, я посмотрю, нужно ли что-то исправить или дополнить. Завтра ты сходишь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очень нравилась Чжан Цюньцюнь, и, услышав, что у нее есть шанс совместить работу со встречей со своим кумиром, она тут же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Чжицю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спросил он, — ты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начал Е Чжицю, но не успел закончить, как мужчина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я хочу пойти? — Парень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твою мать, — Цинь Цзяньхэ опустил взгляд. — Я попросил Вэй Цзе приготовить похоронные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и, ничего не говоря, взял протянутый любовником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Цинь Цзяньхэ сел за руль и направился к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прохладным, но Е Чжицю все равно открыл окно. Он закурил сигарету и, повернув голову, смотрел на быстро мелькающие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находилось за городом, и даже без пробок дорога заняла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подножия горы. Цинь Цзяньхэ открыл багажник и вытащил приготовленные похоронные деньги. Было две большие сумки, они взяли по одной и пошли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