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были фонари, но их было очень мало, и на их фоне серп луны на восточном горизонте казался особенно ярким, отбрасывая холодный серебряный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шли вглубь кладбища и остановились у могилы Лань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молча опустился на колени перед могилой Лань Юэ и трижды совершил земной поклон, после чего вместе с Цинь Цзяньхэ зажёг ритуальные деньги на пустой площадке перед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тишина. В отличие от прошлого раза, голые деревья по бокам дороги уже покрылись почками, а землю устилала мягкая, нежно-зелёная трава. Ветер шелестел молодой листвой, стрекотание насекомых сливалось в тихую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костра осветило лицо Е Чжицю. Он опустил ресницы, сосредоточенно следя за горящими бумажными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огонёк погас, Цинь Цзяньхэ открыл бутылку с водой и полил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поднялся, достал из кармана платок и бережно протёр надгробную плиту Лань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наконец, произнёс он, и его голос слегка охрип, — я узнал обо всём, что ты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дул сильный ветер, и ночная прохлада, словно бесконечный прилив, разливалась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снял свой плащ и накинул его на плечи Е Чжицю. Глядя на фотографию молодой женщины на надгробии, поразительно похожей на его возлюбленного, он произнёс те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разносимый ночным ветром, звучал необычайно серьёзно, словно он давал кому-то очень важное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и фразы были одинаковыми, смысл, вложенный в них каждым из мужчин, был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слегка напрягся. Затем он обернулся и ответил Цинь Цзяньхэ на слова, сказанные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— сказал он, — я не хочу, чтобы ты был моим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помимо тайно сделанной фотографии, чтобы спровоцировать Цзян Наня, Е Чжицю не думал использовать Цинь Цзяньхэ в своих целях. Потому что он прекрасно понимал, что зло должно быть наказано, но невинные люди не должны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Чжан Цюньцюнь, закончив работу на материковом Китае, вылетела в Гонконг, чтобы присоединиться к съёмочной группе артхаусного фильма, о котором велись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официально начались съёмки "Восьмого павильона". Е Чжицю, помимо учёбы и работы, время от времени посещал съёмочную площадку, чтобы внести небольшие корректировки в костюмы актёров в соответствии с изменениями в сценарии.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костюмов и сцен он обрабатывал, тем больше росло восхищение Ли Сюня его работой. В конце концов, он полностью перестал вмешиваться в работу над костюмами и образами в съёмочной группе, предоставив Е Чжицю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частном порядке Ли Сюнь сказал Чжао Юньчжуану и Чжоу Ляню, что хочет, чтобы имя Е Чжицю стояло первым в титрах.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ещё не было никого, чьё имя стояло бы выше, чем у Ли Сюня. Это означало, что стилист открывает Е Чжицю прямой путь к вершинам мира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хорошая идея, — опешил Чжао Юньчжуан. — Боюсь, что такая высокая похвала вызовет сплетни, что может навредить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Чжао, — поддержал его Чжоу Лянь. — Есть такая поговорка — «убить похвалой», вы же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костюмы создал этот парень, зачем мне ставить своё имя выше его? — возразил Ли Сюнь. — К тому же, его талант и способности говорят сами за себя, он заслуживает этого места. Если мы будем бояться сплетен и ограничивать себя, то он вообще не сможет работать 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Юньчжуан и Чжоу Лянь переглянулись и, что-то промычав в ответ, решили отложить этот вопрос до окончания съёмок фильма. Естественно, они не упомянули об этом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 же вечером в спортзале Чжао Кэци рассказал парню об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невероятный шанс, — сказал Чжао Кэци. — Но ты должен быть готов к тому, что тебя будут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 Чжицю разматывал боксёрские бинты и, услышав это, лишь улыбнулся,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относиться к этому легкомысленно! — взволнованно воскликнул Чжао Кэци.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Ли Сюнем, — ответил Е Чжицю, собирая вещи и направляясь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попрощался с Чжао Кэци и поехал домой. Когда он подъезжал, завибрировал телефон. Пришло сообщение от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0: "Мои люди кое-что сняли сегодня. Уже отправил тебе на почту, посмотри."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0: "В последнее время за ним следит ещё одна группа людей, похоже, это люди Е Чжися."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стал отвечать, а сразу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 было дома последние два дня. У него были важные переговоры за границей, и он должен был вернуться через несколько дней. На кухне стояла приготовленная тётей Фан еда, от которой исходил аппетитный аромат, разносившийся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стал ужинать, а сразу прошёл в кабинет и открыл ноутбук, чтобы посмотреть присланный Ли Лином файл. Это было видео. Несмотря на большое расстояние, профессиональная камера снимала очень чётко.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Гао Вэнье и Цуй Сюань страстно обнимались и целовались. Цуй Сюань извивался, словно змея, торопливо расстёгивая пуговицы на рубашке мужчины. Но прежде чем они успели перейти к чему-то большему, внезапно появился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происходило настолько быстро и сумбурно, что трудно было разобрать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словно обезумел, схватил Цуй Сюаня за волосы и чуть не отбил ему всё лицо. В конце концов, Гао Вэнье поднялся и, отвесив супругу пощёчину,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Гао Вэнье вывел Е Чжися из здания, и они уехали на машине из подземного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0: "Посмотрел? Почему Е Чжися такой импульсивный? Он так плотно следит за ним, когда у нас появится ещё один шанс снять Гао Вэнье?"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взял со стола настольный календарь и посмотрел на дату. На календаре, напротив даты через три дня, была нарисована звёздочка — день возвращения Цинь Цзяньхэ. Взгляд Е Чжицю задержался на звёздочке, прежде чем он снова вернулся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 Гао Вэнье и Е Чжися уже записали два выпуска шоу «Рука об руку, 99», и один из них уже вышел в эфир. Времени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первый раз, когда люди Ли Лина засняли Гао Вэнье с кем-то другим, Е Чжицю знал, что это определённо не первый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 Чжися в последнее время был в плохом состоянии. Он сильно похудел и осунулся. Эта изможденность была знакома Е Чжицю, практически такая же, как в его прошлой жизни. Это совершенно обычное явление, когда человек испытывает сильные душевные муки, но не может по-настоящему дать им выход или найти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сейчас могло так мучить Е Чжися?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осуществил свою мечту и женился на человеке, о котором мечтал, свадьба вот-вот состоится. Они вместе участвовали в популярном развлекательном шоу, и их карьера, похоже, стремительно шла в гору. Не говоря уже о том, что Ци Синь уже отправил свои первые две партии товара, Тао Жоцин неплохо заработала, купила себе несколько лимитированных сумок из экзотической кожи и только что поменяла машину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становилось все лучше и лучше, Е Чжися должен был сиять от счастья. Но вместо этого он странным образом худел и чахнул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Е Чжицю вернулся домой забрать несколько книг и случайно встретил там Е Чжися. Хотя тот был младше его на полгода, он выглядел на несколько лет старше. Даже Тао Жоцин была очень обеспокоена и настояла на том, чтобы сын прошел полное медицинское обследование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медицинской точки зрения, конечно, проблем не было, потому что его болезнь была душевной. Если бы Гао Вэнье не изменял ему, Е Чжися не должен был быть таким изможденным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смотрел на экран, где несколько человек дрались. Они были похожи не на людей, а на стаю обезумевших зверей, которые отчаянно сражались за кусок тухлого мяса. Смешно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уголки губ в холодной, насмешливой улыбке, в которой трудно было скрыть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Чжицю опустил голову и ответил Ли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"Не торопись."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по-настоящему страдает всегда тот, кто вкладывает в них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мог бы взять инициативу в свои руки, но теперь Гао Вэнье таскал его за волосы и бил по лицу. Их отношения не эволюционировали до такого состояния за один или два раза, или за один или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Гао Вэнье так обращался с Е Чжися, то, не говоря о том, чтобы тайно ходить налево, возможно через некоторое время он будет изменять ему прямо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каких они сейчас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уже не может этого выносить?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познакомили Ци Синя с десятком симпатичных мальчиков. Страдания, которые он испытал, измерялись не днями, а годами. Год за годом…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0: "Ладно, ладно, ты такой спокойный, только я один не могу дождаться. Е Чжицю, скажи, может, сначала опубликовать это видео, чтобы все увидели их истинное лицо?】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"Подожди еще немного, соберем побольше материала."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0: "… Понял, завтра у меня съемки, ты приедешь на съемочную площадку?"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видео, выйдя из почтового ящика, Е Чжицю снова взял календарь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"Приеду."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отложил телефон и открыл свой обычный почтовый ящик, вызвав данные, которые Ци Синь недавно отправил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первой партии товара Ци Синь почувствовал вкус успеха. Кроме того, сотрудничество с "Маньцином" шло полным ходом, и теперь он уже продавал свою продукцию в торговых центрах. А производство последующих крупных партий товара он полностью передал "Маньцину".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текущим вложениям, Е Чжицю предположил, что Тао Жоцин вложила как минимум половину своих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от первой партии и уверенность, которую "Маньцин" вселила в нее, наконец-то позволили ее жадности взять верх над осторожностью. В погоне за еще большей прибылью она, вероятно, скоро вложит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"Скоро", — подумал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