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Цю. — В отличие от недавнего изможденного и подавленного вида, Ци Синь, начав зарабатывать большие деньги, снова сиял и лучился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думаешь, — спросил он, — если я сейчас поговорю с дядей Е, это будет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ресторане сычуаньской кухни, острота рыбы с рубленым перцем чили и говядины с зеленым перцем заставила Ци Синя постоянно пить воду и вытирать пот со лба бумажными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неторопливо ел рыбу и, услышав его слова, поднял глаза с насмешливой и презрительной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всего одну партию товара, да и то за счет средств Тао Жоцин, Е Чжицю действительно не понимал, откуда у Ци Синя такая уверенность. Он думал, что с таким небольшим капиталом сможет произвести впечатление на Е Хунсяня. Если бы Е Хунсяня было так легко убедить, то в прошлой жизни его бы не выгнали из дома так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взглядом, Ци Синь опешил и долго не мог вымолвить ни слова. Радость и самодовольство от временного успеха мгновенно улетучились. Честно говоря, он больше всего боялся такого взгляда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Ци Синь невольно извинился. — Я знаю, что немного тороплюсь, но я очень хочу поскорее уладить наши отношения, чтобы мы могли, как и другие пары, открыто проявлять свои чувства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добавил он, — я очень долго об этом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долго, что готов быть выгнанным отцом и снова столкнуться с его настороженностью? - Е Чжицю фыркнул, неторопливо выбирая косточки из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помогу, — Ци Синь поспешно взял свои палочки, чтобы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Цинь Цзяньхэ всегда брал еду для него общими палочками, Е Чжицю посмотрел на протянутые палочки Ци Синя и почувствовал отвращение. Он поднял руку и со стуком ударил своими палочками по палочкам ухажера.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вылетели из рук Ци Синя, он опешил, сердце его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даже не поднял глаз, продолжая спокойно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Ци Синь сидел неподвижно, а затем, под удивленными взглядами влюбленной парочки за соседним столиком, которые мило кормили друг друга, наклонился и поднял палочки для еды. Он отложил испачканные палочки и достал новый комплект столовых приборов из запасного ящика под обеденным столом. За столом наступила тишина. Предвкушение и радость Ци Синя от встречи с Е Чжицю словно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Цю… — пробормотал он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Е Чжицю поднял на него глаза, на его лице играла все та же полуулыбка-полунасмешка, — не говори, что я не давал тебе шанса. Прошло столько времени, если твои вкусы так и не совпадут с моими, я не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голову, уголки его глаз игриво изогнулись, придавая ему очаровательно избалованный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хотя юноша вел себя избалованно и невежливо, но стоило Ци Синю встретиться с его взглядом, как его сердце тут же таяло, —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 выпил почти целый чайник воды. Он пил и потел, его лицо пылало от острой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Потренируйся еще дома, — сказал Е Чжицю на прощание, — в следующий раз я отведу тебя в место, где будет еще острее. — Из-за тебя я сегодня даже не смог заказать суперострую еду, —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очень мило улыбнулся Ци Синь, его глаза светились счастьем, — я знаю, ты всегда обо мне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машины были припаркованы в разных местах, но мужчина все равно последовал за Е Чжицю до его парковки. Увидев, как парень открывает дверь машины, он снова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спросил он, — когда ты вернешься со съемочной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— Е Чжицю с раздражением посмотрел на него, висящего на его двери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раздражение не было наигранным, он не пытался специально поставить Ци Синя в неловкое положение, он действительно испытывал к нему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занят до вечера, у меня все еще не было возможности побывать в твоем жилье, не знаю, можно ли мне будет заглянуть вечером, чтобы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удобно, — холодно ответил Е Чжицю, — я не люблю, когда посторонние вторгаются в мое личное пространство, даже Баобао и Шаоцзюнь редко там бывают…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Ци Синь ясно увидел в его глазах невысказанное «не говоря уже о тебе». И слово «посторонние», и недосказанная фраза парня заставили мужчину почувствовать себя очень некомфортно, но, подумав, он понял, что не может ничего возразить. Хотя он знал, что Е Чжицю тоже любит его и готов ради него на многое, но они так и не смогли официально оформить свои отношения. Для него он действительно был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все дело было в его семье, в "Циюнь". Ци Синь сжал кулаки, его желание заработать денег снова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Чжицю уже закрыл дверь машины, пристегнул ремень безопасности и завел двигатель, он поспешил к машине и постучал в окно машины. Услышав стук, тот повернул голову и посмотрел на него, однако не собирался опускать окно. Видя это, Ци Синь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Е Чжицю, когда он приедет в следующий раз, но не успел он договорить, как парень резко нажал на педаль газа, и машина рванула с места, словно стрела, выпущенная из лука. Чуть не попав под колеса, Ци Синь покрылся холодным потом. Его сердце бешено колотилось, а когда он пришел в себя, машины Е Чжицю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это характер у Е Чжицю…" — горько усмехнулся Ци Синь. Наверное, только он мог быть настолько терпимым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Чжицю добрался до съемочной группы, там как раз снимали сцену с Мэн Цинъянем и Бай 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стоял за камерой и с таким увлечением наблюдал за происходящим, что даже не заметил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встал позади него и увидел в камере целующихся актеров. Мэн Цинъянь крепко прижимал Бай Ю к себе, его необузданная энергия словно прорывалась сквозь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усмехнулся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пришел? — Ли Лин наконец-то заметил его и спросил, понизив голос, но не в силах оторвать взгляд от камеры и двух актеров. — Черт, это просто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Е Чжицю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выдающийся работник, занимающий первое место в стране по определенным профессиональным навыкам, я, блин, чуть не кончил, наблюдая за их игрой. Если ты скажешь, что у них нет романа, я ни за что не поверю, — прошептал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Бай Ю покраснел до кончиков ушей, его тонкую талию обнимал Мэн Цинъянь, что придавало ему какой-то необъяснимой хрупкости. Оба были невероятно красивы, и, что ни говори, вместе они смотрелись потрясающе. Поцелуй был долгим, режиссер так и не крикнул «стоп» с тех пор, как Е Чжицю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отрывал глаз от камеры и уже хотел что-то сказать, как вдруг увидел, что Бай Ю в камере поднял руку и слегка оттолкнул Мэн Цинъяня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Ю, — нахмурился Чжоу Лянь, — ты должен соблазнять его, соблазнять, соблазнять! Ты понимаешь, что значит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уже отстранились друг от друга. Бай Ю молчал с хмурым лицом, а Мэн Цинъянь смотрел на него с невероятной агрессией в глазах, словно он полностью погрузился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Снимаем еще раз, — крикнул Чжоу Лянь, — постарайтесь сделать все за один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обрадовался Ли Лин, — я смогу посмотреть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смотреть, как Мэн Цинъянь и Бай Ю снимают сцену поцелуя, и тихо переговариваться. Ли Лин внешне вел себя скромно и почтительно, никто бы не догадался, о чем они на самом деле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Цуй Сюань не пришел, — злорадствовал Ли Лин, — изначально в этой сцене он должен был драться с Бай Ю в массовой драке. Если бы лучший актер Мэн не пришел на помощь и не согласился бы изменить план съемок группы B и снять эту сцену, весь съемочный график был бы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 — произнес он с холодной усмешкой, — Цуй Сюань с лицом, опухшим, как у свиньи, лучше бы снимался в сценах драки. Даже гримироваться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промолчал, лишь равнодушно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этот дубль был снят. Ли Лин цокнул языком и снова засмеялся: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знал, потому что у меня не было сцен с ним, а сегодня услышал от других, что это уже второй раз, когда Цуй Сюань отпрашивается. Вот это да! Сейчас сотрудники съемочной группы уже недовольны им, думаю, скоро появятся новости о том, как новичок строит из себя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 — Е Чжицю улыбнулся. — Гао Вэнье обязательно защитит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Гао Вэнье и защитит его, новичок, только начавший свою карьеру, уже нарушил табу, вынудив такого актера, как Мэн Цинъянь, спасать положение. Боюсь, что в будущем его репутация в индустрии будет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усмехнулся и незаметно отошел от Е Чжицю: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