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Позже, — сказал он. — Я хочу познакомить тебя со своим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пообедал в компании и ещё какое-то время поработал в офисе, прежде чем отправиться в университет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всегда приходил на занятия впритык, и этот день не стал исключением. Однако, войдя в аудиторию и осмотревшись, Е Чжицю не увидел Тан Лэ. Он сел на заднем ряду и достал из рюкзака учебные материалы, положив их на стол. Только после этого включил экран телефона. Как и ожидалось, на телефоне было сообщение от Тан Лэ, отправленное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"Извини, Сяо Цю, возникли неотложные дела, нужно отпроситься. Позже я обращусь к тебе с вопросами."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о чём другом, Тан Лэ всегда очень серьёзно относился к учёбе и почти никогда не пропускал занятия без крайней необходимости. Если бы это было в прошлой жизни, Е Чжицю обязательно бы забеспокоился и спросил, куда тот пропал. А если бы его собственный план ещё не был реализован и не продвинулся до текущей стадии, он, возможно, стал бы гадать, с кем Тан Лэ встречался, что делал и какие у него появились коварные замыслы…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Чжицю ничего не сказал. Он опустил глаза и со спокойным выражением лица ответил только “Хорошо”, затем перевёл телефон в беззвучный режим, выключил экран и сосредоточился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курсы он уже проходил в прошлой жизни. Однако, пройдя долгий этап творчества, Е Чжицю всё ещё получал новые знания, слушая точки зрения и идеи преподавателей. Поэтому, если была возможность, он всё равно приходил на занятия. Даже если иногда действительно не было необходимости слушать какую-то часть материала, он мог воспользоваться случаем, чтобы спрятаться на заднем ряду и почитать книги по кожевенному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Чжицю был на занятиях, Тан Лэ ехал в такси к семье Е. Когда ему позвонил Е Чжися, он уже был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Лэ действительно собирался сначала посетить занятия, а потом поехать. Более того, вопрос, который он хотел задать Е Чжицю сегодня, был напрямую связан с его экспонатом.  Для Тан Лэ не было ничего важнее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Чжися, видимо, выпил, и его тон был раздражительным и нетерпеливым, поэтому Тан Лэ не захотел его обижать и, отпросившись, поехал к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Тао Жоцин тоже была дома и пила чай с несколькими госпожами. А на диване рядом с чайным столиком лежали несколько лимитированных сумок из экзотической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поразительной доходности инвестиций, вложенных в компанию Ци Синя, Тао Жоцин в последнее время чувствовала себя на седьмом небе от счастья. Она сразу же купила несколько сумок, которые были у других дам из высшего круга, но которые она сама не решалась купить. Некоторые из них она получила по знакомству, а некоторые купила с наценкой в магазине second hand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чаепития и игры в карты с другими госпожами она вела себя гораздо более оживлённо и раскованно, однако слишком много тратить всё равно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в последнее время был полон энтузиазма: он не только открыл магазин в торговом центре, но и совместно с брендом «Маньцин» разработал несколько новых моделей. Некоторые из них были разработаны Е Чжицю, а некоторые — другими дизайнерами «Маньцина».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собственные производственные мощности были ограничены, Ци Синь передал значительную часть производства «Маньцин», который закупал материалы и размещал заказы у своих партнёров-производителей. Масштабы и объёмы производства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 Синь был так полон энтузиазма, Тао Жоцин, естественно, тоже не расслаблялась. В конце концов, доходность была настолько высокой, что это был практически беспроигрышный бизнес, кто бы не соблазнился? Поэтому, вложив все свои деньги, женщина даже задумалась о том, не взять ли ещё кредит, чтобы увеличить свою долю в инвестициях и получить ещё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пригласила нескольких господ, чтобы через их связи попытаться получить больший кредит. Неожиданно увидев Тан Лэ, она была несколько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Е Чжися, — с улыбкой объяснил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других госпожах Тао Жоцин не могла много говорить, поэтому просто указала Тан Лэ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спальне, — сказала она, демонстрируя свою неизменную мягкость и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вежливо поблагодарил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мальчик, разве он не друг Сяо Цю? — спросила госпожа Чжоу,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мальчик… — Тао Жоцин сделала глоток чая и с улыбкой сказала: — В будущем он тоже хочет работать стилистом в мире развлечений, поэтому сейчас он всячески подлизывается к нашему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госпожи сдержанно улыбнулись и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длинной ни была лестница, она всё равно заканчивается. Тан Лэ остановился перед дверью Е Чжися, сделал глубокий вдох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донёсся изнутри голос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толкнул дверь и вошёл. Как только он оказался внутри, его чуть не свалил с ног запах алкоголя. В комнате не было открыто ни одно окно, даже шторы были задернуты. Тёплый жёлтый свет падал на лицо Е Чжися, делая его восково-бледным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незаметно отвел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позвал,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потёр лицо рукой и указал на место напротив себя, предлагая Тан Лэ сесть. Тот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 посмотрел на него и сначала ничего не сказал, пытаясь собраться с мыслями. Он позвал Тан Лэ сегодня только потому, что Гао Вэнье последние два дня снова приходил на съёмочную площадку «Восьмого павильона» навестить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постоянной боли в сердце Е Чжися уже начал немного неметь. Узнав, что Гао Вэнье был на съёмочной площадке, он почему-то не стал искать Ли Лина, а подумал 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Е Чжицю? — спросил он и, помолчав, добавил: — Я имею в виду его отношения с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хорошо знал, что Ци Синь из себя представляет. Он и сам не мог сказать, что у него сейчас на душе. Наверное, ему просто хотелось, чтобы Чжицю тоже был несчастен, чтобы получить какое-то странное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Сяо Цю, — сказал Тан Лэ, — я уже всё рассказал госпоже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спрашиваю, — сказал Е Чжися, и его голос внезапно стал резким. — Что, все подряд могут передо мной выпендриваться? Ты тоже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промолчал. Он действительно был очень раздражен Е Чжися, но, услышав это, он все же взял себя в руки. Однако он все равно неправильно понял, что имел в виду тот и подумал, что он спрашивает, потому что беспокоится о том, что Е Чжицю и Гао Вэнье снова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— голос Тан Лэ стал немного искреннее, — после того, как Сяо Цю съехал, я не могу постоянно быть рядом с ним. Встречался ли он с господином Гао,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Е Чжися внезапно стало странным. Тан Лэ не мог сказать, что это было за выражение, и даже не успел как следует его рассмотреть и проанализировать, потому что пьяный парень быстро встал. Раздался резкий хлопок, и Тан Лэ получил сильную пощечину. Он отвернулся, щека горела 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спрашиваю тебя, какие у него отношения с Ци Синем, а ты мне тут чушь несешь, — ругался Е Чжися. — Не думай, что если моя мама немного к тебе благосклонна, ты можешь лезть на рожон. Посмотри на себя в зеркало, кто ты такой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 собачье. — В голосе Е Чжися звучало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оскорбляли слишком много раз, и Тан Лэ думал, что у него хорошая выдержка, но почему-то слова «дерьмо собачье» все же разозлили его. Он прикрыл рукой пострадавшую щеку, повернулся и молча посмотрел на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Чжися в последнее время жил хуже свиньи, а из-за того, что он часто отвлекался во время съемок, съемочная группа уже была им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уже было снято много сцен, режиссер бы уже давно захотел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не ладилась, отношения были еще хуже, он был полон обиды и нуждался в том, чтобы на ком-то сорваться. Тан Лэ в этот момент попался ему под руку, и, естественно, ничего хорошего его не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Недоволен? — Е Чжися со злостью снова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Чжися, — Тан Лэ не стал уклоняться, а наоборот, поднял лицо. Загнанный в угол кролик еще кусается. Раз уж тот не понимает по-хорошему, придется говорить по-плохому.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я так долго общался с госпожой Е и у меня нет никаких доказательств? — Тан Лэ встал. — Ты можешь продолжать бить меня. Внизу как раз несколько дам. Может, мне спуститься и отдать им все, что у меня есть, пусть они рассудят?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занесенная в воздухе, замерла. Опьяненный разум Е Чжися начал медленно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Его лицо резко изменилось, его взгляд стал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и не решился снова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