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Чан Сяоцзя было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Се Ли лежал в постели, не в силах уснуть, и, закинув руки за голову, использовал их в качестве подушки. Он лежал в темноте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Чан Сяоцзя относится к нему с некоторым интересом. Иначе он не позволил бы ему сидеть напротив себя за ужином или принимать душ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Чан Сяоцзя отказал ему, это было сделано без всяких сантиментов, как будто не было места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Приставания казались слишком подозрительными. Углубление конфликта между Чан Сяоцзя и Дай Хао, а затем помощь Чан Сяоцзя с Дай Хао могут не понравиться Чан Сяоцзя, и чем больше действий будет предпринято, тем больше риск быть разоблаченным. А как насчет того, чтобы попытаться найти подход к людям из окружения Чан Сяоцзя?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 мог этого понять. Беспокойный, он поджал ногу и вдруг вспомнил, как Чан Сяоцзя прикасался к шраму на его талии. От этого жеста ему стало не по себе. О чем думал Чан Сяоцзя?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заснуть, Се Ли почувствовал, что шрам на его талии внезапно снова зачесался.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не был похож на нежные, затяжные весенние дожди. Он внезапно окутал землю и хлынул потоком, с громким стуком разбиваясь о землю с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снаружи шел сильный дождь, в небольшом здании тюремного квартала все еще было жарко. Дождь, насыщенный влагой, обволакивал тела людей, проникая в их поры. Даже сидя неподвижно, человек вскоре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единственным преимуществом было то, что не нужно было выходить на палящее солнце и прогуливаться по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послеобеденных тренировок на втором этаже тюрьмы были открыты комната отдыха и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были установлены столы для настольного тенниса и бильярда. Большинство заключенных приходили туда либо поиграть, либо посмотреть, как играют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спустился одним из последних. Когда он спустился на первый этаж, комната для занятий была уже заполнена людьми. Он заглянул внутрь и увидел, что Дай Хао с кем-то играет в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Хао неплохо играл в бильярд, и окружающие хвалили его мастерство. Он казался довольным. Похоже, у него не было времени доставлять неприятности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отошел от входа в комнату для занятий и увидел двух людей Чан Сяоцзя, которые сидели возле библиотеки и болтали,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подошел. Двое мужчин посмотрели на него,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было семь или восемь рядов книжных полок и два длинных стола возле двери. В тот момент Чан Сяоцзя был единственным человеком внутри, он сидел за столом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Ли вошел, Чан Сяоцзя не поднял головы. Итак, Се Ли подошел к книжной полке и взглянул на корешки книг. Он не особенно любил читать. В противном случае он не поступил бы сразу из средней школы в полицейскую академию. В свои двадцать шесть лет самым ярким его воспоминанием о библиотеке было то, что он провел половину лета в городской библиотеке с девочкой из соседнего класса, пытаясь завоевать ее расположение. К сожалению, девушка, поступившая в престижный университет, менее чем через год рассталась с Се Ли, который учился в полицейской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наугад вытащил исторический роман, подошел к столу и сел прямо напротив того места, где сидел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не было охранников; все они были сосредоточены на соседней комнате для занятий. Редкие звуки, издаваемые заключенными в комнате отдыха, и разговор двух мужчин за дверью были единственными звуками, не считая того, что Чан Сяоцзя переворачивал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ничего не сказал, поскольку Чан Сяоцзя не выказывал намерения делать это. Опустив голову и листая страницы, он на самом деле прочитал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Чан Сяоцзя поднял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 мгновение растерялся, непонимающе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Сяоцзя, опершись руками о край стола, слегка наклонился вперед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мешаешь мне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почувствовал, что голоса снаружи внезапно стихли, как будто они внимательно прислушивались к их разговору. Странное чувство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раздражаешь, - тихо сказал Чан Сяоцзя, его голос был тягучим и протяжным, как жалоба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начал немного нервничать по какой-то причине, которую он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появился молодой заключенный в очках. Это был студент колледжа, занимавшийся финансовыми преступлениями, замкнутый и всегда несколько сдержанный человек. Он нерешительно посмотрел на дверь. Увидев Чан Сяоцзя, он внезапно остановился, глупо замерев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взглянул на него,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казалось, собрался с духом, вошел в библиотеку и выбрал книгу. Он вернулся к двери, сел за пустой стол рядом со столом Чан Сяоцзя и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снова посмотрел на молодого человека, затем медленно встал и начал ходить между двумя рядами книжных полок, не заходя слишком далеко внутрь. Он остановился посередине, лицом к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наморщил лоб, затем быстро расслабился. Он встал и направился к Чан Сяоцзя, как будто понимая, что тот имеет в виду, но в то же время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продолжался, и несколько капель время от времени с шумом ударялись об оконное стекло. Воздух в библиотеке был влажным, к нему примешивался запах старой бумаги, тяжелый и удушливый.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стоял перед Чан Сяоцзя, который пристально смотрел на него. Поколебавшись,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Сяоцзя?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Услышав свой собственный голос, он почувствовал легкий комок в горле. Его пальцы инстинктивно сжались в кулаки, и он пришел в состояние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Сяоцзя, однако, оставался расслабленным. Он даже лениво прислонился к книжной полке, поднеся указательный палец к губам, показывая, что Се Ли не должен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Чан Сяоцзя поднял руку и положил ее на щеку Се Ли, точно так же, как прошлой ночью он коснулся шрама на талии Се Ли. Мягкие кончики его пальцев нежно коснулись лица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Ли не понял намерения Чан Сяоцзя к этому моменту, он бы действительно поступил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Чан Сяоцзя были немного прохладными и необычайно чувствительными. Се Ли испытал странное ощущение, как будто по его лицу медленно ползали насекомые. По всему его телу побежали мурашки,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Чан Сяоцзя наклонился к его уху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Ли на мгновение стал свирепым, когда он схватил руку Чан Сяоцзя и с силой отвел ее от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сохранял спокойствие, тихо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хотел работать на меня и охранять меня, верно? Мне больше ничего не нужно, просто нужно на ком-то излить душу. Я считаю, что ты подходишь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крепче сжал руку Чан Сяоцзя, и кончики его пальцев побледнели из-за отсутствия кровотока.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возбужден. Используй свой рот, чтобы удовлетворить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ударить его по лицу, Се Ли издал низкий горловой рык: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силой оттолкнул руку Чан Сяоцзя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Чан Сяоцзя с грохотом ударилась о книжную полку. Се Ли кипел от гнева, его почти трясло всем телом. Ему стоило огромных усилий удержаться от того, чтобы не поднять руку на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Се Ли не мог избавиться от гнева. Он даже не хотел смотреть на Чан Сяоцзя. Во время еды он предпочитал нести свой поднос и искать охранников, чем сидеть напротив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гнев Се Ли прошел, и он стал спокойным и рассудительным. Он осознал, что его миссия может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Перебросить элитные полицейские силы из других стран и внедрить их в тюрьму под прикрытием, чтобы подобраться к Чан Сяоцзя, было непростой задачей. Хотя начальник полиции Ю Чжэнкунь подчеркнул, что безопасность Се Ли является приоритетом, он не мог легко смириться с тем, что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морально готов к тому, что у Чан Сяоцзя возникнут подобные мысли. После его решительного отказа попытка снова обратиться к Чан Сяоцзя явно показалась бы подозрительной. Было бы нелегко изменить текущую ситуацию без подходящей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почувствовал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можно было считать долгими или короткими. Как только он выйдет из тюрьмы, ему будет трудно снова увидеть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 Ли снились кровавые и размытые сцены. Он проснулся посреди ночи, закрыв лицо подушкой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столько крови пролиться напрасно? Он не мог отпустить "Хунфан", как не мог отпустить Чан Гуаньшаня и Чан Сяоцзя. Когда он попал в тюрьму, он думал, что даже если в конце концов погибнет, он позаботится о том, чтобы Чан Сяоцзя предстал перед судом перед смертью. Если он все подготовил, то почему разозлился только из-за того, что Чан Сяоцзя сказал несколько вульгарных слов, дотронулся до его лица и приставал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два-три дня подряд шел дождь, температура в портовом городе значительно понизилась. Сегодня днем, в отсутствие солнечного света, заключенные были не такими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больше не сидел в тени дерева. Он медленно прошелся по прогулочному двору, дважды обошел его, а затем сел у стены. Он положил руки на колени, уставившись перед собой тусклым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стоял возле большого дерева, где обычно сидел Чан Сяоцзя, как вдруг в его сторону полетел баскетбольный мяч. Он быстро поймал его и увидел, что Дай Хао жестом приглашает его поиграть. Заключенные на всей тренировочной площадке посмотрели в его сторону, понимая, что Дай Хао собирается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вышел на середину площадки с баскетбольным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Хао ухмыльнулся, забрал у него мяч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не о баскетболе, а о том, как Дай Хао справлялся с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Хао и его банда воспользовались обычным противостоянием на баскетбольной площадке, постоянно толкаясь локтями, пиная Се Ли по лодыжкам и намеренно толкая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Ли мог оказать сопротивление. Он знал, как хитро и незаметно дать сдачи, но предпочел этого не делать. Когда двое мужчин толкнули его с обеих сторон и заставили упасть, он притворился раненым и схватился за голову. Охранники быстро свистнули в свистки и ворвались внутрь, предупредив Дай Хао и его группу, чтобы они не двигались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Ли доставили в тюремную больницу, он взглянул на Чан Сяоцзя, который все еще сидел у стены, глядя вокруг тусклыми, расширенными глазами в направлении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http://bllate.org/book/14244/1258337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